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168F6" w14:textId="77777777" w:rsidR="00072746" w:rsidRPr="00A34485" w:rsidRDefault="00072746" w:rsidP="0007274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</w:p>
    <w:p w14:paraId="2B9477B7" w14:textId="77777777" w:rsidR="00072746" w:rsidRPr="00A34485" w:rsidRDefault="00072746" w:rsidP="00072746">
      <w:pPr>
        <w:jc w:val="center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bookmarkStart w:id="0" w:name="_heading=h.gjdgxs" w:colFirst="0" w:colLast="0"/>
      <w:bookmarkEnd w:id="0"/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 xml:space="preserve">Протокол апелляционной комиссии школьного этапа всероссийской </w:t>
      </w:r>
    </w:p>
    <w:p w14:paraId="79C172DB" w14:textId="77777777" w:rsidR="00072746" w:rsidRPr="00A34485" w:rsidRDefault="00072746" w:rsidP="00072746">
      <w:pPr>
        <w:jc w:val="center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 xml:space="preserve">олимпиады школьников в городском округе муниципальное образование </w:t>
      </w: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br/>
        <w:t xml:space="preserve">«город Екатеринбург» в 2025/2026 учебном году </w:t>
      </w:r>
    </w:p>
    <w:p w14:paraId="0D60316D" w14:textId="77777777" w:rsidR="00072746" w:rsidRPr="00A34485" w:rsidRDefault="00072746" w:rsidP="00072746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</w:p>
    <w:p w14:paraId="3E54CB6F" w14:textId="77777777" w:rsidR="00072746" w:rsidRPr="00A34485" w:rsidRDefault="00072746" w:rsidP="00072746">
      <w:pPr>
        <w:ind w:left="-142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Наименование ОО</w:t>
      </w:r>
      <w:bookmarkStart w:id="1" w:name="_Hlk207612654"/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___________</w:t>
      </w:r>
      <w:bookmarkEnd w:id="1"/>
    </w:p>
    <w:p w14:paraId="560D3AF0" w14:textId="77777777" w:rsidR="00072746" w:rsidRPr="00A34485" w:rsidRDefault="00072746" w:rsidP="00072746">
      <w:pPr>
        <w:ind w:left="-142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Общеобразовательный предмет______________________</w:t>
      </w:r>
    </w:p>
    <w:p w14:paraId="549AEC51" w14:textId="77777777" w:rsidR="00072746" w:rsidRPr="00A34485" w:rsidRDefault="00072746" w:rsidP="00072746">
      <w:pPr>
        <w:ind w:left="-142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Дата проведения____________</w:t>
      </w:r>
    </w:p>
    <w:p w14:paraId="5668C52D" w14:textId="77777777" w:rsidR="00072746" w:rsidRPr="00A34485" w:rsidRDefault="00072746" w:rsidP="00072746">
      <w:pPr>
        <w:ind w:left="-142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</w:p>
    <w:tbl>
      <w:tblPr>
        <w:tblStyle w:val="3"/>
        <w:tblW w:w="9693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693"/>
        <w:gridCol w:w="850"/>
        <w:gridCol w:w="1276"/>
        <w:gridCol w:w="1559"/>
        <w:gridCol w:w="1560"/>
        <w:gridCol w:w="1187"/>
      </w:tblGrid>
      <w:tr w:rsidR="00072746" w:rsidRPr="00A34485" w14:paraId="4DAEA7A0" w14:textId="77777777" w:rsidTr="000269DA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C6142D1" w14:textId="77777777" w:rsidR="00072746" w:rsidRPr="00A34485" w:rsidRDefault="00072746" w:rsidP="000269DA">
            <w:pPr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A34485">
              <w:rPr>
                <w:rFonts w:ascii="Liberation Serif" w:eastAsia="Liberation Serif" w:hAnsi="Liberation Serif" w:cs="Liberation Serif"/>
                <w:color w:val="000000" w:themeColor="text1"/>
              </w:rPr>
              <w:t>№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0A4CFBE2" w14:textId="77777777" w:rsidR="00072746" w:rsidRPr="00A34485" w:rsidRDefault="00072746" w:rsidP="000269DA">
            <w:pPr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A34485">
              <w:rPr>
                <w:rFonts w:ascii="Liberation Serif" w:eastAsia="Liberation Serif" w:hAnsi="Liberation Serif" w:cs="Liberation Serif"/>
                <w:color w:val="000000" w:themeColor="text1"/>
              </w:rPr>
              <w:t>ФИО</w:t>
            </w:r>
          </w:p>
          <w:p w14:paraId="4667CA2B" w14:textId="77777777" w:rsidR="00072746" w:rsidRPr="00A34485" w:rsidRDefault="00072746" w:rsidP="000269DA">
            <w:pPr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A34485">
              <w:rPr>
                <w:rFonts w:ascii="Liberation Serif" w:eastAsia="Liberation Serif" w:hAnsi="Liberation Serif" w:cs="Liberation Serif"/>
                <w:color w:val="000000" w:themeColor="text1"/>
              </w:rPr>
              <w:t>участника</w:t>
            </w:r>
          </w:p>
        </w:tc>
        <w:tc>
          <w:tcPr>
            <w:tcW w:w="850" w:type="dxa"/>
            <w:vMerge w:val="restart"/>
            <w:vAlign w:val="center"/>
          </w:tcPr>
          <w:p w14:paraId="16C3AEE3" w14:textId="77777777" w:rsidR="00072746" w:rsidRPr="00A34485" w:rsidRDefault="00072746" w:rsidP="000269DA">
            <w:pPr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A34485">
              <w:rPr>
                <w:rFonts w:ascii="Liberation Serif" w:eastAsia="Liberation Serif" w:hAnsi="Liberation Serif" w:cs="Liberation Serif"/>
                <w:color w:val="000000" w:themeColor="text1"/>
              </w:rPr>
              <w:t>Балл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C18F714" w14:textId="77777777" w:rsidR="00072746" w:rsidRPr="00A34485" w:rsidRDefault="00072746" w:rsidP="000269DA">
            <w:pPr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A34485">
              <w:rPr>
                <w:rFonts w:ascii="Liberation Serif" w:eastAsia="Liberation Serif" w:hAnsi="Liberation Serif" w:cs="Liberation Serif"/>
                <w:color w:val="000000" w:themeColor="text1"/>
              </w:rPr>
              <w:t>№ заданий</w:t>
            </w:r>
          </w:p>
          <w:p w14:paraId="14CBB873" w14:textId="77777777" w:rsidR="00072746" w:rsidRPr="00A34485" w:rsidRDefault="00072746" w:rsidP="000269DA">
            <w:pPr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A34485">
              <w:rPr>
                <w:rFonts w:ascii="Liberation Serif" w:eastAsia="Liberation Serif" w:hAnsi="Liberation Serif" w:cs="Liberation Serif"/>
                <w:color w:val="000000" w:themeColor="text1"/>
              </w:rPr>
              <w:t>(критерия)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6FC2C1" w14:textId="77777777" w:rsidR="00072746" w:rsidRPr="00A34485" w:rsidRDefault="00072746" w:rsidP="000269DA">
            <w:pPr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A34485">
              <w:rPr>
                <w:rFonts w:ascii="Liberation Serif" w:eastAsia="Liberation Serif" w:hAnsi="Liberation Serif" w:cs="Liberation Serif"/>
                <w:color w:val="000000" w:themeColor="text1"/>
              </w:rPr>
              <w:t>До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8F620B" w14:textId="77777777" w:rsidR="00072746" w:rsidRPr="00A34485" w:rsidRDefault="00072746" w:rsidP="000269DA">
            <w:pPr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A34485">
              <w:rPr>
                <w:rFonts w:ascii="Liberation Serif" w:eastAsia="Liberation Serif" w:hAnsi="Liberation Serif" w:cs="Liberation Serif"/>
                <w:color w:val="000000" w:themeColor="text1"/>
              </w:rPr>
              <w:t>После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</w:tcPr>
          <w:p w14:paraId="5FB12A78" w14:textId="77777777" w:rsidR="00072746" w:rsidRPr="00A34485" w:rsidRDefault="00072746" w:rsidP="000269DA">
            <w:pPr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A34485">
              <w:rPr>
                <w:rFonts w:ascii="Liberation Serif" w:eastAsia="Liberation Serif" w:hAnsi="Liberation Serif" w:cs="Liberation Serif"/>
                <w:color w:val="000000" w:themeColor="text1"/>
              </w:rPr>
              <w:t>Итоговый</w:t>
            </w:r>
          </w:p>
          <w:p w14:paraId="2AB71BB5" w14:textId="77777777" w:rsidR="00072746" w:rsidRPr="00A34485" w:rsidRDefault="00072746" w:rsidP="000269DA">
            <w:pP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highlight w:val="yellow"/>
              </w:rPr>
            </w:pPr>
            <w:r w:rsidRPr="00A34485">
              <w:rPr>
                <w:rFonts w:ascii="Liberation Serif" w:eastAsia="Liberation Serif" w:hAnsi="Liberation Serif" w:cs="Liberation Serif"/>
                <w:color w:val="000000" w:themeColor="text1"/>
              </w:rPr>
              <w:t>Балл</w:t>
            </w:r>
          </w:p>
        </w:tc>
      </w:tr>
      <w:tr w:rsidR="00072746" w:rsidRPr="00A34485" w14:paraId="076434FA" w14:textId="77777777" w:rsidTr="000269DA">
        <w:trPr>
          <w:trHeight w:val="476"/>
        </w:trPr>
        <w:tc>
          <w:tcPr>
            <w:tcW w:w="568" w:type="dxa"/>
            <w:vMerge/>
            <w:shd w:val="clear" w:color="auto" w:fill="auto"/>
          </w:tcPr>
          <w:p w14:paraId="406179CB" w14:textId="77777777" w:rsidR="00072746" w:rsidRPr="00A34485" w:rsidRDefault="00072746" w:rsidP="000269DA">
            <w:pPr>
              <w:spacing w:line="360" w:lineRule="auto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68A4453" w14:textId="77777777" w:rsidR="00072746" w:rsidRPr="00A34485" w:rsidRDefault="00072746" w:rsidP="000269DA">
            <w:pPr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14:paraId="316C0D5A" w14:textId="77777777" w:rsidR="00072746" w:rsidRPr="00A34485" w:rsidRDefault="00072746" w:rsidP="000269DA">
            <w:pPr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9491070" w14:textId="77777777" w:rsidR="00072746" w:rsidRPr="00A34485" w:rsidRDefault="00072746" w:rsidP="000269DA">
            <w:pPr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23084AE4" w14:textId="77777777" w:rsidR="00072746" w:rsidRPr="00A34485" w:rsidRDefault="00072746" w:rsidP="000269DA">
            <w:pPr>
              <w:ind w:left="-250" w:firstLine="14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A34485">
              <w:rPr>
                <w:rFonts w:ascii="Liberation Serif" w:eastAsia="Liberation Serif" w:hAnsi="Liberation Serif" w:cs="Liberation Serif"/>
                <w:color w:val="000000" w:themeColor="text1"/>
              </w:rPr>
              <w:t>№ критерия_</w:t>
            </w:r>
            <w:r w:rsidRPr="00A34485"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  <w:t>–</w:t>
            </w:r>
            <w:r w:rsidRPr="00A34485"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 балл_</w:t>
            </w:r>
          </w:p>
        </w:tc>
        <w:tc>
          <w:tcPr>
            <w:tcW w:w="1560" w:type="dxa"/>
            <w:shd w:val="clear" w:color="auto" w:fill="auto"/>
          </w:tcPr>
          <w:p w14:paraId="102DDB22" w14:textId="77777777" w:rsidR="00072746" w:rsidRPr="00A34485" w:rsidRDefault="00072746" w:rsidP="000269DA">
            <w:pPr>
              <w:ind w:left="-250" w:right="-108" w:firstLine="14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A34485">
              <w:rPr>
                <w:rFonts w:ascii="Liberation Serif" w:eastAsia="Liberation Serif" w:hAnsi="Liberation Serif" w:cs="Liberation Serif"/>
                <w:color w:val="000000" w:themeColor="text1"/>
              </w:rPr>
              <w:t>№ критерия_</w:t>
            </w:r>
            <w:r w:rsidRPr="00A34485"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  <w:t>–</w:t>
            </w:r>
            <w:r w:rsidRPr="00A34485"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 балл_</w:t>
            </w:r>
          </w:p>
        </w:tc>
        <w:tc>
          <w:tcPr>
            <w:tcW w:w="1187" w:type="dxa"/>
            <w:vMerge/>
            <w:shd w:val="clear" w:color="auto" w:fill="auto"/>
          </w:tcPr>
          <w:p w14:paraId="4A3C53B5" w14:textId="77777777" w:rsidR="00072746" w:rsidRPr="00A34485" w:rsidRDefault="00072746" w:rsidP="000269DA">
            <w:pP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highlight w:val="yellow"/>
              </w:rPr>
            </w:pPr>
          </w:p>
        </w:tc>
      </w:tr>
      <w:tr w:rsidR="00072746" w:rsidRPr="00A34485" w14:paraId="03BADE7B" w14:textId="77777777" w:rsidTr="000269DA">
        <w:trPr>
          <w:trHeight w:val="15"/>
        </w:trPr>
        <w:tc>
          <w:tcPr>
            <w:tcW w:w="9693" w:type="dxa"/>
            <w:gridSpan w:val="7"/>
            <w:shd w:val="clear" w:color="auto" w:fill="auto"/>
          </w:tcPr>
          <w:p w14:paraId="2A5115B7" w14:textId="77777777" w:rsidR="00072746" w:rsidRPr="00A34485" w:rsidRDefault="00072746" w:rsidP="000269DA">
            <w:pPr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A34485"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Результат рассмотрения апелляции: отклонить апелляцию, сохранив количество баллов </w:t>
            </w:r>
          </w:p>
        </w:tc>
      </w:tr>
      <w:tr w:rsidR="00072746" w:rsidRPr="00A34485" w14:paraId="187382DB" w14:textId="77777777" w:rsidTr="000269DA">
        <w:trPr>
          <w:trHeight w:val="15"/>
        </w:trPr>
        <w:tc>
          <w:tcPr>
            <w:tcW w:w="568" w:type="dxa"/>
            <w:shd w:val="clear" w:color="auto" w:fill="auto"/>
          </w:tcPr>
          <w:p w14:paraId="32F5D5B9" w14:textId="77777777" w:rsidR="00072746" w:rsidRPr="00A34485" w:rsidRDefault="00072746" w:rsidP="000269DA">
            <w:pPr>
              <w:spacing w:line="360" w:lineRule="auto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1C14E729" w14:textId="77777777" w:rsidR="00072746" w:rsidRPr="00A34485" w:rsidRDefault="00072746" w:rsidP="000269DA">
            <w:pPr>
              <w:spacing w:line="360" w:lineRule="auto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850" w:type="dxa"/>
          </w:tcPr>
          <w:p w14:paraId="68F4D846" w14:textId="77777777" w:rsidR="00072746" w:rsidRPr="00A34485" w:rsidRDefault="00072746" w:rsidP="000269DA">
            <w:pPr>
              <w:spacing w:line="360" w:lineRule="auto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1419E11B" w14:textId="77777777" w:rsidR="00072746" w:rsidRPr="00A34485" w:rsidRDefault="00072746" w:rsidP="000269DA">
            <w:pPr>
              <w:spacing w:line="360" w:lineRule="auto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3FDD7CF6" w14:textId="77777777" w:rsidR="00072746" w:rsidRPr="00A34485" w:rsidRDefault="00072746" w:rsidP="000269DA">
            <w:pPr>
              <w:spacing w:line="360" w:lineRule="auto"/>
              <w:ind w:left="-250" w:firstLine="14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14:paraId="2F0FAD07" w14:textId="77777777" w:rsidR="00072746" w:rsidRPr="00A34485" w:rsidRDefault="00072746" w:rsidP="000269DA">
            <w:pPr>
              <w:spacing w:line="360" w:lineRule="auto"/>
              <w:ind w:left="-250" w:right="-108" w:firstLine="14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1187" w:type="dxa"/>
            <w:shd w:val="clear" w:color="auto" w:fill="auto"/>
          </w:tcPr>
          <w:p w14:paraId="076DC036" w14:textId="77777777" w:rsidR="00072746" w:rsidRPr="00A34485" w:rsidRDefault="00072746" w:rsidP="000269DA">
            <w:pPr>
              <w:spacing w:line="360" w:lineRule="auto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highlight w:val="yellow"/>
              </w:rPr>
            </w:pPr>
          </w:p>
        </w:tc>
      </w:tr>
      <w:tr w:rsidR="00072746" w:rsidRPr="00A34485" w14:paraId="1ACB110A" w14:textId="77777777" w:rsidTr="000269DA">
        <w:trPr>
          <w:trHeight w:val="15"/>
        </w:trPr>
        <w:tc>
          <w:tcPr>
            <w:tcW w:w="568" w:type="dxa"/>
            <w:shd w:val="clear" w:color="auto" w:fill="auto"/>
          </w:tcPr>
          <w:p w14:paraId="226FB79E" w14:textId="77777777" w:rsidR="00072746" w:rsidRPr="00A34485" w:rsidRDefault="00072746" w:rsidP="000269DA">
            <w:pPr>
              <w:spacing w:line="360" w:lineRule="auto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32E3FABF" w14:textId="77777777" w:rsidR="00072746" w:rsidRPr="00A34485" w:rsidRDefault="00072746" w:rsidP="000269DA">
            <w:pPr>
              <w:spacing w:line="360" w:lineRule="auto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850" w:type="dxa"/>
          </w:tcPr>
          <w:p w14:paraId="6F173CC3" w14:textId="77777777" w:rsidR="00072746" w:rsidRPr="00A34485" w:rsidRDefault="00072746" w:rsidP="000269DA">
            <w:pPr>
              <w:spacing w:line="360" w:lineRule="auto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6982FAB3" w14:textId="77777777" w:rsidR="00072746" w:rsidRPr="00A34485" w:rsidRDefault="00072746" w:rsidP="000269DA">
            <w:pPr>
              <w:spacing w:line="360" w:lineRule="auto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60D89A97" w14:textId="77777777" w:rsidR="00072746" w:rsidRPr="00A34485" w:rsidRDefault="00072746" w:rsidP="000269DA">
            <w:pPr>
              <w:spacing w:line="360" w:lineRule="auto"/>
              <w:ind w:left="-250" w:firstLine="14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14:paraId="70AF6C78" w14:textId="77777777" w:rsidR="00072746" w:rsidRPr="00A34485" w:rsidRDefault="00072746" w:rsidP="000269DA">
            <w:pPr>
              <w:spacing w:line="360" w:lineRule="auto"/>
              <w:ind w:left="-250" w:right="-108" w:firstLine="14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1187" w:type="dxa"/>
            <w:shd w:val="clear" w:color="auto" w:fill="auto"/>
          </w:tcPr>
          <w:p w14:paraId="14E11ABA" w14:textId="77777777" w:rsidR="00072746" w:rsidRPr="00A34485" w:rsidRDefault="00072746" w:rsidP="000269DA">
            <w:pPr>
              <w:spacing w:line="360" w:lineRule="auto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highlight w:val="yellow"/>
              </w:rPr>
            </w:pPr>
          </w:p>
        </w:tc>
      </w:tr>
      <w:tr w:rsidR="00072746" w:rsidRPr="00A34485" w14:paraId="4BA2B345" w14:textId="77777777" w:rsidTr="000269DA">
        <w:trPr>
          <w:trHeight w:val="15"/>
        </w:trPr>
        <w:tc>
          <w:tcPr>
            <w:tcW w:w="568" w:type="dxa"/>
            <w:shd w:val="clear" w:color="auto" w:fill="auto"/>
          </w:tcPr>
          <w:p w14:paraId="7B595A56" w14:textId="77777777" w:rsidR="00072746" w:rsidRPr="00A34485" w:rsidRDefault="00072746" w:rsidP="000269DA">
            <w:pPr>
              <w:spacing w:line="360" w:lineRule="auto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2DEB8DCE" w14:textId="77777777" w:rsidR="00072746" w:rsidRPr="00A34485" w:rsidRDefault="00072746" w:rsidP="000269DA">
            <w:pPr>
              <w:spacing w:line="360" w:lineRule="auto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850" w:type="dxa"/>
          </w:tcPr>
          <w:p w14:paraId="40ABD55A" w14:textId="77777777" w:rsidR="00072746" w:rsidRPr="00A34485" w:rsidRDefault="00072746" w:rsidP="000269DA">
            <w:pPr>
              <w:spacing w:line="360" w:lineRule="auto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1B24BC68" w14:textId="77777777" w:rsidR="00072746" w:rsidRPr="00A34485" w:rsidRDefault="00072746" w:rsidP="000269DA">
            <w:pPr>
              <w:spacing w:line="360" w:lineRule="auto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6B5CAC08" w14:textId="77777777" w:rsidR="00072746" w:rsidRPr="00A34485" w:rsidRDefault="00072746" w:rsidP="000269DA">
            <w:pPr>
              <w:spacing w:line="360" w:lineRule="auto"/>
              <w:ind w:left="-250" w:firstLine="14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14:paraId="5D40AF55" w14:textId="77777777" w:rsidR="00072746" w:rsidRPr="00A34485" w:rsidRDefault="00072746" w:rsidP="000269DA">
            <w:pPr>
              <w:spacing w:line="360" w:lineRule="auto"/>
              <w:ind w:left="-250" w:right="-108" w:firstLine="14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1187" w:type="dxa"/>
            <w:shd w:val="clear" w:color="auto" w:fill="auto"/>
          </w:tcPr>
          <w:p w14:paraId="1593369C" w14:textId="77777777" w:rsidR="00072746" w:rsidRPr="00A34485" w:rsidRDefault="00072746" w:rsidP="000269DA">
            <w:pPr>
              <w:spacing w:line="360" w:lineRule="auto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highlight w:val="yellow"/>
              </w:rPr>
            </w:pPr>
          </w:p>
        </w:tc>
      </w:tr>
      <w:tr w:rsidR="00072746" w:rsidRPr="00A34485" w14:paraId="7492AF11" w14:textId="77777777" w:rsidTr="000269DA">
        <w:trPr>
          <w:trHeight w:val="199"/>
        </w:trPr>
        <w:tc>
          <w:tcPr>
            <w:tcW w:w="9693" w:type="dxa"/>
            <w:gridSpan w:val="7"/>
            <w:shd w:val="clear" w:color="auto" w:fill="auto"/>
          </w:tcPr>
          <w:p w14:paraId="3BC44B8A" w14:textId="77777777" w:rsidR="00072746" w:rsidRPr="00A34485" w:rsidRDefault="00072746" w:rsidP="000269DA">
            <w:pPr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A34485">
              <w:rPr>
                <w:rFonts w:ascii="Liberation Serif" w:eastAsia="Liberation Serif" w:hAnsi="Liberation Serif" w:cs="Liberation Serif"/>
                <w:color w:val="000000" w:themeColor="text1"/>
              </w:rPr>
              <w:t>Результат рассмотрения апелляции: удовлетворить апелляцию с повышением количества баллов</w:t>
            </w:r>
          </w:p>
        </w:tc>
      </w:tr>
      <w:tr w:rsidR="00072746" w:rsidRPr="00A34485" w14:paraId="091F65AC" w14:textId="77777777" w:rsidTr="000269DA">
        <w:trPr>
          <w:trHeight w:val="409"/>
        </w:trPr>
        <w:tc>
          <w:tcPr>
            <w:tcW w:w="568" w:type="dxa"/>
            <w:shd w:val="clear" w:color="auto" w:fill="auto"/>
          </w:tcPr>
          <w:p w14:paraId="3A531962" w14:textId="77777777" w:rsidR="00072746" w:rsidRPr="00A34485" w:rsidRDefault="00072746" w:rsidP="000269DA">
            <w:pPr>
              <w:spacing w:line="360" w:lineRule="auto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2101A855" w14:textId="77777777" w:rsidR="00072746" w:rsidRPr="00A34485" w:rsidRDefault="00072746" w:rsidP="000269DA">
            <w:pPr>
              <w:spacing w:line="360" w:lineRule="auto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850" w:type="dxa"/>
          </w:tcPr>
          <w:p w14:paraId="57A395A7" w14:textId="77777777" w:rsidR="00072746" w:rsidRPr="00A34485" w:rsidRDefault="00072746" w:rsidP="000269DA">
            <w:pPr>
              <w:spacing w:line="360" w:lineRule="auto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39B0FA2A" w14:textId="77777777" w:rsidR="00072746" w:rsidRPr="00A34485" w:rsidRDefault="00072746" w:rsidP="000269DA">
            <w:pPr>
              <w:spacing w:line="360" w:lineRule="auto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5579F692" w14:textId="77777777" w:rsidR="00072746" w:rsidRPr="00A34485" w:rsidRDefault="00072746" w:rsidP="000269DA">
            <w:pPr>
              <w:spacing w:line="360" w:lineRule="auto"/>
              <w:ind w:left="-250" w:firstLine="14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14:paraId="42F52CA9" w14:textId="77777777" w:rsidR="00072746" w:rsidRPr="00A34485" w:rsidRDefault="00072746" w:rsidP="000269DA">
            <w:pPr>
              <w:spacing w:line="360" w:lineRule="auto"/>
              <w:ind w:left="-250" w:right="-108" w:firstLine="14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1187" w:type="dxa"/>
            <w:shd w:val="clear" w:color="auto" w:fill="auto"/>
          </w:tcPr>
          <w:p w14:paraId="52BF1F44" w14:textId="77777777" w:rsidR="00072746" w:rsidRPr="00A34485" w:rsidRDefault="00072746" w:rsidP="000269DA">
            <w:pPr>
              <w:spacing w:line="360" w:lineRule="auto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highlight w:val="yellow"/>
              </w:rPr>
            </w:pPr>
          </w:p>
        </w:tc>
      </w:tr>
      <w:tr w:rsidR="00072746" w:rsidRPr="00A34485" w14:paraId="057BC2EB" w14:textId="77777777" w:rsidTr="000269DA">
        <w:trPr>
          <w:trHeight w:val="409"/>
        </w:trPr>
        <w:tc>
          <w:tcPr>
            <w:tcW w:w="568" w:type="dxa"/>
            <w:shd w:val="clear" w:color="auto" w:fill="auto"/>
          </w:tcPr>
          <w:p w14:paraId="148C3587" w14:textId="77777777" w:rsidR="00072746" w:rsidRPr="00A34485" w:rsidRDefault="00072746" w:rsidP="000269DA">
            <w:pPr>
              <w:spacing w:line="360" w:lineRule="auto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61EE3ECD" w14:textId="77777777" w:rsidR="00072746" w:rsidRPr="00A34485" w:rsidRDefault="00072746" w:rsidP="000269DA">
            <w:pPr>
              <w:spacing w:line="360" w:lineRule="auto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850" w:type="dxa"/>
          </w:tcPr>
          <w:p w14:paraId="0BEC389C" w14:textId="77777777" w:rsidR="00072746" w:rsidRPr="00A34485" w:rsidRDefault="00072746" w:rsidP="000269DA">
            <w:pPr>
              <w:spacing w:line="360" w:lineRule="auto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00446F00" w14:textId="77777777" w:rsidR="00072746" w:rsidRPr="00A34485" w:rsidRDefault="00072746" w:rsidP="000269DA">
            <w:pPr>
              <w:spacing w:line="360" w:lineRule="auto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5C62FA90" w14:textId="77777777" w:rsidR="00072746" w:rsidRPr="00A34485" w:rsidRDefault="00072746" w:rsidP="000269DA">
            <w:pPr>
              <w:spacing w:line="360" w:lineRule="auto"/>
              <w:ind w:left="-250" w:firstLine="14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14:paraId="5C333C8E" w14:textId="77777777" w:rsidR="00072746" w:rsidRPr="00A34485" w:rsidRDefault="00072746" w:rsidP="000269DA">
            <w:pPr>
              <w:spacing w:line="360" w:lineRule="auto"/>
              <w:ind w:left="-250" w:right="-108" w:firstLine="14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1187" w:type="dxa"/>
            <w:shd w:val="clear" w:color="auto" w:fill="auto"/>
          </w:tcPr>
          <w:p w14:paraId="34A6FE6F" w14:textId="77777777" w:rsidR="00072746" w:rsidRPr="00A34485" w:rsidRDefault="00072746" w:rsidP="000269DA">
            <w:pPr>
              <w:spacing w:line="360" w:lineRule="auto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highlight w:val="yellow"/>
              </w:rPr>
            </w:pPr>
          </w:p>
        </w:tc>
      </w:tr>
      <w:tr w:rsidR="00072746" w:rsidRPr="00A34485" w14:paraId="747D50AD" w14:textId="77777777" w:rsidTr="000269DA">
        <w:trPr>
          <w:trHeight w:val="409"/>
        </w:trPr>
        <w:tc>
          <w:tcPr>
            <w:tcW w:w="568" w:type="dxa"/>
            <w:shd w:val="clear" w:color="auto" w:fill="auto"/>
          </w:tcPr>
          <w:p w14:paraId="77F155A2" w14:textId="77777777" w:rsidR="00072746" w:rsidRPr="00A34485" w:rsidRDefault="00072746" w:rsidP="000269DA">
            <w:pPr>
              <w:spacing w:line="360" w:lineRule="auto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006F24C3" w14:textId="77777777" w:rsidR="00072746" w:rsidRPr="00A34485" w:rsidRDefault="00072746" w:rsidP="000269DA">
            <w:pPr>
              <w:spacing w:line="360" w:lineRule="auto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850" w:type="dxa"/>
          </w:tcPr>
          <w:p w14:paraId="42E1F886" w14:textId="77777777" w:rsidR="00072746" w:rsidRPr="00A34485" w:rsidRDefault="00072746" w:rsidP="000269DA">
            <w:pPr>
              <w:spacing w:line="360" w:lineRule="auto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7208028C" w14:textId="77777777" w:rsidR="00072746" w:rsidRPr="00A34485" w:rsidRDefault="00072746" w:rsidP="000269DA">
            <w:pPr>
              <w:spacing w:line="360" w:lineRule="auto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3856A04F" w14:textId="77777777" w:rsidR="00072746" w:rsidRPr="00A34485" w:rsidRDefault="00072746" w:rsidP="000269DA">
            <w:pPr>
              <w:spacing w:line="360" w:lineRule="auto"/>
              <w:ind w:left="-250" w:firstLine="14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14:paraId="6E50BC74" w14:textId="77777777" w:rsidR="00072746" w:rsidRPr="00A34485" w:rsidRDefault="00072746" w:rsidP="000269DA">
            <w:pPr>
              <w:spacing w:line="360" w:lineRule="auto"/>
              <w:ind w:left="-250" w:right="-108" w:firstLine="14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1187" w:type="dxa"/>
            <w:shd w:val="clear" w:color="auto" w:fill="auto"/>
          </w:tcPr>
          <w:p w14:paraId="2A5AB277" w14:textId="77777777" w:rsidR="00072746" w:rsidRPr="00A34485" w:rsidRDefault="00072746" w:rsidP="000269DA">
            <w:pPr>
              <w:spacing w:line="360" w:lineRule="auto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highlight w:val="yellow"/>
              </w:rPr>
            </w:pPr>
          </w:p>
        </w:tc>
      </w:tr>
      <w:tr w:rsidR="00072746" w:rsidRPr="00A34485" w14:paraId="66A17266" w14:textId="77777777" w:rsidTr="000269DA">
        <w:trPr>
          <w:trHeight w:val="275"/>
        </w:trPr>
        <w:tc>
          <w:tcPr>
            <w:tcW w:w="9693" w:type="dxa"/>
            <w:gridSpan w:val="7"/>
            <w:shd w:val="clear" w:color="auto" w:fill="auto"/>
          </w:tcPr>
          <w:p w14:paraId="068CE7B3" w14:textId="77777777" w:rsidR="00072746" w:rsidRPr="00A34485" w:rsidRDefault="00072746" w:rsidP="000269DA">
            <w:pPr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A34485">
              <w:rPr>
                <w:rFonts w:ascii="Liberation Serif" w:eastAsia="Liberation Serif" w:hAnsi="Liberation Serif" w:cs="Liberation Serif"/>
                <w:color w:val="000000" w:themeColor="text1"/>
              </w:rPr>
              <w:t>Результат рассмотрения апелляции: удовлетворить апелляцию с понижением количества баллов</w:t>
            </w:r>
          </w:p>
        </w:tc>
      </w:tr>
      <w:tr w:rsidR="00072746" w:rsidRPr="00A34485" w14:paraId="6A8BC420" w14:textId="77777777" w:rsidTr="000269DA">
        <w:trPr>
          <w:trHeight w:val="40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5AAEB1FB" w14:textId="77777777" w:rsidR="00072746" w:rsidRPr="00A34485" w:rsidRDefault="00072746" w:rsidP="000269DA">
            <w:pP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highlight w:val="yellow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EDED8" w14:textId="77777777" w:rsidR="00072746" w:rsidRPr="00A34485" w:rsidRDefault="00072746" w:rsidP="000269DA">
            <w:pP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7FD8E" w14:textId="77777777" w:rsidR="00072746" w:rsidRPr="00A34485" w:rsidRDefault="00072746" w:rsidP="000269DA">
            <w:pP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6F871" w14:textId="77777777" w:rsidR="00072746" w:rsidRPr="00A34485" w:rsidRDefault="00072746" w:rsidP="000269DA">
            <w:pP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E84F" w14:textId="77777777" w:rsidR="00072746" w:rsidRPr="00A34485" w:rsidRDefault="00072746" w:rsidP="000269DA">
            <w:pP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EFB2" w14:textId="77777777" w:rsidR="00072746" w:rsidRPr="00A34485" w:rsidRDefault="00072746" w:rsidP="000269DA">
            <w:pP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highlight w:val="yellow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716712" w14:textId="77777777" w:rsidR="00072746" w:rsidRPr="00A34485" w:rsidRDefault="00072746" w:rsidP="000269DA">
            <w:pP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highlight w:val="yellow"/>
              </w:rPr>
            </w:pPr>
          </w:p>
        </w:tc>
      </w:tr>
      <w:tr w:rsidR="00072746" w:rsidRPr="00A34485" w14:paraId="0CDB0680" w14:textId="77777777" w:rsidTr="000269DA">
        <w:trPr>
          <w:trHeight w:val="40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EEFEE5F" w14:textId="77777777" w:rsidR="00072746" w:rsidRPr="00A34485" w:rsidRDefault="00072746" w:rsidP="000269DA">
            <w:pP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highlight w:val="yellow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877D3" w14:textId="77777777" w:rsidR="00072746" w:rsidRPr="00A34485" w:rsidRDefault="00072746" w:rsidP="000269DA">
            <w:pP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98DCD" w14:textId="77777777" w:rsidR="00072746" w:rsidRPr="00A34485" w:rsidRDefault="00072746" w:rsidP="000269DA">
            <w:pP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1DB7E" w14:textId="77777777" w:rsidR="00072746" w:rsidRPr="00A34485" w:rsidRDefault="00072746" w:rsidP="000269DA">
            <w:pP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71CD" w14:textId="77777777" w:rsidR="00072746" w:rsidRPr="00A34485" w:rsidRDefault="00072746" w:rsidP="000269DA">
            <w:pP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09738" w14:textId="77777777" w:rsidR="00072746" w:rsidRPr="00A34485" w:rsidRDefault="00072746" w:rsidP="000269DA">
            <w:pP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highlight w:val="yellow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661FB3" w14:textId="77777777" w:rsidR="00072746" w:rsidRPr="00A34485" w:rsidRDefault="00072746" w:rsidP="000269DA">
            <w:pP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highlight w:val="yellow"/>
              </w:rPr>
            </w:pPr>
          </w:p>
        </w:tc>
      </w:tr>
      <w:tr w:rsidR="00072746" w:rsidRPr="00A34485" w14:paraId="13948A48" w14:textId="77777777" w:rsidTr="000269DA">
        <w:trPr>
          <w:trHeight w:val="40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49950257" w14:textId="77777777" w:rsidR="00072746" w:rsidRPr="00A34485" w:rsidRDefault="00072746" w:rsidP="000269DA">
            <w:pP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highlight w:val="yellow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79307" w14:textId="77777777" w:rsidR="00072746" w:rsidRPr="00A34485" w:rsidRDefault="00072746" w:rsidP="000269DA">
            <w:pP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06211" w14:textId="77777777" w:rsidR="00072746" w:rsidRPr="00A34485" w:rsidRDefault="00072746" w:rsidP="000269DA">
            <w:pP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ED6A8" w14:textId="77777777" w:rsidR="00072746" w:rsidRPr="00A34485" w:rsidRDefault="00072746" w:rsidP="000269DA">
            <w:pP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DB283" w14:textId="77777777" w:rsidR="00072746" w:rsidRPr="00A34485" w:rsidRDefault="00072746" w:rsidP="000269DA">
            <w:pP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6305E" w14:textId="77777777" w:rsidR="00072746" w:rsidRPr="00A34485" w:rsidRDefault="00072746" w:rsidP="000269DA">
            <w:pP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highlight w:val="yellow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CA6BBF" w14:textId="77777777" w:rsidR="00072746" w:rsidRPr="00A34485" w:rsidRDefault="00072746" w:rsidP="000269DA">
            <w:pP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highlight w:val="yellow"/>
              </w:rPr>
            </w:pPr>
          </w:p>
        </w:tc>
      </w:tr>
    </w:tbl>
    <w:p w14:paraId="4489A46D" w14:textId="77777777" w:rsidR="00072746" w:rsidRPr="00A34485" w:rsidRDefault="00072746" w:rsidP="00072746">
      <w:pPr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</w:p>
    <w:p w14:paraId="6F75D33E" w14:textId="77777777" w:rsidR="00072746" w:rsidRPr="00A34485" w:rsidRDefault="00072746" w:rsidP="00072746">
      <w:pPr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</w:p>
    <w:p w14:paraId="1635F613" w14:textId="7F095624" w:rsidR="00072746" w:rsidRPr="00A34485" w:rsidRDefault="00072746" w:rsidP="00072746">
      <w:pPr>
        <w:ind w:left="-142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 xml:space="preserve">Член апелляционной </w:t>
      </w:r>
      <w:proofErr w:type="gramStart"/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 xml:space="preserve">комиссии:  </w:t>
      </w: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 xml:space="preserve"> </w:t>
      </w:r>
      <w:proofErr w:type="gramEnd"/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 xml:space="preserve">                                  _____________________</w:t>
      </w:r>
    </w:p>
    <w:p w14:paraId="2F2DF6D1" w14:textId="77777777" w:rsidR="00072746" w:rsidRPr="00A34485" w:rsidRDefault="00072746" w:rsidP="00072746">
      <w:pPr>
        <w:ind w:left="-142"/>
        <w:rPr>
          <w:rFonts w:ascii="Liberation Serif" w:eastAsia="Liberation Serif" w:hAnsi="Liberation Serif" w:cs="Liberation Serif"/>
          <w:i/>
          <w:color w:val="000000" w:themeColor="text1"/>
          <w:sz w:val="28"/>
          <w:szCs w:val="28"/>
        </w:rPr>
      </w:pPr>
      <w:r w:rsidRPr="00A34485">
        <w:rPr>
          <w:rFonts w:ascii="Liberation Serif" w:eastAsia="Liberation Serif" w:hAnsi="Liberation Serif" w:cs="Liberation Serif"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 ФИО / Подпись </w:t>
      </w:r>
    </w:p>
    <w:p w14:paraId="11628772" w14:textId="77777777" w:rsidR="00072746" w:rsidRPr="00A34485" w:rsidRDefault="00072746" w:rsidP="00072746">
      <w:pPr>
        <w:ind w:left="-142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</w:p>
    <w:p w14:paraId="1886CAEA" w14:textId="37FBC15C" w:rsidR="00DF5C09" w:rsidRDefault="00DF5C09"/>
    <w:sectPr w:rsidR="00DF5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45"/>
    <w:rsid w:val="00072746"/>
    <w:rsid w:val="00230D45"/>
    <w:rsid w:val="004A6F4C"/>
    <w:rsid w:val="00D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354D"/>
  <w15:chartTrackingRefBased/>
  <w15:docId w15:val="{D8988E78-8666-4593-9BAD-82213953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3"/>
    <w:basedOn w:val="a1"/>
    <w:rsid w:val="000727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2025-09-08T09:26:00Z</dcterms:created>
  <dcterms:modified xsi:type="dcterms:W3CDTF">2025-09-08T09:27:00Z</dcterms:modified>
</cp:coreProperties>
</file>