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E62B" w14:textId="77777777" w:rsidR="00EE1DD4" w:rsidRPr="00A34485" w:rsidRDefault="00EE1DD4" w:rsidP="00EE1DD4">
      <w:pPr>
        <w:jc w:val="center"/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Заявление на апелляцию о несогласии с выставленными баллами </w:t>
      </w:r>
    </w:p>
    <w:p w14:paraId="186ED917" w14:textId="77777777" w:rsidR="00EE1DD4" w:rsidRPr="00A34485" w:rsidRDefault="00EE1DD4" w:rsidP="00EE1DD4">
      <w:pPr>
        <w:ind w:left="-1276" w:firstLine="283"/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6F8AF62F" w14:textId="77777777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Председателю апелляционной комиссии школьного этапа всероссийской</w:t>
      </w:r>
    </w:p>
    <w:p w14:paraId="41135712" w14:textId="77777777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олимпиады школьников </w:t>
      </w:r>
    </w:p>
    <w:p w14:paraId="1E0019E5" w14:textId="77777777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по общеобразовательному предмету ______________________________</w:t>
      </w:r>
    </w:p>
    <w:p w14:paraId="04EE1D31" w14:textId="77777777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ученика(-</w:t>
      </w:r>
      <w:proofErr w:type="spellStart"/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цы</w:t>
      </w:r>
      <w:proofErr w:type="spellEnd"/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) ____ класса</w:t>
      </w:r>
    </w:p>
    <w:p w14:paraId="3DE2A0B7" w14:textId="77777777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______________________________</w:t>
      </w:r>
    </w:p>
    <w:p w14:paraId="3A3C63FF" w14:textId="77777777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  <w:t>(наименование ОО)</w:t>
      </w:r>
    </w:p>
    <w:p w14:paraId="39D50D79" w14:textId="77777777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______________________________</w:t>
      </w:r>
    </w:p>
    <w:p w14:paraId="3D729AA6" w14:textId="77777777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  <w:t>(фамилия, имя, отчество)</w:t>
      </w:r>
    </w:p>
    <w:p w14:paraId="70A394EA" w14:textId="77777777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720"/>
        <w:jc w:val="right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4E94C134" w14:textId="77777777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заявление.</w:t>
      </w:r>
    </w:p>
    <w:p w14:paraId="3BC4CCD2" w14:textId="77777777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141" w:firstLine="567"/>
        <w:jc w:val="both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В соответствии с Порядком проведения всероссийской олимпиады школьников (Приказ Министерства просвещения РФ от 27.11.2020 № 678) прошу Вас пересмотреть результаты проверки очного тура школьного этапа всероссийской олимпиады школьников по общеобразовательному предмету </w:t>
      </w: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br/>
        <w:t xml:space="preserve">в 2025/2026 учебном году в связи с моим несогласием с выставленными баллами (указать номера заданий, обоснование несогласия): </w:t>
      </w:r>
    </w:p>
    <w:p w14:paraId="07F26178" w14:textId="78679EC9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 w:themeColor="text1"/>
          <w:sz w:val="22"/>
          <w:szCs w:val="22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__________________________________________________________________</w:t>
      </w:r>
      <w:bookmarkStart w:id="0" w:name="_Hlk207963789"/>
    </w:p>
    <w:bookmarkEnd w:id="0"/>
    <w:p w14:paraId="7891EF83" w14:textId="3A436BE6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 w:themeColor="text1"/>
          <w:sz w:val="22"/>
          <w:szCs w:val="22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__________________________________________________________________</w:t>
      </w:r>
    </w:p>
    <w:p w14:paraId="119E7A44" w14:textId="478F192A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 w:themeColor="text1"/>
          <w:sz w:val="22"/>
          <w:szCs w:val="22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__________________________________________________________________</w:t>
      </w:r>
    </w:p>
    <w:p w14:paraId="07C537FB" w14:textId="57C54C74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 w:themeColor="text1"/>
          <w:sz w:val="22"/>
          <w:szCs w:val="22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__________________________________________________________________</w:t>
      </w:r>
    </w:p>
    <w:p w14:paraId="34015148" w14:textId="4712E312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 w:themeColor="text1"/>
          <w:sz w:val="22"/>
          <w:szCs w:val="22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__________________________________________________________________</w:t>
      </w:r>
    </w:p>
    <w:p w14:paraId="3197FA5E" w14:textId="3A9DF6B7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 w:themeColor="text1"/>
          <w:sz w:val="22"/>
          <w:szCs w:val="22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__________________________________________________________________</w:t>
      </w:r>
    </w:p>
    <w:p w14:paraId="2E6CBF5E" w14:textId="590EA7C4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 w:themeColor="text1"/>
          <w:sz w:val="22"/>
          <w:szCs w:val="22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__________________________________________________________________</w:t>
      </w:r>
    </w:p>
    <w:p w14:paraId="1CF63D1C" w14:textId="2246E984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 w:themeColor="text1"/>
          <w:sz w:val="22"/>
          <w:szCs w:val="22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__________________________________________________________________</w:t>
      </w:r>
    </w:p>
    <w:p w14:paraId="2D932B59" w14:textId="1579223B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 w:themeColor="text1"/>
          <w:sz w:val="22"/>
          <w:szCs w:val="22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__________________________________________________________________</w:t>
      </w:r>
    </w:p>
    <w:p w14:paraId="01F2B673" w14:textId="6322EA87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 w:themeColor="text1"/>
          <w:sz w:val="22"/>
          <w:szCs w:val="22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__________________________________________________________________</w:t>
      </w:r>
    </w:p>
    <w:p w14:paraId="574E0755" w14:textId="4D8C269E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 w:themeColor="text1"/>
          <w:sz w:val="22"/>
          <w:szCs w:val="22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__________________________________________________________________</w:t>
      </w:r>
    </w:p>
    <w:p w14:paraId="677C3281" w14:textId="14B2529E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 w:themeColor="text1"/>
          <w:sz w:val="22"/>
          <w:szCs w:val="22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__________________________________________________________________</w:t>
      </w:r>
    </w:p>
    <w:p w14:paraId="22AA5B8D" w14:textId="18183B5C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 w:themeColor="text1"/>
          <w:sz w:val="22"/>
          <w:szCs w:val="22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__________________________________________________________________</w:t>
      </w:r>
    </w:p>
    <w:p w14:paraId="7C86FE25" w14:textId="74AA0898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 w:themeColor="text1"/>
          <w:sz w:val="22"/>
          <w:szCs w:val="22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__________________________________________________________________</w:t>
      </w:r>
    </w:p>
    <w:p w14:paraId="61D0CE0C" w14:textId="3A1896B2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 w:themeColor="text1"/>
          <w:sz w:val="22"/>
          <w:szCs w:val="22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__________________________________________________________________</w:t>
      </w:r>
    </w:p>
    <w:p w14:paraId="227D7EE6" w14:textId="5C59FEA8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 w:themeColor="text1"/>
          <w:sz w:val="22"/>
          <w:szCs w:val="22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__________________________________________________________________</w:t>
      </w:r>
    </w:p>
    <w:p w14:paraId="4379FD8B" w14:textId="038B64A0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 w:themeColor="text1"/>
          <w:sz w:val="22"/>
          <w:szCs w:val="22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__________________________________________________________________</w:t>
      </w:r>
    </w:p>
    <w:p w14:paraId="3A009BFB" w14:textId="15A00FB1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 w:themeColor="text1"/>
          <w:sz w:val="22"/>
          <w:szCs w:val="22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__________________________________________________________________</w:t>
      </w:r>
    </w:p>
    <w:p w14:paraId="446CC7E5" w14:textId="77777777" w:rsidR="00EE1DD4" w:rsidRPr="00A34485" w:rsidRDefault="00EE1DD4" w:rsidP="00EE1DD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780A0253" w14:textId="77777777" w:rsidR="004135E8" w:rsidRDefault="00EE1DD4" w:rsidP="00EE1DD4">
      <w:pPr>
        <w:rPr>
          <w:rFonts w:ascii="Liberation Serif" w:hAnsi="Liberation Serif"/>
          <w:color w:val="000000" w:themeColor="text1"/>
          <w:sz w:val="28"/>
          <w:szCs w:val="28"/>
        </w:rPr>
      </w:pPr>
      <w:r w:rsidRPr="00A34485">
        <w:rPr>
          <w:rFonts w:ascii="Liberation Serif" w:hAnsi="Liberation Serif"/>
          <w:color w:val="000000" w:themeColor="text1"/>
          <w:sz w:val="28"/>
          <w:szCs w:val="28"/>
        </w:rPr>
        <w:t xml:space="preserve">«____» _________________ 2025 г. </w:t>
      </w:r>
    </w:p>
    <w:p w14:paraId="21FD3A63" w14:textId="0AB5B5BE" w:rsidR="004135E8" w:rsidRDefault="00EE1DD4" w:rsidP="00EE1DD4">
      <w:pPr>
        <w:rPr>
          <w:rFonts w:ascii="Liberation Serif" w:hAnsi="Liberation Serif"/>
          <w:color w:val="000000" w:themeColor="text1"/>
          <w:sz w:val="28"/>
          <w:szCs w:val="28"/>
        </w:rPr>
      </w:pPr>
      <w:r w:rsidRPr="00A34485"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                 </w:t>
      </w:r>
    </w:p>
    <w:p w14:paraId="51F224F0" w14:textId="1EA4E13F" w:rsidR="00EE1DD4" w:rsidRPr="004135E8" w:rsidRDefault="00EE1DD4" w:rsidP="004135E8">
      <w:pPr>
        <w:rPr>
          <w:rFonts w:ascii="Liberation Serif" w:hAnsi="Liberation Serif"/>
          <w:color w:val="000000" w:themeColor="text1"/>
          <w:sz w:val="28"/>
          <w:szCs w:val="28"/>
        </w:rPr>
      </w:pPr>
      <w:r w:rsidRPr="00A34485">
        <w:rPr>
          <w:rFonts w:ascii="Liberation Serif" w:hAnsi="Liberation Serif"/>
          <w:color w:val="000000" w:themeColor="text1"/>
          <w:sz w:val="28"/>
          <w:szCs w:val="28"/>
        </w:rPr>
        <w:t xml:space="preserve">_____________________                                 </w:t>
      </w:r>
      <w:r w:rsidR="004135E8"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           </w:t>
      </w:r>
      <w:r w:rsidRPr="00A34485">
        <w:rPr>
          <w:rFonts w:ascii="Liberation Serif" w:hAnsi="Liberation Serif"/>
          <w:i/>
          <w:color w:val="000000" w:themeColor="text1"/>
          <w:sz w:val="28"/>
          <w:szCs w:val="28"/>
        </w:rPr>
        <w:t xml:space="preserve"> ФИО / Подпись </w:t>
      </w:r>
    </w:p>
    <w:sectPr w:rsidR="00EE1DD4" w:rsidRPr="0041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4E"/>
    <w:rsid w:val="00293E4E"/>
    <w:rsid w:val="004135E8"/>
    <w:rsid w:val="004A6F4C"/>
    <w:rsid w:val="00DF5C09"/>
    <w:rsid w:val="00E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E660"/>
  <w15:chartTrackingRefBased/>
  <w15:docId w15:val="{E6860466-6003-4E34-BE63-07123130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2025-09-08T09:23:00Z</dcterms:created>
  <dcterms:modified xsi:type="dcterms:W3CDTF">2025-09-08T10:08:00Z</dcterms:modified>
</cp:coreProperties>
</file>