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FE5C" w14:textId="77777777" w:rsidR="009D120D" w:rsidRPr="00A05412" w:rsidRDefault="009D120D" w:rsidP="009D120D">
      <w:pPr>
        <w:widowControl w:val="0"/>
        <w:tabs>
          <w:tab w:val="left" w:pos="10206"/>
        </w:tabs>
        <w:autoSpaceDE w:val="0"/>
        <w:autoSpaceDN w:val="0"/>
        <w:spacing w:before="0" w:beforeAutospacing="0" w:after="0"/>
        <w:ind w:left="1321" w:right="-35" w:hanging="1"/>
        <w:jc w:val="center"/>
        <w:rPr>
          <w:b/>
          <w:bCs/>
          <w:lang w:val="ru-RU"/>
        </w:rPr>
      </w:pPr>
      <w:r w:rsidRPr="00A05412">
        <w:rPr>
          <w:b/>
          <w:bCs/>
          <w:lang w:val="ru-RU"/>
        </w:rPr>
        <w:t>Частное общеобразовательное учреждение Гимназия «Ор Авнер»</w:t>
      </w:r>
    </w:p>
    <w:tbl>
      <w:tblPr>
        <w:tblStyle w:val="11"/>
        <w:tblW w:w="0" w:type="auto"/>
        <w:tblInd w:w="555" w:type="dxa"/>
        <w:tblLook w:val="04A0" w:firstRow="1" w:lastRow="0" w:firstColumn="1" w:lastColumn="0" w:noHBand="0" w:noVBand="1"/>
      </w:tblPr>
      <w:tblGrid>
        <w:gridCol w:w="4833"/>
        <w:gridCol w:w="4807"/>
      </w:tblGrid>
      <w:tr w:rsidR="000D1417" w:rsidRPr="00573AF7" w14:paraId="59437184" w14:textId="77777777" w:rsidTr="005B7768">
        <w:trPr>
          <w:trHeight w:val="907"/>
        </w:trPr>
        <w:tc>
          <w:tcPr>
            <w:tcW w:w="4833" w:type="dxa"/>
          </w:tcPr>
          <w:p w14:paraId="0BE8F9BB" w14:textId="77777777" w:rsidR="000D1417" w:rsidRDefault="000D1417" w:rsidP="000D1417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Принят</w:t>
            </w:r>
          </w:p>
          <w:p w14:paraId="03C12E6A" w14:textId="77777777" w:rsidR="000D1417" w:rsidRDefault="000D1417" w:rsidP="000D1417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педагогическим советом</w:t>
            </w:r>
          </w:p>
          <w:p w14:paraId="46FD00C9" w14:textId="251E43D1" w:rsidR="000D1417" w:rsidRPr="00A05412" w:rsidRDefault="000D1417" w:rsidP="000D1417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Протокол № 1 от 26.08.2024г.      </w:t>
            </w:r>
          </w:p>
        </w:tc>
        <w:tc>
          <w:tcPr>
            <w:tcW w:w="4807" w:type="dxa"/>
          </w:tcPr>
          <w:p w14:paraId="01C02BA8" w14:textId="77777777" w:rsidR="000D1417" w:rsidRDefault="000D1417" w:rsidP="000D1417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14:paraId="4457716C" w14:textId="77777777" w:rsidR="000D1417" w:rsidRDefault="000D1417" w:rsidP="000D1417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Директор ЧОУ Гимназии «Ор Авнер»</w:t>
            </w:r>
          </w:p>
          <w:p w14:paraId="69A70836" w14:textId="77777777" w:rsidR="000D1417" w:rsidRDefault="000D1417" w:rsidP="000D1417">
            <w:pPr>
              <w:ind w:right="-35" w:hanging="1"/>
              <w:jc w:val="both"/>
              <w:rPr>
                <w:lang w:val="ru-RU"/>
              </w:rPr>
            </w:pPr>
          </w:p>
          <w:p w14:paraId="47F2F781" w14:textId="77777777" w:rsidR="000D1417" w:rsidRDefault="000D1417" w:rsidP="000D1417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____________ /Хана Ашкенази/</w:t>
            </w:r>
          </w:p>
          <w:p w14:paraId="4F0DDB51" w14:textId="77777777" w:rsidR="000D1417" w:rsidRDefault="000D1417" w:rsidP="000D1417">
            <w:pPr>
              <w:ind w:right="-35" w:hanging="1"/>
              <w:jc w:val="both"/>
              <w:rPr>
                <w:lang w:val="ru-RU"/>
              </w:rPr>
            </w:pPr>
          </w:p>
          <w:p w14:paraId="4976450A" w14:textId="784AD28D" w:rsidR="000D1417" w:rsidRPr="00A05412" w:rsidRDefault="000D1417" w:rsidP="000D1417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№ 11</w:t>
            </w:r>
            <w:r w:rsidR="00C40906">
              <w:rPr>
                <w:lang w:val="ru-RU"/>
              </w:rPr>
              <w:t>2</w:t>
            </w:r>
            <w:r>
              <w:rPr>
                <w:lang w:val="ru-RU"/>
              </w:rPr>
              <w:t xml:space="preserve"> от 2</w:t>
            </w:r>
            <w:r w:rsidR="00C40906">
              <w:rPr>
                <w:lang w:val="ru-RU"/>
              </w:rPr>
              <w:t>6</w:t>
            </w:r>
            <w:r>
              <w:rPr>
                <w:lang w:val="ru-RU"/>
              </w:rPr>
              <w:t>.08.2024г.</w:t>
            </w:r>
          </w:p>
        </w:tc>
      </w:tr>
    </w:tbl>
    <w:p w14:paraId="71AAD700" w14:textId="4038FAAE" w:rsidR="00FB10DF" w:rsidRPr="00C503BB" w:rsidRDefault="00FB10DF" w:rsidP="002F20C0">
      <w:pPr>
        <w:spacing w:after="24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hyperlink r:id="rId5" w:history="1">
        <w:r w:rsidRPr="00C40906">
          <w:rPr>
            <w:rStyle w:val="a7"/>
            <w:rFonts w:hAnsi="Times New Roman" w:cs="Times New Roman"/>
            <w:b/>
            <w:bCs/>
          </w:rPr>
          <w:t>https</w:t>
        </w:r>
        <w:r w:rsidRPr="00C503BB">
          <w:rPr>
            <w:rStyle w:val="a7"/>
            <w:rFonts w:hAnsi="Times New Roman" w:cs="Times New Roman"/>
            <w:b/>
            <w:bCs/>
            <w:lang w:val="ru-RU"/>
          </w:rPr>
          <w:t>://</w:t>
        </w:r>
        <w:r w:rsidRPr="00C40906">
          <w:rPr>
            <w:rStyle w:val="a7"/>
            <w:rFonts w:hAnsi="Times New Roman" w:cs="Times New Roman"/>
            <w:b/>
            <w:bCs/>
          </w:rPr>
          <w:t>oravner</w:t>
        </w:r>
        <w:r w:rsidRPr="00C503BB">
          <w:rPr>
            <w:rStyle w:val="a7"/>
            <w:rFonts w:hAnsi="Times New Roman" w:cs="Times New Roman"/>
            <w:b/>
            <w:bCs/>
            <w:lang w:val="ru-RU"/>
          </w:rPr>
          <w:t>.</w:t>
        </w:r>
        <w:r w:rsidRPr="00C40906">
          <w:rPr>
            <w:rStyle w:val="a7"/>
            <w:rFonts w:hAnsi="Times New Roman" w:cs="Times New Roman"/>
            <w:b/>
            <w:bCs/>
          </w:rPr>
          <w:t>uralschool</w:t>
        </w:r>
        <w:r w:rsidRPr="00C503BB">
          <w:rPr>
            <w:rStyle w:val="a7"/>
            <w:rFonts w:hAnsi="Times New Roman" w:cs="Times New Roman"/>
            <w:b/>
            <w:bCs/>
            <w:lang w:val="ru-RU"/>
          </w:rPr>
          <w:t>.</w:t>
        </w:r>
        <w:r w:rsidRPr="00C40906">
          <w:rPr>
            <w:rStyle w:val="a7"/>
            <w:rFonts w:hAnsi="Times New Roman" w:cs="Times New Roman"/>
            <w:b/>
            <w:bCs/>
          </w:rPr>
          <w:t>ru</w:t>
        </w:r>
        <w:r w:rsidRPr="00C503BB">
          <w:rPr>
            <w:rStyle w:val="a7"/>
            <w:rFonts w:hAnsi="Times New Roman" w:cs="Times New Roman"/>
            <w:b/>
            <w:bCs/>
            <w:lang w:val="ru-RU"/>
          </w:rPr>
          <w:t>/</w:t>
        </w:r>
        <w:r w:rsidRPr="00C40906">
          <w:rPr>
            <w:rStyle w:val="a7"/>
            <w:rFonts w:hAnsi="Times New Roman" w:cs="Times New Roman"/>
            <w:b/>
            <w:bCs/>
          </w:rPr>
          <w:t>sveden</w:t>
        </w:r>
        <w:r w:rsidRPr="00C503BB">
          <w:rPr>
            <w:rStyle w:val="a7"/>
            <w:rFonts w:hAnsi="Times New Roman" w:cs="Times New Roman"/>
            <w:b/>
            <w:bCs/>
            <w:lang w:val="ru-RU"/>
          </w:rPr>
          <w:t>/</w:t>
        </w:r>
        <w:r w:rsidRPr="00C40906">
          <w:rPr>
            <w:rStyle w:val="a7"/>
            <w:rFonts w:hAnsi="Times New Roman" w:cs="Times New Roman"/>
            <w:b/>
            <w:bCs/>
          </w:rPr>
          <w:t>document</w:t>
        </w:r>
      </w:hyperlink>
    </w:p>
    <w:p w14:paraId="0C629C73" w14:textId="683DC6B0" w:rsidR="00C6344B" w:rsidRPr="00A05412" w:rsidRDefault="00B40B31" w:rsidP="002F20C0">
      <w:pPr>
        <w:spacing w:after="24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 xml:space="preserve">Календарный учебный график для ООП </w:t>
      </w:r>
      <w:r w:rsidR="00B74B8C">
        <w:rPr>
          <w:rFonts w:hAnsi="Times New Roman" w:cs="Times New Roman"/>
          <w:b/>
          <w:bCs/>
          <w:color w:val="000000"/>
          <w:lang w:val="ru-RU"/>
        </w:rPr>
        <w:t>среднего</w:t>
      </w:r>
      <w:r w:rsidRPr="00A05412">
        <w:rPr>
          <w:rFonts w:hAnsi="Times New Roman" w:cs="Times New Roman"/>
          <w:b/>
          <w:bCs/>
          <w:color w:val="000000"/>
          <w:lang w:val="ru-RU"/>
        </w:rPr>
        <w:t xml:space="preserve"> общего образования</w:t>
      </w:r>
      <w:r w:rsidR="002F20C0">
        <w:rPr>
          <w:rFonts w:hAnsi="Times New Roman" w:cs="Times New Roman"/>
          <w:b/>
          <w:bCs/>
          <w:color w:val="000000"/>
          <w:lang w:val="ru-RU"/>
        </w:rPr>
        <w:br/>
      </w:r>
      <w:r w:rsidR="00BF2123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A05412">
        <w:rPr>
          <w:rFonts w:hAnsi="Times New Roman" w:cs="Times New Roman"/>
          <w:b/>
          <w:bCs/>
          <w:color w:val="000000"/>
          <w:lang w:val="ru-RU"/>
        </w:rPr>
        <w:t>на 202</w:t>
      </w:r>
      <w:r w:rsidR="000D1417">
        <w:rPr>
          <w:rFonts w:hAnsi="Times New Roman" w:cs="Times New Roman"/>
          <w:b/>
          <w:bCs/>
          <w:color w:val="000000"/>
          <w:lang w:val="ru-RU"/>
        </w:rPr>
        <w:t>4</w:t>
      </w:r>
      <w:r w:rsidRPr="00A05412">
        <w:rPr>
          <w:rFonts w:hAnsi="Times New Roman" w:cs="Times New Roman"/>
          <w:b/>
          <w:bCs/>
          <w:color w:val="000000"/>
          <w:lang w:val="ru-RU"/>
        </w:rPr>
        <w:t>/2</w:t>
      </w:r>
      <w:r w:rsidR="000D1417">
        <w:rPr>
          <w:rFonts w:hAnsi="Times New Roman" w:cs="Times New Roman"/>
          <w:b/>
          <w:bCs/>
          <w:color w:val="000000"/>
          <w:lang w:val="ru-RU"/>
        </w:rPr>
        <w:t>5</w:t>
      </w:r>
      <w:r w:rsidRPr="00A05412">
        <w:rPr>
          <w:rFonts w:hAnsi="Times New Roman" w:cs="Times New Roman"/>
          <w:b/>
          <w:bCs/>
          <w:color w:val="000000"/>
        </w:rPr>
        <w:t> </w:t>
      </w:r>
      <w:r w:rsidRPr="00A05412">
        <w:rPr>
          <w:rFonts w:hAnsi="Times New Roman" w:cs="Times New Roman"/>
          <w:b/>
          <w:bCs/>
          <w:color w:val="000000"/>
          <w:lang w:val="ru-RU"/>
        </w:rPr>
        <w:t>учебный</w:t>
      </w:r>
      <w:r w:rsidRPr="00A05412">
        <w:rPr>
          <w:rFonts w:hAnsi="Times New Roman" w:cs="Times New Roman"/>
          <w:b/>
          <w:bCs/>
          <w:color w:val="000000"/>
        </w:rPr>
        <w:t> </w:t>
      </w:r>
      <w:r w:rsidRPr="00A05412">
        <w:rPr>
          <w:rFonts w:hAnsi="Times New Roman" w:cs="Times New Roman"/>
          <w:b/>
          <w:bCs/>
          <w:color w:val="000000"/>
          <w:lang w:val="ru-RU"/>
        </w:rPr>
        <w:t>год</w:t>
      </w:r>
      <w:r w:rsidR="002F20C0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A05412">
        <w:rPr>
          <w:rFonts w:hAnsi="Times New Roman" w:cs="Times New Roman"/>
          <w:b/>
          <w:bCs/>
          <w:color w:val="000000"/>
          <w:lang w:val="ru-RU"/>
        </w:rPr>
        <w:t>при пятидневной учебной неделе</w:t>
      </w:r>
    </w:p>
    <w:p w14:paraId="3E188CCB" w14:textId="7A4A8CB6" w:rsidR="00C6344B" w:rsidRPr="00A05412" w:rsidRDefault="001755CB" w:rsidP="001755CB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Среднее</w:t>
      </w:r>
      <w:r w:rsidR="00B40B31" w:rsidRPr="00A05412">
        <w:rPr>
          <w:rFonts w:hAnsi="Times New Roman" w:cs="Times New Roman"/>
          <w:b/>
          <w:bCs/>
          <w:color w:val="000000"/>
          <w:lang w:val="ru-RU"/>
        </w:rPr>
        <w:t xml:space="preserve"> общее образование</w:t>
      </w:r>
    </w:p>
    <w:p w14:paraId="4EDE173F" w14:textId="77777777" w:rsidR="00C6344B" w:rsidRPr="003739EF" w:rsidRDefault="00B40B31" w:rsidP="003739E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Пояснительная записка</w:t>
      </w:r>
    </w:p>
    <w:p w14:paraId="3B396F7B" w14:textId="77777777" w:rsidR="00B74B8C" w:rsidRPr="00FB2AD5" w:rsidRDefault="00B74B8C" w:rsidP="001755CB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FB2AD5">
        <w:rPr>
          <w:rFonts w:hAnsi="Times New Roman" w:cs="Times New Roman"/>
          <w:color w:val="000000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25769BAD" w14:textId="77777777" w:rsidR="00B74B8C" w:rsidRPr="00FB2AD5" w:rsidRDefault="00B74B8C" w:rsidP="00B74B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FB2AD5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523EF518" w14:textId="77777777" w:rsidR="00B74B8C" w:rsidRPr="00FB2AD5" w:rsidRDefault="00B74B8C" w:rsidP="00B74B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FB2AD5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44D6ADD" w14:textId="77777777" w:rsidR="00B74B8C" w:rsidRPr="00FB2AD5" w:rsidRDefault="00B74B8C" w:rsidP="00B74B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FB2AD5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90995A0" w14:textId="77777777" w:rsidR="00B74B8C" w:rsidRPr="00FB2AD5" w:rsidRDefault="00B74B8C" w:rsidP="00B74B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FB2AD5">
        <w:rPr>
          <w:rFonts w:hAnsi="Times New Roman" w:cs="Times New Roman"/>
          <w:color w:val="000000"/>
          <w:lang w:val="ru-RU"/>
        </w:rPr>
        <w:t>ФГОС СОО, утвержденным приказом Минобрнауки от 17.05.2012 № 413;</w:t>
      </w:r>
    </w:p>
    <w:p w14:paraId="3FBDDFD6" w14:textId="77777777" w:rsidR="00B74B8C" w:rsidRPr="00FB2AD5" w:rsidRDefault="00B74B8C" w:rsidP="001755CB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FB2AD5">
        <w:rPr>
          <w:rFonts w:hAnsi="Times New Roman" w:cs="Times New Roman"/>
          <w:color w:val="000000"/>
          <w:lang w:val="ru-RU"/>
        </w:rPr>
        <w:t>ФОП СОО, утвержденной приказом Минпросвещения от 23.11.2022 № 1014.</w:t>
      </w:r>
    </w:p>
    <w:p w14:paraId="7C8C9A93" w14:textId="1658EAB2" w:rsidR="00C6344B" w:rsidRPr="004F76B4" w:rsidRDefault="00B40B31" w:rsidP="00BF2123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14:paraId="12428D11" w14:textId="3B3E283F" w:rsidR="009607CF" w:rsidRPr="00902A41" w:rsidRDefault="009607CF" w:rsidP="009607C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 xml:space="preserve">1.1. Дата начала учебного года: </w:t>
      </w:r>
      <w:r w:rsidR="00902458">
        <w:rPr>
          <w:rFonts w:hAnsi="Times New Roman" w:cs="Times New Roman"/>
          <w:color w:val="000000"/>
          <w:lang w:val="ru-RU"/>
        </w:rPr>
        <w:t>2</w:t>
      </w:r>
      <w:r w:rsidRPr="00902A41">
        <w:rPr>
          <w:rFonts w:hAnsi="Times New Roman" w:cs="Times New Roman"/>
          <w:color w:val="000000"/>
          <w:lang w:val="ru-RU"/>
        </w:rPr>
        <w:t xml:space="preserve"> сентября 202</w:t>
      </w:r>
      <w:r w:rsidR="00902458">
        <w:rPr>
          <w:rFonts w:hAnsi="Times New Roman" w:cs="Times New Roman"/>
          <w:color w:val="000000"/>
          <w:lang w:val="ru-RU"/>
        </w:rPr>
        <w:t>4</w:t>
      </w:r>
      <w:r w:rsidRPr="00902A41">
        <w:rPr>
          <w:rFonts w:hAnsi="Times New Roman" w:cs="Times New Roman"/>
          <w:color w:val="000000"/>
          <w:lang w:val="ru-RU"/>
        </w:rPr>
        <w:t xml:space="preserve"> года.</w:t>
      </w:r>
    </w:p>
    <w:p w14:paraId="1E2A7A3A" w14:textId="631EB337" w:rsidR="009607CF" w:rsidRPr="00902A41" w:rsidRDefault="009607CF" w:rsidP="009607C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1.2. Дата окончания учебного года</w:t>
      </w:r>
      <w:r>
        <w:rPr>
          <w:rFonts w:hAnsi="Times New Roman" w:cs="Times New Roman"/>
          <w:color w:val="000000"/>
          <w:lang w:val="ru-RU"/>
        </w:rPr>
        <w:t xml:space="preserve"> (</w:t>
      </w:r>
      <w:r w:rsidR="00B74B8C">
        <w:rPr>
          <w:rFonts w:hAnsi="Times New Roman" w:cs="Times New Roman"/>
          <w:color w:val="000000"/>
          <w:lang w:val="ru-RU"/>
        </w:rPr>
        <w:t>10</w:t>
      </w:r>
      <w:r>
        <w:rPr>
          <w:rFonts w:hAnsi="Times New Roman" w:cs="Times New Roman"/>
          <w:color w:val="000000"/>
          <w:lang w:val="ru-RU"/>
        </w:rPr>
        <w:t xml:space="preserve"> классы)</w:t>
      </w:r>
      <w:r w:rsidRPr="00902A41">
        <w:rPr>
          <w:rFonts w:hAnsi="Times New Roman" w:cs="Times New Roman"/>
          <w:color w:val="000000"/>
          <w:lang w:val="ru-RU"/>
        </w:rPr>
        <w:t>: 2</w:t>
      </w:r>
      <w:r w:rsidR="00902458">
        <w:rPr>
          <w:rFonts w:hAnsi="Times New Roman" w:cs="Times New Roman"/>
          <w:color w:val="000000"/>
          <w:lang w:val="ru-RU"/>
        </w:rPr>
        <w:t>8</w:t>
      </w:r>
      <w:r w:rsidRPr="00902A41">
        <w:rPr>
          <w:rFonts w:hAnsi="Times New Roman" w:cs="Times New Roman"/>
          <w:color w:val="000000"/>
          <w:lang w:val="ru-RU"/>
        </w:rPr>
        <w:t xml:space="preserve"> мая 202</w:t>
      </w:r>
      <w:r w:rsidR="00902458">
        <w:rPr>
          <w:rFonts w:hAnsi="Times New Roman" w:cs="Times New Roman"/>
          <w:color w:val="000000"/>
          <w:lang w:val="ru-RU"/>
        </w:rPr>
        <w:t>5</w:t>
      </w:r>
      <w:r w:rsidRPr="00902A41">
        <w:rPr>
          <w:rFonts w:hAnsi="Times New Roman" w:cs="Times New Roman"/>
          <w:color w:val="000000"/>
          <w:lang w:val="ru-RU"/>
        </w:rPr>
        <w:t xml:space="preserve"> года.</w:t>
      </w:r>
    </w:p>
    <w:p w14:paraId="4801510D" w14:textId="790BEAC0" w:rsidR="00C6344B" w:rsidRPr="00FB2AD5" w:rsidRDefault="00B40B31" w:rsidP="00902458">
      <w:pPr>
        <w:spacing w:before="0" w:beforeAutospacing="0" w:after="0" w:afterAutospacing="0"/>
        <w:ind w:right="-851"/>
        <w:rPr>
          <w:rFonts w:hAnsi="Times New Roman" w:cs="Times New Roman"/>
          <w:color w:val="000000"/>
          <w:sz w:val="16"/>
          <w:szCs w:val="16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1.3</w:t>
      </w:r>
      <w:r w:rsidRPr="00A70886">
        <w:rPr>
          <w:rFonts w:hAnsi="Times New Roman" w:cs="Times New Roman"/>
          <w:color w:val="000000"/>
          <w:lang w:val="ru-RU"/>
        </w:rPr>
        <w:t xml:space="preserve">. </w:t>
      </w:r>
      <w:r w:rsidR="009607CF" w:rsidRPr="00A70886">
        <w:rPr>
          <w:rFonts w:ascii="Times New Roman" w:hAnsi="Times New Roman" w:cs="Times New Roman"/>
          <w:color w:val="222222"/>
          <w:lang w:val="ru-RU"/>
        </w:rPr>
        <w:t xml:space="preserve">Дата окончания учебного года для </w:t>
      </w:r>
      <w:r w:rsidR="00B74B8C" w:rsidRPr="00A70886">
        <w:rPr>
          <w:rFonts w:ascii="Times New Roman" w:hAnsi="Times New Roman" w:cs="Times New Roman"/>
          <w:color w:val="222222"/>
          <w:lang w:val="ru-RU"/>
        </w:rPr>
        <w:t>11</w:t>
      </w:r>
      <w:r w:rsidR="009607CF" w:rsidRPr="00A70886">
        <w:rPr>
          <w:rFonts w:ascii="Times New Roman" w:hAnsi="Times New Roman" w:cs="Times New Roman"/>
          <w:color w:val="222222"/>
          <w:lang w:val="ru-RU"/>
        </w:rPr>
        <w:t>-х классов:</w:t>
      </w:r>
      <w:r w:rsidR="009607CF" w:rsidRPr="00A70886">
        <w:rPr>
          <w:rFonts w:ascii="Times New Roman" w:hAnsi="Times New Roman" w:cs="Times New Roman"/>
          <w:color w:val="222222"/>
        </w:rPr>
        <w:t> </w:t>
      </w:r>
      <w:r w:rsidR="009607CF" w:rsidRPr="00A70886">
        <w:rPr>
          <w:rStyle w:val="fill"/>
          <w:rFonts w:ascii="Times New Roman" w:hAnsi="Times New Roman" w:cs="Times New Roman"/>
          <w:i/>
          <w:iCs/>
          <w:color w:val="222222"/>
          <w:lang w:val="ru-RU"/>
        </w:rPr>
        <w:t xml:space="preserve">определяется </w:t>
      </w:r>
      <w:r w:rsidR="009607CF" w:rsidRPr="00FB2AD5">
        <w:rPr>
          <w:rStyle w:val="fill"/>
          <w:rFonts w:ascii="Times New Roman" w:hAnsi="Times New Roman" w:cs="Times New Roman"/>
          <w:i/>
          <w:iCs/>
          <w:color w:val="222222"/>
          <w:lang w:val="ru-RU"/>
        </w:rPr>
        <w:t>расписанием ГИА</w:t>
      </w:r>
      <w:bookmarkStart w:id="0" w:name="_Hlk175305460"/>
      <w:r w:rsidR="009607CF" w:rsidRPr="00FB2AD5">
        <w:rPr>
          <w:rFonts w:ascii="Times New Roman" w:hAnsi="Times New Roman" w:cs="Times New Roman"/>
          <w:color w:val="222222"/>
          <w:lang w:val="ru-RU"/>
        </w:rPr>
        <w:t>.</w:t>
      </w:r>
      <w:r w:rsidR="00902458" w:rsidRPr="00FB2AD5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902458" w:rsidRPr="00FB2AD5">
        <w:rPr>
          <w:rFonts w:ascii="Times New Roman" w:hAnsi="Times New Roman" w:cs="Times New Roman"/>
          <w:color w:val="222222"/>
          <w:sz w:val="16"/>
          <w:szCs w:val="16"/>
          <w:lang w:val="ru-RU"/>
        </w:rPr>
        <w:t>(ориентировочно 20 мая 2025 года)</w:t>
      </w:r>
    </w:p>
    <w:bookmarkEnd w:id="0"/>
    <w:p w14:paraId="758F4C4A" w14:textId="77777777" w:rsidR="00C6344B" w:rsidRPr="004F76B4" w:rsidRDefault="00B40B31" w:rsidP="00BF2123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FB2AD5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14:paraId="156EBAA8" w14:textId="77777777" w:rsidR="00C6344B" w:rsidRPr="00A05412" w:rsidRDefault="00B40B31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14:paraId="53FB779A" w14:textId="5E7742C7" w:rsidR="00C6344B" w:rsidRPr="00A05412" w:rsidRDefault="00B74B8C" w:rsidP="00A0541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>10</w:t>
      </w:r>
      <w:r w:rsidR="00B40B31" w:rsidRPr="00A05412">
        <w:rPr>
          <w:rFonts w:hAnsi="Times New Roman" w:cs="Times New Roman"/>
          <w:color w:val="000000"/>
        </w:rPr>
        <w:t xml:space="preserve"> класс — 3</w:t>
      </w:r>
      <w:r w:rsidR="009607CF">
        <w:rPr>
          <w:rFonts w:hAnsi="Times New Roman" w:cs="Times New Roman"/>
          <w:color w:val="000000"/>
          <w:lang w:val="ru-RU"/>
        </w:rPr>
        <w:t>4</w:t>
      </w:r>
      <w:r w:rsidR="00B40B31" w:rsidRPr="00A05412">
        <w:rPr>
          <w:rFonts w:hAnsi="Times New Roman" w:cs="Times New Roman"/>
          <w:color w:val="000000"/>
        </w:rPr>
        <w:t xml:space="preserve"> недель;</w:t>
      </w:r>
    </w:p>
    <w:p w14:paraId="71282E1A" w14:textId="7929B2B8" w:rsidR="00C6344B" w:rsidRPr="00A05412" w:rsidRDefault="00B74B8C" w:rsidP="00A0541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11</w:t>
      </w:r>
      <w:r w:rsidR="00B40B31" w:rsidRPr="00A05412">
        <w:rPr>
          <w:rFonts w:hAnsi="Times New Roman" w:cs="Times New Roman"/>
          <w:color w:val="000000"/>
          <w:lang w:val="ru-RU"/>
        </w:rPr>
        <w:t xml:space="preserve"> класс </w:t>
      </w:r>
      <w:r w:rsidR="00B40B31" w:rsidRPr="003739EF">
        <w:rPr>
          <w:rFonts w:hAnsi="Times New Roman" w:cs="Times New Roman"/>
          <w:color w:val="000000"/>
          <w:lang w:val="ru-RU"/>
        </w:rPr>
        <w:t>— 3</w:t>
      </w:r>
      <w:r w:rsidR="003739EF" w:rsidRPr="003739EF">
        <w:rPr>
          <w:rFonts w:hAnsi="Times New Roman" w:cs="Times New Roman"/>
          <w:color w:val="000000"/>
          <w:lang w:val="ru-RU"/>
        </w:rPr>
        <w:t xml:space="preserve">3 </w:t>
      </w:r>
      <w:r w:rsidR="00B40B31" w:rsidRPr="003739EF">
        <w:rPr>
          <w:rFonts w:hAnsi="Times New Roman" w:cs="Times New Roman"/>
          <w:color w:val="000000"/>
          <w:lang w:val="ru-RU"/>
        </w:rPr>
        <w:t>недели без</w:t>
      </w:r>
      <w:r w:rsidR="00B40B31" w:rsidRPr="00A05412">
        <w:rPr>
          <w:rFonts w:hAnsi="Times New Roman" w:cs="Times New Roman"/>
          <w:color w:val="000000"/>
          <w:lang w:val="ru-RU"/>
        </w:rPr>
        <w:t xml:space="preserve"> учета государственной итоговой аттестации (ГИА).</w:t>
      </w:r>
    </w:p>
    <w:p w14:paraId="307A4377" w14:textId="77777777" w:rsidR="00416D97" w:rsidRPr="00A05412" w:rsidRDefault="00416D97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2.2. Продолжительность учебных периодов по четвертям</w:t>
      </w:r>
      <w:r w:rsidRPr="00A05412">
        <w:rPr>
          <w:rFonts w:hAnsi="Times New Roman" w:cs="Times New Roman"/>
          <w:color w:val="000000"/>
        </w:rPr>
        <w:t> </w:t>
      </w:r>
      <w:r w:rsidRPr="00A05412">
        <w:rPr>
          <w:rFonts w:hAnsi="Times New Roman" w:cs="Times New Roman"/>
          <w:color w:val="000000"/>
          <w:lang w:val="ru-RU"/>
        </w:rPr>
        <w:t>в учебных неделях и учебных днях</w:t>
      </w:r>
    </w:p>
    <w:p w14:paraId="5D7AFECD" w14:textId="650787A2" w:rsidR="00416D97" w:rsidRPr="00A41F93" w:rsidRDefault="00B74B8C" w:rsidP="00A41F93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10 -</w:t>
      </w:r>
      <w:r w:rsidR="00416D97" w:rsidRPr="00A41F93">
        <w:rPr>
          <w:rFonts w:hAnsi="Times New Roman" w:cs="Times New Roman"/>
          <w:b/>
          <w:bCs/>
          <w:color w:val="000000"/>
          <w:lang w:val="ru-RU"/>
        </w:rPr>
        <w:t xml:space="preserve"> клас</w:t>
      </w:r>
      <w:r>
        <w:rPr>
          <w:rFonts w:hAnsi="Times New Roman" w:cs="Times New Roman"/>
          <w:b/>
          <w:bCs/>
          <w:color w:val="000000"/>
          <w:lang w:val="ru-RU"/>
        </w:rPr>
        <w:t>с</w:t>
      </w:r>
    </w:p>
    <w:tbl>
      <w:tblPr>
        <w:tblStyle w:val="11"/>
        <w:tblW w:w="10460" w:type="dxa"/>
        <w:tblLook w:val="0600" w:firstRow="0" w:lastRow="0" w:firstColumn="0" w:lastColumn="0" w:noHBand="1" w:noVBand="1"/>
      </w:tblPr>
      <w:tblGrid>
        <w:gridCol w:w="1871"/>
        <w:gridCol w:w="1206"/>
        <w:gridCol w:w="1336"/>
        <w:gridCol w:w="3095"/>
        <w:gridCol w:w="2936"/>
        <w:gridCol w:w="16"/>
      </w:tblGrid>
      <w:tr w:rsidR="00416D97" w:rsidRPr="00A05412" w14:paraId="6983E699" w14:textId="77777777" w:rsidTr="00204EAB">
        <w:tc>
          <w:tcPr>
            <w:tcW w:w="0" w:type="auto"/>
            <w:vMerge w:val="restart"/>
          </w:tcPr>
          <w:p w14:paraId="528DDEC1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</w:tcPr>
          <w:p w14:paraId="27A77B9D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6047" w:type="dxa"/>
            <w:gridSpan w:val="3"/>
          </w:tcPr>
          <w:p w14:paraId="5F3E0648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416D97" w:rsidRPr="00A05412" w14:paraId="191CE45E" w14:textId="77777777" w:rsidTr="00204EAB">
        <w:trPr>
          <w:gridAfter w:val="1"/>
          <w:wAfter w:w="16" w:type="dxa"/>
        </w:trPr>
        <w:tc>
          <w:tcPr>
            <w:tcW w:w="0" w:type="auto"/>
            <w:vMerge/>
          </w:tcPr>
          <w:p w14:paraId="043271BF" w14:textId="77777777" w:rsidR="00416D97" w:rsidRPr="00A05412" w:rsidRDefault="00416D97" w:rsidP="00B2398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E427106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</w:tcPr>
          <w:p w14:paraId="75F6B557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3095" w:type="dxa"/>
          </w:tcPr>
          <w:p w14:paraId="1497B35C" w14:textId="631D4E99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2936" w:type="dxa"/>
          </w:tcPr>
          <w:p w14:paraId="1AC88181" w14:textId="7126DCE6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2F63A0" w:rsidRPr="00A05412" w14:paraId="54215BBC" w14:textId="77777777" w:rsidTr="00204EAB">
        <w:trPr>
          <w:gridAfter w:val="1"/>
          <w:wAfter w:w="16" w:type="dxa"/>
        </w:trPr>
        <w:tc>
          <w:tcPr>
            <w:tcW w:w="0" w:type="auto"/>
          </w:tcPr>
          <w:p w14:paraId="0471ADF6" w14:textId="77777777" w:rsidR="002F63A0" w:rsidRPr="00A05412" w:rsidRDefault="002F63A0" w:rsidP="002F63A0">
            <w:r w:rsidRPr="00A05412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</w:tcPr>
          <w:p w14:paraId="182B789B" w14:textId="1CA0BC66" w:rsidR="002F63A0" w:rsidRPr="00A05412" w:rsidRDefault="002F63A0" w:rsidP="002F63A0">
            <w:r w:rsidRPr="00902A41"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56BE9BAA" w14:textId="04689E72" w:rsidR="002F63A0" w:rsidRPr="00A05412" w:rsidRDefault="002F63A0" w:rsidP="002F63A0">
            <w:r>
              <w:rPr>
                <w:rFonts w:hAnsi="Times New Roman" w:cs="Times New Roman"/>
                <w:color w:val="000000"/>
                <w:lang w:val="ru-RU"/>
              </w:rPr>
              <w:t>17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095" w:type="dxa"/>
          </w:tcPr>
          <w:p w14:paraId="69669BED" w14:textId="7438C0FB" w:rsidR="002F63A0" w:rsidRPr="00A05412" w:rsidRDefault="002F63A0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36" w:type="dxa"/>
          </w:tcPr>
          <w:p w14:paraId="2078C4C4" w14:textId="66382F6B" w:rsidR="002F63A0" w:rsidRPr="00A05412" w:rsidRDefault="002F63A0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</w:tr>
      <w:tr w:rsidR="002F63A0" w:rsidRPr="00A05412" w14:paraId="66AD51A4" w14:textId="77777777" w:rsidTr="00204EAB">
        <w:trPr>
          <w:gridAfter w:val="1"/>
          <w:wAfter w:w="16" w:type="dxa"/>
        </w:trPr>
        <w:tc>
          <w:tcPr>
            <w:tcW w:w="0" w:type="auto"/>
          </w:tcPr>
          <w:p w14:paraId="1EC90E8B" w14:textId="77777777" w:rsidR="002F63A0" w:rsidRPr="00A05412" w:rsidRDefault="002F63A0" w:rsidP="002F63A0">
            <w:r w:rsidRPr="00A05412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0" w:type="auto"/>
          </w:tcPr>
          <w:p w14:paraId="223FBCC5" w14:textId="0C8EF275" w:rsidR="002F63A0" w:rsidRPr="00A05412" w:rsidRDefault="002F63A0" w:rsidP="002F63A0"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023995FB" w14:textId="63409217" w:rsidR="002F63A0" w:rsidRPr="00A05412" w:rsidRDefault="002F63A0" w:rsidP="002F63A0">
            <w:r w:rsidRPr="00902A41"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095" w:type="dxa"/>
          </w:tcPr>
          <w:p w14:paraId="763B6B70" w14:textId="638AE4E9" w:rsidR="002F63A0" w:rsidRPr="00A05412" w:rsidRDefault="002F63A0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36" w:type="dxa"/>
          </w:tcPr>
          <w:p w14:paraId="60959CCD" w14:textId="64429891" w:rsidR="002F63A0" w:rsidRPr="00A05412" w:rsidRDefault="002F63A0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44</w:t>
            </w:r>
          </w:p>
        </w:tc>
      </w:tr>
      <w:tr w:rsidR="002F63A0" w:rsidRPr="00A05412" w14:paraId="1FD8C5E9" w14:textId="77777777" w:rsidTr="00204EAB">
        <w:trPr>
          <w:gridAfter w:val="1"/>
          <w:wAfter w:w="16" w:type="dxa"/>
        </w:trPr>
        <w:tc>
          <w:tcPr>
            <w:tcW w:w="0" w:type="auto"/>
          </w:tcPr>
          <w:p w14:paraId="2221F35F" w14:textId="77777777" w:rsidR="002F63A0" w:rsidRPr="00A05412" w:rsidRDefault="002F63A0" w:rsidP="002F63A0">
            <w:r w:rsidRPr="00A05412">
              <w:rPr>
                <w:rFonts w:hAnsi="Times New Roman" w:cs="Times New Roman"/>
                <w:color w:val="000000"/>
              </w:rPr>
              <w:t>III четверть</w:t>
            </w:r>
          </w:p>
        </w:tc>
        <w:tc>
          <w:tcPr>
            <w:tcW w:w="0" w:type="auto"/>
          </w:tcPr>
          <w:p w14:paraId="0B82417B" w14:textId="181A3782" w:rsidR="002F63A0" w:rsidRPr="00A05412" w:rsidRDefault="002F63A0" w:rsidP="002F63A0">
            <w:r w:rsidRPr="00902A41">
              <w:rPr>
                <w:rFonts w:hAnsi="Times New Roman" w:cs="Times New Roman"/>
                <w:color w:val="000000"/>
              </w:rPr>
              <w:t>0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1F16C77B" w14:textId="18CF4934" w:rsidR="002F63A0" w:rsidRPr="00A05412" w:rsidRDefault="002F63A0" w:rsidP="002F63A0"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095" w:type="dxa"/>
          </w:tcPr>
          <w:p w14:paraId="47EF6B36" w14:textId="7A4737E4" w:rsidR="002F63A0" w:rsidRPr="00A05412" w:rsidRDefault="002F63A0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10,5</w:t>
            </w:r>
          </w:p>
        </w:tc>
        <w:tc>
          <w:tcPr>
            <w:tcW w:w="2936" w:type="dxa"/>
          </w:tcPr>
          <w:p w14:paraId="46F0D2EE" w14:textId="0D836891" w:rsidR="002F63A0" w:rsidRPr="00A05412" w:rsidRDefault="002F63A0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2F63A0" w:rsidRPr="00A05412" w14:paraId="208AAC78" w14:textId="77777777" w:rsidTr="00204EAB">
        <w:trPr>
          <w:gridAfter w:val="1"/>
          <w:wAfter w:w="16" w:type="dxa"/>
        </w:trPr>
        <w:tc>
          <w:tcPr>
            <w:tcW w:w="0" w:type="auto"/>
          </w:tcPr>
          <w:p w14:paraId="5A2D4021" w14:textId="77777777" w:rsidR="002F63A0" w:rsidRPr="00A05412" w:rsidRDefault="002F63A0" w:rsidP="002F63A0">
            <w:r w:rsidRPr="00A05412">
              <w:rPr>
                <w:rFonts w:hAnsi="Times New Roman" w:cs="Times New Roman"/>
                <w:color w:val="000000"/>
              </w:rPr>
              <w:t>IV четверть</w:t>
            </w:r>
          </w:p>
        </w:tc>
        <w:tc>
          <w:tcPr>
            <w:tcW w:w="0" w:type="auto"/>
          </w:tcPr>
          <w:p w14:paraId="15020C94" w14:textId="7F5D99A5" w:rsidR="002F63A0" w:rsidRPr="00A05412" w:rsidRDefault="002F63A0" w:rsidP="002F63A0">
            <w:r>
              <w:rPr>
                <w:rFonts w:hAnsi="Times New Roman" w:cs="Times New Roman"/>
                <w:color w:val="000000"/>
                <w:lang w:val="ru-RU"/>
              </w:rPr>
              <w:t>31.03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AA95466" w14:textId="4978D7E0" w:rsidR="002F63A0" w:rsidRPr="00A05412" w:rsidRDefault="002F63A0" w:rsidP="002F63A0">
            <w:r w:rsidRPr="00902A41">
              <w:rPr>
                <w:rFonts w:hAnsi="Times New Roman" w:cs="Times New Roman"/>
                <w:color w:val="000000"/>
              </w:rPr>
              <w:t>2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095" w:type="dxa"/>
          </w:tcPr>
          <w:p w14:paraId="1D177D3C" w14:textId="1B9AB4FC" w:rsidR="002F63A0" w:rsidRPr="00F129A8" w:rsidRDefault="002F63A0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7,5</w:t>
            </w:r>
          </w:p>
        </w:tc>
        <w:tc>
          <w:tcPr>
            <w:tcW w:w="2936" w:type="dxa"/>
          </w:tcPr>
          <w:p w14:paraId="292C38C5" w14:textId="1F40E3C9" w:rsidR="002F63A0" w:rsidRPr="00F129A8" w:rsidRDefault="00573AF7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40</w:t>
            </w:r>
          </w:p>
        </w:tc>
      </w:tr>
      <w:tr w:rsidR="009607CF" w:rsidRPr="00A05412" w14:paraId="1AA425BC" w14:textId="77777777" w:rsidTr="00204EAB">
        <w:trPr>
          <w:gridAfter w:val="1"/>
          <w:wAfter w:w="16" w:type="dxa"/>
        </w:trPr>
        <w:tc>
          <w:tcPr>
            <w:tcW w:w="0" w:type="auto"/>
            <w:gridSpan w:val="3"/>
          </w:tcPr>
          <w:p w14:paraId="03073557" w14:textId="77777777" w:rsidR="009607CF" w:rsidRPr="00A05412" w:rsidRDefault="009607CF" w:rsidP="009607CF">
            <w:r w:rsidRPr="00A05412">
              <w:rPr>
                <w:rFonts w:hAnsi="Times New Roman" w:cs="Times New Roman"/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3095" w:type="dxa"/>
          </w:tcPr>
          <w:p w14:paraId="4695F17E" w14:textId="68269B24" w:rsidR="009607CF" w:rsidRPr="00902458" w:rsidRDefault="009607CF" w:rsidP="00FB2AD5">
            <w:pPr>
              <w:jc w:val="center"/>
              <w:rPr>
                <w:b/>
                <w:bCs/>
                <w:lang w:val="ru-RU"/>
              </w:rPr>
            </w:pPr>
            <w:r w:rsidRPr="00902458">
              <w:rPr>
                <w:rFonts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936" w:type="dxa"/>
          </w:tcPr>
          <w:p w14:paraId="015E5309" w14:textId="64DC7455" w:rsidR="009607CF" w:rsidRPr="00902458" w:rsidRDefault="009607CF" w:rsidP="00FB2AD5">
            <w:pPr>
              <w:jc w:val="center"/>
              <w:rPr>
                <w:b/>
                <w:bCs/>
                <w:lang w:val="ru-RU"/>
              </w:rPr>
            </w:pPr>
            <w:r w:rsidRPr="00902458">
              <w:rPr>
                <w:rFonts w:hAnsi="Times New Roman" w:cs="Times New Roman"/>
                <w:b/>
                <w:bCs/>
                <w:color w:val="000000"/>
              </w:rPr>
              <w:t>1</w:t>
            </w:r>
            <w:r w:rsidR="0012566D" w:rsidRPr="00902458">
              <w:rPr>
                <w:rFonts w:hAnsi="Times New Roman" w:cs="Times New Roman"/>
                <w:b/>
                <w:bCs/>
                <w:color w:val="000000"/>
              </w:rPr>
              <w:t>7</w:t>
            </w:r>
            <w:r w:rsidR="00400D68" w:rsidRPr="00902458">
              <w:rPr>
                <w:rFonts w:hAnsi="Times New Roman" w:cs="Times New Roman"/>
                <w:b/>
                <w:bCs/>
                <w:color w:val="000000"/>
                <w:lang w:val="ru-RU"/>
              </w:rPr>
              <w:t>0</w:t>
            </w:r>
          </w:p>
        </w:tc>
      </w:tr>
    </w:tbl>
    <w:p w14:paraId="401568BA" w14:textId="43119ADD" w:rsidR="00416D97" w:rsidRPr="00A41F93" w:rsidRDefault="00B74B8C" w:rsidP="00A41F93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11</w:t>
      </w:r>
      <w:r w:rsidR="00416D97" w:rsidRPr="00A41F93">
        <w:rPr>
          <w:rFonts w:hAnsi="Times New Roman" w:cs="Times New Roman"/>
          <w:b/>
          <w:bCs/>
          <w:color w:val="000000"/>
          <w:lang w:val="ru-RU"/>
        </w:rPr>
        <w:t>-й класс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347"/>
        <w:gridCol w:w="1235"/>
        <w:gridCol w:w="1368"/>
        <w:gridCol w:w="3026"/>
        <w:gridCol w:w="2815"/>
      </w:tblGrid>
      <w:tr w:rsidR="00416D97" w:rsidRPr="00A05412" w14:paraId="54B76227" w14:textId="77777777" w:rsidTr="00B7118D">
        <w:tc>
          <w:tcPr>
            <w:tcW w:w="0" w:type="auto"/>
            <w:vMerge w:val="restart"/>
          </w:tcPr>
          <w:p w14:paraId="105F842F" w14:textId="09CEE91F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br/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0" w:type="auto"/>
            <w:gridSpan w:val="2"/>
          </w:tcPr>
          <w:p w14:paraId="3B5EC608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</w:tcPr>
          <w:p w14:paraId="3DDFFB45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416D97" w:rsidRPr="00A05412" w14:paraId="0F9E6A8A" w14:textId="77777777" w:rsidTr="00B7118D">
        <w:tc>
          <w:tcPr>
            <w:tcW w:w="0" w:type="auto"/>
            <w:vMerge/>
          </w:tcPr>
          <w:p w14:paraId="1A3D5513" w14:textId="77777777" w:rsidR="00416D97" w:rsidRPr="00A05412" w:rsidRDefault="00416D97" w:rsidP="00B2398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3DF58AC0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</w:tcPr>
          <w:p w14:paraId="0FD8C138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0" w:type="auto"/>
          </w:tcPr>
          <w:p w14:paraId="0979302D" w14:textId="6FE669E4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учебных недель </w:t>
            </w:r>
          </w:p>
        </w:tc>
        <w:tc>
          <w:tcPr>
            <w:tcW w:w="0" w:type="auto"/>
          </w:tcPr>
          <w:p w14:paraId="0939F5FC" w14:textId="46F7F792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учебных дней </w:t>
            </w:r>
          </w:p>
        </w:tc>
      </w:tr>
      <w:tr w:rsidR="00FB2AD5" w:rsidRPr="00A05412" w14:paraId="0C588508" w14:textId="77777777" w:rsidTr="00B7118D">
        <w:tc>
          <w:tcPr>
            <w:tcW w:w="0" w:type="auto"/>
          </w:tcPr>
          <w:p w14:paraId="4B69E721" w14:textId="77777777" w:rsidR="00FB2AD5" w:rsidRPr="00A05412" w:rsidRDefault="00FB2AD5" w:rsidP="00FB2AD5">
            <w:r w:rsidRPr="00A05412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</w:tcPr>
          <w:p w14:paraId="38D4C344" w14:textId="325E7D18" w:rsidR="00FB2AD5" w:rsidRPr="00A05412" w:rsidRDefault="00FB2AD5" w:rsidP="00FB2AD5">
            <w:r w:rsidRPr="00902A41"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5553DF38" w14:textId="6EE33843" w:rsidR="00FB2AD5" w:rsidRPr="00A05412" w:rsidRDefault="00FB2AD5" w:rsidP="00FB2AD5">
            <w:r>
              <w:rPr>
                <w:rFonts w:hAnsi="Times New Roman" w:cs="Times New Roman"/>
                <w:color w:val="000000"/>
                <w:lang w:val="ru-RU"/>
              </w:rPr>
              <w:t>17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0DA7472E" w14:textId="2B02DD2D" w:rsidR="00FB2AD5" w:rsidRPr="00A05412" w:rsidRDefault="00FB2AD5" w:rsidP="00FB2AD5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</w:tcPr>
          <w:p w14:paraId="65626F66" w14:textId="1BCC66E9" w:rsidR="00FB2AD5" w:rsidRPr="00A05412" w:rsidRDefault="00FB2AD5" w:rsidP="00FB2AD5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</w:tr>
      <w:tr w:rsidR="00FB2AD5" w:rsidRPr="00A05412" w14:paraId="1A993AD0" w14:textId="77777777" w:rsidTr="00B7118D">
        <w:tc>
          <w:tcPr>
            <w:tcW w:w="0" w:type="auto"/>
          </w:tcPr>
          <w:p w14:paraId="3AF449BD" w14:textId="77777777" w:rsidR="00FB2AD5" w:rsidRPr="00A05412" w:rsidRDefault="00FB2AD5" w:rsidP="00FB2AD5">
            <w:r w:rsidRPr="00A05412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0" w:type="auto"/>
          </w:tcPr>
          <w:p w14:paraId="48BDBC97" w14:textId="744E5C2D" w:rsidR="00FB2AD5" w:rsidRPr="00A05412" w:rsidRDefault="00FB2AD5" w:rsidP="00FB2AD5"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31F8BA08" w14:textId="2B597E8F" w:rsidR="00FB2AD5" w:rsidRPr="00A05412" w:rsidRDefault="00FB2AD5" w:rsidP="00FB2AD5">
            <w:r w:rsidRPr="00902A41"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E05A232" w14:textId="62D824B5" w:rsidR="00FB2AD5" w:rsidRPr="00A05412" w:rsidRDefault="00FB2AD5" w:rsidP="00FB2AD5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</w:tcPr>
          <w:p w14:paraId="292C111C" w14:textId="72E44682" w:rsidR="00FB2AD5" w:rsidRPr="00A05412" w:rsidRDefault="00FB2AD5" w:rsidP="00FB2AD5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44</w:t>
            </w:r>
          </w:p>
        </w:tc>
      </w:tr>
      <w:tr w:rsidR="00FB2AD5" w:rsidRPr="00A05412" w14:paraId="4F9D1B9E" w14:textId="77777777" w:rsidTr="00B7118D">
        <w:tc>
          <w:tcPr>
            <w:tcW w:w="0" w:type="auto"/>
          </w:tcPr>
          <w:p w14:paraId="0371F6A9" w14:textId="77777777" w:rsidR="00FB2AD5" w:rsidRPr="00A05412" w:rsidRDefault="00FB2AD5" w:rsidP="00FB2AD5">
            <w:r w:rsidRPr="00A05412">
              <w:rPr>
                <w:rFonts w:hAnsi="Times New Roman" w:cs="Times New Roman"/>
                <w:color w:val="000000"/>
              </w:rPr>
              <w:t>III четверть</w:t>
            </w:r>
          </w:p>
        </w:tc>
        <w:tc>
          <w:tcPr>
            <w:tcW w:w="0" w:type="auto"/>
          </w:tcPr>
          <w:p w14:paraId="4610749B" w14:textId="24C4EEE7" w:rsidR="00FB2AD5" w:rsidRPr="00A05412" w:rsidRDefault="00FB2AD5" w:rsidP="00FB2AD5">
            <w:r w:rsidRPr="00902A41">
              <w:rPr>
                <w:rFonts w:hAnsi="Times New Roman" w:cs="Times New Roman"/>
                <w:color w:val="000000"/>
              </w:rPr>
              <w:t>0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0563588" w14:textId="5A23FF83" w:rsidR="00FB2AD5" w:rsidRPr="00A05412" w:rsidRDefault="00FB2AD5" w:rsidP="00FB2AD5"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6504002" w14:textId="3C68D17D" w:rsidR="00FB2AD5" w:rsidRPr="00A05412" w:rsidRDefault="00FB2AD5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10,5</w:t>
            </w:r>
          </w:p>
        </w:tc>
        <w:tc>
          <w:tcPr>
            <w:tcW w:w="0" w:type="auto"/>
          </w:tcPr>
          <w:p w14:paraId="4FB4368A" w14:textId="63C29461" w:rsidR="00FB2AD5" w:rsidRPr="00A05412" w:rsidRDefault="00FB2AD5" w:rsidP="00FB2AD5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53</w:t>
            </w:r>
          </w:p>
        </w:tc>
      </w:tr>
      <w:tr w:rsidR="00FB2AD5" w:rsidRPr="00A05412" w14:paraId="46CC517D" w14:textId="77777777" w:rsidTr="00B7118D">
        <w:tc>
          <w:tcPr>
            <w:tcW w:w="0" w:type="auto"/>
          </w:tcPr>
          <w:p w14:paraId="59395B08" w14:textId="77777777" w:rsidR="00FB2AD5" w:rsidRPr="00A05412" w:rsidRDefault="00FB2AD5" w:rsidP="00FB2AD5">
            <w:r w:rsidRPr="00A05412">
              <w:rPr>
                <w:rFonts w:hAnsi="Times New Roman" w:cs="Times New Roman"/>
                <w:color w:val="000000"/>
              </w:rPr>
              <w:t>IV четверть</w:t>
            </w:r>
          </w:p>
        </w:tc>
        <w:tc>
          <w:tcPr>
            <w:tcW w:w="0" w:type="auto"/>
          </w:tcPr>
          <w:p w14:paraId="08662B8F" w14:textId="64AC1CDF" w:rsidR="00FB2AD5" w:rsidRPr="00A05412" w:rsidRDefault="00FB2AD5" w:rsidP="00FB2AD5">
            <w:r>
              <w:rPr>
                <w:rFonts w:hAnsi="Times New Roman" w:cs="Times New Roman"/>
                <w:color w:val="000000"/>
                <w:lang w:val="ru-RU"/>
              </w:rPr>
              <w:t>31.03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52A1C4C5" w14:textId="5A1C6C05" w:rsidR="00FB2AD5" w:rsidRPr="00A05412" w:rsidRDefault="00FB2AD5" w:rsidP="00FB2AD5">
            <w:r w:rsidRPr="00902A41">
              <w:rPr>
                <w:rFonts w:hAnsi="Times New Roman" w:cs="Times New Roman"/>
                <w:color w:val="000000"/>
              </w:rPr>
              <w:t>2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23069FC5" w14:textId="34956C0A" w:rsidR="00FB2AD5" w:rsidRPr="00F129A8" w:rsidRDefault="00FB2AD5" w:rsidP="00FB2AD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6,5</w:t>
            </w:r>
          </w:p>
        </w:tc>
        <w:tc>
          <w:tcPr>
            <w:tcW w:w="0" w:type="auto"/>
          </w:tcPr>
          <w:p w14:paraId="502C191D" w14:textId="45D06912" w:rsidR="00FB2AD5" w:rsidRPr="00A05412" w:rsidRDefault="00FB2AD5" w:rsidP="00FB2AD5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9607CF" w:rsidRPr="00A05412" w14:paraId="38A3C6E3" w14:textId="77777777" w:rsidTr="00B7118D">
        <w:tc>
          <w:tcPr>
            <w:tcW w:w="0" w:type="auto"/>
            <w:gridSpan w:val="3"/>
          </w:tcPr>
          <w:p w14:paraId="275F0E17" w14:textId="77777777" w:rsidR="009607CF" w:rsidRPr="00A05412" w:rsidRDefault="009607CF" w:rsidP="009607CF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</w:tcPr>
          <w:p w14:paraId="04AC4E7E" w14:textId="57F9C4C5" w:rsidR="009607CF" w:rsidRPr="00FB2AD5" w:rsidRDefault="009607CF" w:rsidP="00FB2AD5">
            <w:pPr>
              <w:jc w:val="center"/>
              <w:rPr>
                <w:b/>
                <w:bCs/>
                <w:lang w:val="ru-RU"/>
              </w:rPr>
            </w:pPr>
            <w:r w:rsidRPr="00FB2AD5">
              <w:rPr>
                <w:rFonts w:hAnsi="Times New Roman" w:cs="Times New Roman"/>
                <w:b/>
                <w:bCs/>
                <w:color w:val="000000"/>
              </w:rPr>
              <w:t>3</w:t>
            </w:r>
            <w:r w:rsidR="00FB2AD5">
              <w:rPr>
                <w:rFonts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0" w:type="auto"/>
          </w:tcPr>
          <w:p w14:paraId="614BEBD9" w14:textId="3F61EEA0" w:rsidR="009607CF" w:rsidRPr="00FB2AD5" w:rsidRDefault="009607CF" w:rsidP="00FB2AD5">
            <w:pPr>
              <w:jc w:val="center"/>
              <w:rPr>
                <w:b/>
                <w:bCs/>
                <w:lang w:val="ru-RU"/>
              </w:rPr>
            </w:pPr>
            <w:r w:rsidRPr="00FB2AD5">
              <w:rPr>
                <w:rFonts w:hAnsi="Times New Roman" w:cs="Times New Roman"/>
                <w:b/>
                <w:bCs/>
                <w:color w:val="000000"/>
              </w:rPr>
              <w:t>1</w:t>
            </w:r>
            <w:r w:rsidR="00FB2AD5">
              <w:rPr>
                <w:rFonts w:hAnsi="Times New Roman" w:cs="Times New Roman"/>
                <w:b/>
                <w:bCs/>
                <w:color w:val="000000"/>
                <w:lang w:val="ru-RU"/>
              </w:rPr>
              <w:t>62</w:t>
            </w:r>
          </w:p>
        </w:tc>
      </w:tr>
    </w:tbl>
    <w:p w14:paraId="7B40A10A" w14:textId="77777777" w:rsidR="00FC1A19" w:rsidRPr="00A05412" w:rsidRDefault="00FC1A19" w:rsidP="00A41F93">
      <w:pPr>
        <w:spacing w:before="0" w:before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*</w:t>
      </w:r>
      <w:r w:rsidRPr="00A05412">
        <w:rPr>
          <w:rFonts w:hAnsi="Times New Roman" w:cs="Times New Roman"/>
          <w:color w:val="000000"/>
        </w:rPr>
        <w:t> </w:t>
      </w:r>
      <w:r w:rsidRPr="00A05412">
        <w:rPr>
          <w:rFonts w:hAnsi="Times New Roman" w:cs="Times New Roman"/>
          <w:color w:val="000000"/>
          <w:lang w:val="ru-RU"/>
        </w:rPr>
        <w:t>Сроки проведения ГИА обучающихся устанавливают Минпросвещения и Рособрнадзор.</w:t>
      </w:r>
    </w:p>
    <w:p w14:paraId="4EA9F286" w14:textId="77777777" w:rsidR="00B7118D" w:rsidRDefault="00B7118D">
      <w:pPr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br w:type="page"/>
      </w:r>
    </w:p>
    <w:p w14:paraId="2D7D8F83" w14:textId="08F8DFAF" w:rsidR="00C6344B" w:rsidRPr="004F76B4" w:rsidRDefault="00B40B31" w:rsidP="003739EF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lastRenderedPageBreak/>
        <w:t>3. Продолжительность каникул, праздничных и выходных дней</w:t>
      </w:r>
    </w:p>
    <w:p w14:paraId="44F75601" w14:textId="24FEAEA6" w:rsidR="00C6344B" w:rsidRPr="00A05412" w:rsidRDefault="00B74B8C" w:rsidP="00A05412">
      <w:pPr>
        <w:spacing w:before="0" w:beforeAutospacing="0" w:after="0" w:afterAutospacing="0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  <w:b/>
          <w:bCs/>
          <w:color w:val="000000"/>
          <w:lang w:val="ru-RU"/>
        </w:rPr>
        <w:t>10 –</w:t>
      </w:r>
      <w:r w:rsidR="00B40B31" w:rsidRPr="00A05412">
        <w:rPr>
          <w:rFonts w:hAnsi="Times New Roman" w:cs="Times New Roman"/>
          <w:b/>
          <w:bCs/>
          <w:color w:val="000000"/>
        </w:rPr>
        <w:t xml:space="preserve"> </w:t>
      </w:r>
      <w:r>
        <w:rPr>
          <w:rFonts w:hAnsi="Times New Roman" w:cs="Times New Roman"/>
          <w:b/>
          <w:bCs/>
          <w:color w:val="000000"/>
          <w:lang w:val="ru-RU"/>
        </w:rPr>
        <w:t xml:space="preserve">й </w:t>
      </w:r>
      <w:r w:rsidR="00B40B31" w:rsidRPr="00A05412">
        <w:rPr>
          <w:rFonts w:hAnsi="Times New Roman" w:cs="Times New Roman"/>
          <w:b/>
          <w:bCs/>
          <w:color w:val="000000"/>
        </w:rPr>
        <w:t>класс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2516"/>
        <w:gridCol w:w="1206"/>
        <w:gridCol w:w="1336"/>
        <w:gridCol w:w="4936"/>
      </w:tblGrid>
      <w:tr w:rsidR="00C6344B" w:rsidRPr="00573AF7" w14:paraId="5FB17635" w14:textId="77777777" w:rsidTr="00204EAB">
        <w:tc>
          <w:tcPr>
            <w:tcW w:w="0" w:type="auto"/>
            <w:vMerge w:val="restart"/>
          </w:tcPr>
          <w:p w14:paraId="5FAB2DCB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45089EE3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4936" w:type="dxa"/>
            <w:vMerge w:val="restart"/>
          </w:tcPr>
          <w:p w14:paraId="76C431A5" w14:textId="77777777" w:rsidR="00C6344B" w:rsidRPr="00A05412" w:rsidRDefault="00B40B31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6344B" w:rsidRPr="00A05412" w14:paraId="307504C6" w14:textId="77777777" w:rsidTr="00204EAB">
        <w:tc>
          <w:tcPr>
            <w:tcW w:w="0" w:type="auto"/>
            <w:vMerge/>
          </w:tcPr>
          <w:p w14:paraId="3610C56B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3C725E82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</w:tcPr>
          <w:p w14:paraId="0AA06364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4936" w:type="dxa"/>
            <w:vMerge/>
          </w:tcPr>
          <w:p w14:paraId="4611B5B7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902458" w:rsidRPr="00A05412" w14:paraId="593B1119" w14:textId="77777777" w:rsidTr="00204EAB">
        <w:tc>
          <w:tcPr>
            <w:tcW w:w="0" w:type="auto"/>
          </w:tcPr>
          <w:p w14:paraId="1444EADC" w14:textId="77777777" w:rsidR="00902458" w:rsidRPr="00A05412" w:rsidRDefault="00902458" w:rsidP="00902458">
            <w:r w:rsidRPr="00A05412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</w:tcPr>
          <w:p w14:paraId="32F2C5FA" w14:textId="4EA5BC47" w:rsidR="00902458" w:rsidRPr="00A05412" w:rsidRDefault="00902458" w:rsidP="00902458">
            <w:r>
              <w:rPr>
                <w:rFonts w:hAnsi="Times New Roman" w:cs="Times New Roman"/>
                <w:color w:val="000000"/>
                <w:lang w:val="ru-RU"/>
              </w:rPr>
              <w:t>18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6A1C94F" w14:textId="4E4DA75A" w:rsidR="00902458" w:rsidRPr="00A05412" w:rsidRDefault="00902458" w:rsidP="009024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27.10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936" w:type="dxa"/>
          </w:tcPr>
          <w:p w14:paraId="27B4AC19" w14:textId="1E1E0763" w:rsidR="00902458" w:rsidRPr="00400D68" w:rsidRDefault="00902458" w:rsidP="009024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</w:tr>
      <w:tr w:rsidR="00902458" w:rsidRPr="00A05412" w14:paraId="14744F43" w14:textId="77777777" w:rsidTr="00204EAB">
        <w:tc>
          <w:tcPr>
            <w:tcW w:w="0" w:type="auto"/>
          </w:tcPr>
          <w:p w14:paraId="4A0BDA00" w14:textId="77777777" w:rsidR="00902458" w:rsidRPr="00A05412" w:rsidRDefault="00902458" w:rsidP="00902458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Зимние каникулы</w:t>
            </w:r>
          </w:p>
        </w:tc>
        <w:tc>
          <w:tcPr>
            <w:tcW w:w="0" w:type="auto"/>
          </w:tcPr>
          <w:p w14:paraId="43B71DBF" w14:textId="4599EC5B" w:rsidR="00902458" w:rsidRPr="00A05412" w:rsidRDefault="00902458" w:rsidP="009024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62FD09DE" w14:textId="44C77B5E" w:rsidR="00902458" w:rsidRPr="00A05412" w:rsidRDefault="00902458" w:rsidP="009024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936" w:type="dxa"/>
          </w:tcPr>
          <w:p w14:paraId="20706F8E" w14:textId="7C68DE29" w:rsidR="00902458" w:rsidRPr="00A05412" w:rsidRDefault="00902458" w:rsidP="00902458">
            <w:pPr>
              <w:jc w:val="center"/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902458" w:rsidRPr="00A05412" w14:paraId="5BA02852" w14:textId="77777777" w:rsidTr="00204EAB">
        <w:tc>
          <w:tcPr>
            <w:tcW w:w="0" w:type="auto"/>
          </w:tcPr>
          <w:p w14:paraId="4D118B6A" w14:textId="77777777" w:rsidR="00902458" w:rsidRPr="00A05412" w:rsidRDefault="00902458" w:rsidP="00902458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Весенние каникулы</w:t>
            </w:r>
          </w:p>
        </w:tc>
        <w:tc>
          <w:tcPr>
            <w:tcW w:w="0" w:type="auto"/>
          </w:tcPr>
          <w:p w14:paraId="351E45B0" w14:textId="75D65F89" w:rsidR="00902458" w:rsidRPr="00A05412" w:rsidRDefault="00902458" w:rsidP="00902458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65644528" w14:textId="1AD244B9" w:rsidR="00902458" w:rsidRPr="00A05412" w:rsidRDefault="00902458" w:rsidP="00902458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936" w:type="dxa"/>
          </w:tcPr>
          <w:p w14:paraId="52BDEFAA" w14:textId="3FD92112" w:rsidR="00902458" w:rsidRPr="00A05412" w:rsidRDefault="00902458" w:rsidP="009024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902458" w:rsidRPr="00A05412" w14:paraId="63260F7F" w14:textId="77777777" w:rsidTr="00204EAB">
        <w:tc>
          <w:tcPr>
            <w:tcW w:w="0" w:type="auto"/>
          </w:tcPr>
          <w:p w14:paraId="2A37AA48" w14:textId="77777777" w:rsidR="00902458" w:rsidRPr="00A05412" w:rsidRDefault="00902458" w:rsidP="00902458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Летние каникулы</w:t>
            </w:r>
          </w:p>
        </w:tc>
        <w:tc>
          <w:tcPr>
            <w:tcW w:w="0" w:type="auto"/>
          </w:tcPr>
          <w:p w14:paraId="348C537D" w14:textId="5A27F9B3" w:rsidR="00902458" w:rsidRPr="00A05412" w:rsidRDefault="00573AF7" w:rsidP="00902458">
            <w:pPr>
              <w:rPr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30</w:t>
            </w:r>
            <w:r w:rsidR="00902458" w:rsidRPr="00C9003A">
              <w:rPr>
                <w:rFonts w:hAnsi="Times New Roman" w:cs="Times New Roman"/>
              </w:rPr>
              <w:t>.05</w:t>
            </w:r>
            <w:r w:rsidR="00902458" w:rsidRPr="00902A41">
              <w:rPr>
                <w:rFonts w:hAnsi="Times New Roman" w:cs="Times New Roman"/>
                <w:color w:val="000000"/>
              </w:rPr>
              <w:t>.202</w:t>
            </w:r>
            <w:r w:rsidR="00902458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66BB942" w14:textId="2EA6C545" w:rsidR="00902458" w:rsidRPr="00A05412" w:rsidRDefault="00902458" w:rsidP="00902458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31.08.2024</w:t>
            </w:r>
          </w:p>
        </w:tc>
        <w:tc>
          <w:tcPr>
            <w:tcW w:w="4936" w:type="dxa"/>
          </w:tcPr>
          <w:p w14:paraId="6DAEBA18" w14:textId="714B53D1" w:rsidR="00902458" w:rsidRPr="00F129A8" w:rsidRDefault="00902458" w:rsidP="0090245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902458" w:rsidRPr="00A05412" w14:paraId="3F2431E3" w14:textId="77777777" w:rsidTr="00204EAB">
        <w:tc>
          <w:tcPr>
            <w:tcW w:w="0" w:type="auto"/>
            <w:gridSpan w:val="3"/>
          </w:tcPr>
          <w:p w14:paraId="462D60D0" w14:textId="77777777" w:rsidR="00902458" w:rsidRPr="00A05412" w:rsidRDefault="00902458" w:rsidP="00902458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Выходные дни</w:t>
            </w:r>
          </w:p>
        </w:tc>
        <w:tc>
          <w:tcPr>
            <w:tcW w:w="4936" w:type="dxa"/>
          </w:tcPr>
          <w:p w14:paraId="55E7F80F" w14:textId="05D39748" w:rsidR="00902458" w:rsidRPr="00F129A8" w:rsidRDefault="00902458" w:rsidP="009024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02458" w:rsidRPr="00A05412" w14:paraId="0AC483AC" w14:textId="77777777" w:rsidTr="00204EAB">
        <w:tc>
          <w:tcPr>
            <w:tcW w:w="0" w:type="auto"/>
            <w:gridSpan w:val="3"/>
          </w:tcPr>
          <w:p w14:paraId="6A9AB485" w14:textId="77777777" w:rsidR="00902458" w:rsidRPr="00A05412" w:rsidRDefault="00902458" w:rsidP="00902458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Из них праздничных дней</w:t>
            </w:r>
          </w:p>
        </w:tc>
        <w:tc>
          <w:tcPr>
            <w:tcW w:w="4936" w:type="dxa"/>
          </w:tcPr>
          <w:p w14:paraId="4C0C311A" w14:textId="6000BCBA" w:rsidR="00902458" w:rsidRPr="00A05412" w:rsidRDefault="00902458" w:rsidP="009024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02458" w:rsidRPr="00A05412" w14:paraId="2A7FF9B6" w14:textId="77777777" w:rsidTr="00204EAB">
        <w:tc>
          <w:tcPr>
            <w:tcW w:w="0" w:type="auto"/>
            <w:gridSpan w:val="3"/>
          </w:tcPr>
          <w:p w14:paraId="2FFC0D11" w14:textId="77777777" w:rsidR="00902458" w:rsidRPr="00A05412" w:rsidRDefault="00902458" w:rsidP="00902458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</w:t>
            </w:r>
          </w:p>
        </w:tc>
        <w:tc>
          <w:tcPr>
            <w:tcW w:w="4936" w:type="dxa"/>
          </w:tcPr>
          <w:p w14:paraId="738E05C3" w14:textId="3393B0BB" w:rsidR="00902458" w:rsidRPr="00902458" w:rsidRDefault="00902458" w:rsidP="00902458">
            <w:pPr>
              <w:jc w:val="center"/>
              <w:rPr>
                <w:b/>
                <w:bCs/>
                <w:lang w:val="ru-RU"/>
              </w:rPr>
            </w:pPr>
            <w:r w:rsidRPr="00902458">
              <w:rPr>
                <w:b/>
                <w:bCs/>
                <w:lang w:val="ru-RU"/>
              </w:rPr>
              <w:t>195</w:t>
            </w:r>
          </w:p>
        </w:tc>
      </w:tr>
    </w:tbl>
    <w:p w14:paraId="368BEAB3" w14:textId="77777777" w:rsidR="003739EF" w:rsidRDefault="003739EF" w:rsidP="00A054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0A9B75F1" w14:textId="5345C463" w:rsidR="00C6344B" w:rsidRPr="00A05412" w:rsidRDefault="00B74B8C" w:rsidP="00A05412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11-</w:t>
      </w:r>
      <w:r w:rsidR="00B40B31" w:rsidRPr="00A05412">
        <w:rPr>
          <w:rFonts w:hAnsi="Times New Roman" w:cs="Times New Roman"/>
          <w:b/>
          <w:bCs/>
          <w:color w:val="000000"/>
          <w:lang w:val="ru-RU"/>
        </w:rPr>
        <w:t>й класс</w:t>
      </w:r>
    </w:p>
    <w:tbl>
      <w:tblPr>
        <w:tblStyle w:val="11"/>
        <w:tblW w:w="10016" w:type="dxa"/>
        <w:tblLook w:val="0600" w:firstRow="0" w:lastRow="0" w:firstColumn="0" w:lastColumn="0" w:noHBand="1" w:noVBand="1"/>
      </w:tblPr>
      <w:tblGrid>
        <w:gridCol w:w="2127"/>
        <w:gridCol w:w="1206"/>
        <w:gridCol w:w="1446"/>
        <w:gridCol w:w="5223"/>
        <w:gridCol w:w="14"/>
      </w:tblGrid>
      <w:tr w:rsidR="00C6344B" w:rsidRPr="00573AF7" w14:paraId="3B4B32F4" w14:textId="77777777" w:rsidTr="00204EAB">
        <w:trPr>
          <w:gridAfter w:val="1"/>
          <w:wAfter w:w="14" w:type="dxa"/>
        </w:trPr>
        <w:tc>
          <w:tcPr>
            <w:tcW w:w="2122" w:type="dxa"/>
            <w:vMerge w:val="restart"/>
          </w:tcPr>
          <w:p w14:paraId="09084238" w14:textId="77777777" w:rsidR="00C6344B" w:rsidRPr="00A05412" w:rsidRDefault="00B40B31">
            <w:bookmarkStart w:id="1" w:name="_Hlk175318187"/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Каникулярный пе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риод</w:t>
            </w:r>
          </w:p>
        </w:tc>
        <w:tc>
          <w:tcPr>
            <w:tcW w:w="0" w:type="auto"/>
            <w:gridSpan w:val="2"/>
          </w:tcPr>
          <w:p w14:paraId="1CE12381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5228" w:type="dxa"/>
            <w:vMerge w:val="restart"/>
          </w:tcPr>
          <w:p w14:paraId="041BD872" w14:textId="2A1755E4" w:rsidR="00C6344B" w:rsidRPr="00A05412" w:rsidRDefault="00B40B31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каникул, праздничных и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выходных дней в</w:t>
            </w:r>
            <w:r w:rsidR="00204EAB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календарных днях</w:t>
            </w:r>
          </w:p>
        </w:tc>
      </w:tr>
      <w:tr w:rsidR="00C6344B" w:rsidRPr="00A05412" w14:paraId="6A59DB7C" w14:textId="77777777" w:rsidTr="00204EAB">
        <w:trPr>
          <w:gridAfter w:val="1"/>
          <w:wAfter w:w="14" w:type="dxa"/>
        </w:trPr>
        <w:tc>
          <w:tcPr>
            <w:tcW w:w="2122" w:type="dxa"/>
            <w:vMerge/>
          </w:tcPr>
          <w:p w14:paraId="4EEE948E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31C5E43A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</w:tcPr>
          <w:p w14:paraId="0FD15A58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Окончание*</w:t>
            </w:r>
          </w:p>
        </w:tc>
        <w:tc>
          <w:tcPr>
            <w:tcW w:w="5228" w:type="dxa"/>
            <w:vMerge/>
          </w:tcPr>
          <w:p w14:paraId="6D838A34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EF35AF" w:rsidRPr="00A05412" w14:paraId="252AA936" w14:textId="77777777" w:rsidTr="00204EAB">
        <w:trPr>
          <w:gridAfter w:val="1"/>
          <w:wAfter w:w="14" w:type="dxa"/>
        </w:trPr>
        <w:tc>
          <w:tcPr>
            <w:tcW w:w="2122" w:type="dxa"/>
          </w:tcPr>
          <w:p w14:paraId="144601C9" w14:textId="77777777" w:rsidR="00EF35AF" w:rsidRPr="00A05412" w:rsidRDefault="00EF35AF" w:rsidP="00EF35AF">
            <w:r w:rsidRPr="00A05412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</w:tcPr>
          <w:p w14:paraId="5CBF3869" w14:textId="7CF8CBFB" w:rsidR="00EF35AF" w:rsidRPr="00A05412" w:rsidRDefault="00EF35AF" w:rsidP="00EF35AF">
            <w:r>
              <w:rPr>
                <w:rFonts w:hAnsi="Times New Roman" w:cs="Times New Roman"/>
                <w:color w:val="000000"/>
                <w:lang w:val="ru-RU"/>
              </w:rPr>
              <w:t>18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EE3FD6C" w14:textId="43B24050" w:rsidR="00EF35AF" w:rsidRPr="00A05412" w:rsidRDefault="00EF35AF" w:rsidP="00EF35AF">
            <w:r>
              <w:rPr>
                <w:rFonts w:hAnsi="Times New Roman" w:cs="Times New Roman"/>
                <w:color w:val="000000"/>
                <w:lang w:val="ru-RU"/>
              </w:rPr>
              <w:t>27.10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28" w:type="dxa"/>
          </w:tcPr>
          <w:p w14:paraId="7B7DD393" w14:textId="2383A9B6" w:rsidR="00EF35AF" w:rsidRPr="00400D68" w:rsidRDefault="00EF35AF" w:rsidP="00EF35A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</w:tr>
      <w:tr w:rsidR="00EF35AF" w:rsidRPr="00A05412" w14:paraId="2CDE4864" w14:textId="77777777" w:rsidTr="00204EAB">
        <w:trPr>
          <w:gridAfter w:val="1"/>
          <w:wAfter w:w="14" w:type="dxa"/>
        </w:trPr>
        <w:tc>
          <w:tcPr>
            <w:tcW w:w="2122" w:type="dxa"/>
          </w:tcPr>
          <w:p w14:paraId="70AA4B5D" w14:textId="77777777" w:rsidR="00EF35AF" w:rsidRPr="00A05412" w:rsidRDefault="00EF35AF" w:rsidP="00EF35AF">
            <w:r w:rsidRPr="00A05412">
              <w:rPr>
                <w:rFonts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0" w:type="auto"/>
          </w:tcPr>
          <w:p w14:paraId="501A2B51" w14:textId="192A8C33" w:rsidR="00EF35AF" w:rsidRPr="00A05412" w:rsidRDefault="00EF35AF" w:rsidP="00EF35AF"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16FC9812" w14:textId="0C1BD4CE" w:rsidR="00EF35AF" w:rsidRPr="00A05412" w:rsidRDefault="00EF35AF" w:rsidP="00EF35AF"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28" w:type="dxa"/>
          </w:tcPr>
          <w:p w14:paraId="7362B59D" w14:textId="7CDD6D98" w:rsidR="00EF35AF" w:rsidRPr="00A05412" w:rsidRDefault="00EF35AF" w:rsidP="00EF35AF">
            <w:pPr>
              <w:jc w:val="center"/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EF35AF" w:rsidRPr="00A05412" w14:paraId="5214FEA9" w14:textId="77777777" w:rsidTr="00204EAB">
        <w:trPr>
          <w:gridAfter w:val="1"/>
          <w:wAfter w:w="14" w:type="dxa"/>
        </w:trPr>
        <w:tc>
          <w:tcPr>
            <w:tcW w:w="2122" w:type="dxa"/>
          </w:tcPr>
          <w:p w14:paraId="668BDDA5" w14:textId="77777777" w:rsidR="00EF35AF" w:rsidRPr="00A05412" w:rsidRDefault="00EF35AF" w:rsidP="00EF35AF">
            <w:r w:rsidRPr="00A05412">
              <w:rPr>
                <w:rFonts w:hAnsi="Times New Roman" w:cs="Times New Roman"/>
                <w:color w:val="000000"/>
              </w:rPr>
              <w:t>Весенние каникулы</w:t>
            </w:r>
          </w:p>
        </w:tc>
        <w:tc>
          <w:tcPr>
            <w:tcW w:w="0" w:type="auto"/>
          </w:tcPr>
          <w:p w14:paraId="1EC3016C" w14:textId="2BA3A1BC" w:rsidR="00EF35AF" w:rsidRPr="00A05412" w:rsidRDefault="00EF35AF" w:rsidP="00EF35AF"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3A1A5717" w14:textId="3B59DF42" w:rsidR="00EF35AF" w:rsidRPr="00A05412" w:rsidRDefault="00EF35AF" w:rsidP="00EF35AF"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28" w:type="dxa"/>
          </w:tcPr>
          <w:p w14:paraId="1F8BD271" w14:textId="2334CBB1" w:rsidR="00EF35AF" w:rsidRPr="00A05412" w:rsidRDefault="00EF35AF" w:rsidP="00EF35AF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5E51ED" w:rsidRPr="00A05412" w14:paraId="33DB5158" w14:textId="77777777" w:rsidTr="00204EAB">
        <w:trPr>
          <w:gridAfter w:val="1"/>
          <w:wAfter w:w="14" w:type="dxa"/>
        </w:trPr>
        <w:tc>
          <w:tcPr>
            <w:tcW w:w="2122" w:type="dxa"/>
          </w:tcPr>
          <w:p w14:paraId="0A7A696C" w14:textId="77777777" w:rsidR="005E51ED" w:rsidRPr="00A05412" w:rsidRDefault="005E51ED">
            <w:r w:rsidRPr="00A05412">
              <w:rPr>
                <w:rFonts w:hAnsi="Times New Roman" w:cs="Times New Roman"/>
                <w:color w:val="000000"/>
              </w:rPr>
              <w:t>Летние каникулы**</w:t>
            </w:r>
          </w:p>
        </w:tc>
        <w:tc>
          <w:tcPr>
            <w:tcW w:w="0" w:type="auto"/>
          </w:tcPr>
          <w:p w14:paraId="152B076A" w14:textId="2B18CB2F" w:rsidR="005E51ED" w:rsidRPr="00EF35AF" w:rsidRDefault="003739EF" w:rsidP="002E24CF"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573AF7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5E51ED" w:rsidRPr="00EF35AF">
              <w:rPr>
                <w:rFonts w:hAnsi="Times New Roman" w:cs="Times New Roman"/>
                <w:color w:val="000000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  <w:r w:rsidR="005E51ED" w:rsidRPr="00EF35AF">
              <w:rPr>
                <w:rFonts w:hAnsi="Times New Roman" w:cs="Times New Roman"/>
                <w:color w:val="000000"/>
                <w:lang w:val="ru-RU"/>
              </w:rPr>
              <w:t>.202</w:t>
            </w:r>
            <w:r w:rsidR="00EF35AF" w:rsidRPr="00EF35AF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2EC8234F" w14:textId="1E07E8D4" w:rsidR="005E51ED" w:rsidRPr="00EF35AF" w:rsidRDefault="005E51ED">
            <w:r w:rsidRPr="00EF35AF">
              <w:rPr>
                <w:rFonts w:hAnsi="Times New Roman" w:cs="Times New Roman"/>
                <w:color w:val="000000"/>
                <w:lang w:val="ru-RU"/>
              </w:rPr>
              <w:t>31.08.202</w:t>
            </w:r>
            <w:r w:rsidR="00EF35AF" w:rsidRPr="00EF35AF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28" w:type="dxa"/>
          </w:tcPr>
          <w:p w14:paraId="4EFF5136" w14:textId="573597C8" w:rsidR="005E51ED" w:rsidRPr="00A05412" w:rsidRDefault="00573AF7" w:rsidP="00EF35AF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69</w:t>
            </w:r>
          </w:p>
        </w:tc>
      </w:tr>
      <w:tr w:rsidR="0073758A" w:rsidRPr="00A05412" w14:paraId="5085A88D" w14:textId="77777777" w:rsidTr="00204EAB">
        <w:tc>
          <w:tcPr>
            <w:tcW w:w="4788" w:type="dxa"/>
            <w:gridSpan w:val="3"/>
          </w:tcPr>
          <w:p w14:paraId="7FCC76CE" w14:textId="77777777" w:rsidR="0073758A" w:rsidRPr="00A05412" w:rsidRDefault="0073758A" w:rsidP="0073758A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Выходные дни</w:t>
            </w:r>
          </w:p>
        </w:tc>
        <w:tc>
          <w:tcPr>
            <w:tcW w:w="5228" w:type="dxa"/>
            <w:gridSpan w:val="2"/>
          </w:tcPr>
          <w:p w14:paraId="61F6B4DF" w14:textId="21E0E77F" w:rsidR="0073758A" w:rsidRPr="00A05412" w:rsidRDefault="003739EF" w:rsidP="00EF35AF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85</w:t>
            </w:r>
          </w:p>
        </w:tc>
      </w:tr>
      <w:tr w:rsidR="0073758A" w:rsidRPr="00A05412" w14:paraId="2B30970C" w14:textId="77777777" w:rsidTr="00204EAB">
        <w:tc>
          <w:tcPr>
            <w:tcW w:w="4788" w:type="dxa"/>
            <w:gridSpan w:val="3"/>
          </w:tcPr>
          <w:p w14:paraId="32A00563" w14:textId="77777777" w:rsidR="0073758A" w:rsidRPr="00A05412" w:rsidRDefault="0073758A" w:rsidP="0073758A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Из них праздничных дней</w:t>
            </w:r>
          </w:p>
        </w:tc>
        <w:tc>
          <w:tcPr>
            <w:tcW w:w="5228" w:type="dxa"/>
            <w:gridSpan w:val="2"/>
          </w:tcPr>
          <w:p w14:paraId="3FFB6A7A" w14:textId="36E24B04" w:rsidR="0073758A" w:rsidRPr="00A05412" w:rsidRDefault="00EF35AF" w:rsidP="00EF35A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6344B" w:rsidRPr="00A05412" w14:paraId="2700A4EC" w14:textId="77777777" w:rsidTr="00204EAB">
        <w:tc>
          <w:tcPr>
            <w:tcW w:w="4788" w:type="dxa"/>
            <w:gridSpan w:val="3"/>
          </w:tcPr>
          <w:p w14:paraId="021F8134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5228" w:type="dxa"/>
            <w:gridSpan w:val="2"/>
          </w:tcPr>
          <w:p w14:paraId="0DAC5334" w14:textId="6F942874" w:rsidR="00C6344B" w:rsidRPr="003739EF" w:rsidRDefault="00585D72" w:rsidP="00EF35AF">
            <w:pPr>
              <w:jc w:val="center"/>
              <w:rPr>
                <w:b/>
                <w:bCs/>
                <w:lang w:val="ru-RU"/>
              </w:rPr>
            </w:pPr>
            <w:r w:rsidRPr="003739EF">
              <w:rPr>
                <w:rFonts w:hAnsi="Times New Roman" w:cs="Times New Roman"/>
                <w:b/>
                <w:bCs/>
                <w:color w:val="000000"/>
                <w:lang w:val="ru-RU"/>
              </w:rPr>
              <w:t>1</w:t>
            </w:r>
            <w:r w:rsidR="003739EF" w:rsidRPr="003739EF">
              <w:rPr>
                <w:rFonts w:hAnsi="Times New Roman" w:cs="Times New Roman"/>
                <w:b/>
                <w:bCs/>
                <w:color w:val="000000"/>
                <w:lang w:val="ru-RU"/>
              </w:rPr>
              <w:t>85</w:t>
            </w:r>
          </w:p>
        </w:tc>
      </w:tr>
    </w:tbl>
    <w:bookmarkEnd w:id="1"/>
    <w:p w14:paraId="5EC3B099" w14:textId="4C0CDCF1" w:rsidR="00C6344B" w:rsidRPr="00A05412" w:rsidRDefault="00B40B31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 xml:space="preserve">* Для обучающихся </w:t>
      </w:r>
      <w:r w:rsidR="00B74B8C">
        <w:rPr>
          <w:rFonts w:hAnsi="Times New Roman" w:cs="Times New Roman"/>
          <w:color w:val="000000"/>
          <w:lang w:val="ru-RU"/>
        </w:rPr>
        <w:t>11</w:t>
      </w:r>
      <w:r w:rsidRPr="00A05412">
        <w:rPr>
          <w:rFonts w:hAnsi="Times New Roman" w:cs="Times New Roman"/>
          <w:color w:val="000000"/>
          <w:lang w:val="ru-RU"/>
        </w:rPr>
        <w:t>-</w:t>
      </w:r>
      <w:r w:rsidR="00B74B8C">
        <w:rPr>
          <w:rFonts w:hAnsi="Times New Roman" w:cs="Times New Roman"/>
          <w:color w:val="000000"/>
          <w:lang w:val="ru-RU"/>
        </w:rPr>
        <w:t>го</w:t>
      </w:r>
      <w:r w:rsidRPr="00A05412">
        <w:rPr>
          <w:rFonts w:hAnsi="Times New Roman" w:cs="Times New Roman"/>
          <w:color w:val="000000"/>
          <w:lang w:val="ru-RU"/>
        </w:rPr>
        <w:t xml:space="preserve"> класс</w:t>
      </w:r>
      <w:r w:rsidR="00B74B8C">
        <w:rPr>
          <w:rFonts w:hAnsi="Times New Roman" w:cs="Times New Roman"/>
          <w:color w:val="000000"/>
          <w:lang w:val="ru-RU"/>
        </w:rPr>
        <w:t>а</w:t>
      </w:r>
      <w:r w:rsidRPr="00A05412">
        <w:rPr>
          <w:rFonts w:hAnsi="Times New Roman" w:cs="Times New Roman"/>
          <w:color w:val="000000"/>
          <w:lang w:val="ru-RU"/>
        </w:rPr>
        <w:t xml:space="preserve"> учебный год завершается в соответствии с расписанием ГИА.</w:t>
      </w:r>
    </w:p>
    <w:p w14:paraId="145AC6A2" w14:textId="77777777" w:rsidR="00C6344B" w:rsidRPr="00A05412" w:rsidRDefault="00B40B31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** В календарном учебном графике период летних каникул определен примерно.</w:t>
      </w:r>
    </w:p>
    <w:p w14:paraId="798301A6" w14:textId="102FADAC" w:rsidR="00C6344B" w:rsidRPr="004F76B4" w:rsidRDefault="00CD50AE" w:rsidP="002F20C0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bookmarkStart w:id="2" w:name="_Hlk106727112"/>
      <w:r w:rsidRPr="00A05412">
        <w:rPr>
          <w:rFonts w:hAnsi="Times New Roman" w:cs="Times New Roman"/>
          <w:b/>
          <w:bCs/>
          <w:color w:val="000000"/>
          <w:lang w:val="ru-RU"/>
        </w:rPr>
        <w:t>4</w:t>
      </w:r>
      <w:r w:rsidR="00B40B31" w:rsidRPr="004F76B4">
        <w:rPr>
          <w:rFonts w:hAnsi="Times New Roman" w:cs="Times New Roman"/>
          <w:b/>
          <w:bCs/>
          <w:color w:val="000000"/>
          <w:lang w:val="ru-RU"/>
        </w:rPr>
        <w:t>. Режим работы образовательной организации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4314"/>
        <w:gridCol w:w="1357"/>
      </w:tblGrid>
      <w:tr w:rsidR="00C6344B" w:rsidRPr="00A05412" w14:paraId="433B49C7" w14:textId="77777777" w:rsidTr="00B7118D">
        <w:tc>
          <w:tcPr>
            <w:tcW w:w="0" w:type="auto"/>
          </w:tcPr>
          <w:p w14:paraId="31E3447A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Период учебной деятельности</w:t>
            </w:r>
          </w:p>
        </w:tc>
        <w:tc>
          <w:tcPr>
            <w:tcW w:w="0" w:type="auto"/>
          </w:tcPr>
          <w:p w14:paraId="76C6C9DE" w14:textId="56657733" w:rsidR="00C6344B" w:rsidRPr="00A05412" w:rsidRDefault="00B74B8C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10 - й</w:t>
            </w:r>
            <w:r w:rsidR="00B40B31" w:rsidRPr="00A05412">
              <w:rPr>
                <w:rFonts w:hAnsi="Times New Roman" w:cs="Times New Roman"/>
                <w:b/>
                <w:bCs/>
                <w:color w:val="000000"/>
              </w:rPr>
              <w:t xml:space="preserve"> класс</w:t>
            </w:r>
          </w:p>
        </w:tc>
      </w:tr>
      <w:tr w:rsidR="00C6344B" w:rsidRPr="00A05412" w14:paraId="67F6806F" w14:textId="77777777" w:rsidTr="00B7118D">
        <w:tc>
          <w:tcPr>
            <w:tcW w:w="0" w:type="auto"/>
          </w:tcPr>
          <w:p w14:paraId="548A2225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Учебная неделя (дней)</w:t>
            </w:r>
          </w:p>
        </w:tc>
        <w:tc>
          <w:tcPr>
            <w:tcW w:w="0" w:type="auto"/>
          </w:tcPr>
          <w:p w14:paraId="524CD0E3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5</w:t>
            </w:r>
          </w:p>
        </w:tc>
      </w:tr>
      <w:tr w:rsidR="00C6344B" w:rsidRPr="00A05412" w14:paraId="14982445" w14:textId="77777777" w:rsidTr="00B7118D">
        <w:tc>
          <w:tcPr>
            <w:tcW w:w="0" w:type="auto"/>
          </w:tcPr>
          <w:p w14:paraId="76AA18B5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Урок (минут)</w:t>
            </w:r>
          </w:p>
        </w:tc>
        <w:tc>
          <w:tcPr>
            <w:tcW w:w="0" w:type="auto"/>
          </w:tcPr>
          <w:p w14:paraId="7682D7A7" w14:textId="7CB23014" w:rsidR="00C6344B" w:rsidRPr="00A05412" w:rsidRDefault="00FC1A19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C6344B" w:rsidRPr="00A05412" w14:paraId="4E398D56" w14:textId="77777777" w:rsidTr="00B7118D">
        <w:tc>
          <w:tcPr>
            <w:tcW w:w="0" w:type="auto"/>
          </w:tcPr>
          <w:p w14:paraId="2BB4359F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Перерыв (минут)</w:t>
            </w:r>
          </w:p>
        </w:tc>
        <w:tc>
          <w:tcPr>
            <w:tcW w:w="0" w:type="auto"/>
          </w:tcPr>
          <w:p w14:paraId="3B79E456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10–20</w:t>
            </w:r>
          </w:p>
        </w:tc>
      </w:tr>
      <w:tr w:rsidR="00C6344B" w:rsidRPr="00A05412" w14:paraId="420CCEDF" w14:textId="77777777" w:rsidTr="00B7118D">
        <w:tc>
          <w:tcPr>
            <w:tcW w:w="0" w:type="auto"/>
          </w:tcPr>
          <w:p w14:paraId="10EFEAC5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14:paraId="5F0E48D4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 раз в год</w:t>
            </w:r>
          </w:p>
        </w:tc>
      </w:tr>
    </w:tbl>
    <w:bookmarkEnd w:id="2"/>
    <w:p w14:paraId="00692366" w14:textId="2E44071A" w:rsidR="00C6344B" w:rsidRPr="004F76B4" w:rsidRDefault="00CD50AE" w:rsidP="002F20C0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5</w:t>
      </w:r>
      <w:r w:rsidR="00B40B31" w:rsidRPr="004F76B4">
        <w:rPr>
          <w:rFonts w:hAnsi="Times New Roman" w:cs="Times New Roman"/>
          <w:b/>
          <w:bCs/>
          <w:color w:val="000000"/>
          <w:lang w:val="ru-RU"/>
        </w:rPr>
        <w:t>.</w:t>
      </w:r>
      <w:r w:rsidR="00A70886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B40B31" w:rsidRPr="004F76B4">
        <w:rPr>
          <w:rFonts w:hAnsi="Times New Roman" w:cs="Times New Roman"/>
          <w:b/>
          <w:bCs/>
          <w:color w:val="000000"/>
          <w:lang w:val="ru-RU"/>
        </w:rPr>
        <w:t>Организация промежуточной аттестации</w:t>
      </w:r>
    </w:p>
    <w:p w14:paraId="65795EB3" w14:textId="214F2402" w:rsidR="00A70886" w:rsidRDefault="00A70886" w:rsidP="00A70886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 xml:space="preserve">Промежуточная аттестация проводится в </w:t>
      </w:r>
      <w:r>
        <w:rPr>
          <w:rFonts w:hAnsi="Times New Roman" w:cs="Times New Roman"/>
          <w:color w:val="000000"/>
          <w:lang w:val="ru-RU"/>
        </w:rPr>
        <w:t xml:space="preserve">10 </w:t>
      </w:r>
      <w:r w:rsidRPr="00A05412">
        <w:rPr>
          <w:rFonts w:hAnsi="Times New Roman" w:cs="Times New Roman"/>
          <w:color w:val="000000"/>
          <w:lang w:val="ru-RU"/>
        </w:rPr>
        <w:t xml:space="preserve">–х </w:t>
      </w:r>
      <w:r>
        <w:rPr>
          <w:rFonts w:hAnsi="Times New Roman" w:cs="Times New Roman"/>
          <w:color w:val="000000"/>
          <w:lang w:val="ru-RU"/>
        </w:rPr>
        <w:t>6 мая</w:t>
      </w:r>
      <w:r w:rsidRPr="00902A41">
        <w:rPr>
          <w:rFonts w:hAnsi="Times New Roman" w:cs="Times New Roman"/>
          <w:color w:val="000000"/>
          <w:lang w:val="ru-RU"/>
        </w:rPr>
        <w:t xml:space="preserve"> 202</w:t>
      </w:r>
      <w:r>
        <w:rPr>
          <w:rFonts w:hAnsi="Times New Roman" w:cs="Times New Roman"/>
          <w:color w:val="000000"/>
          <w:lang w:val="ru-RU"/>
        </w:rPr>
        <w:t>5</w:t>
      </w:r>
      <w:r w:rsidRPr="00902A41">
        <w:rPr>
          <w:rFonts w:hAnsi="Times New Roman" w:cs="Times New Roman"/>
          <w:color w:val="000000"/>
          <w:lang w:val="ru-RU"/>
        </w:rPr>
        <w:t xml:space="preserve"> года по </w:t>
      </w:r>
      <w:r>
        <w:rPr>
          <w:rFonts w:hAnsi="Times New Roman" w:cs="Times New Roman"/>
          <w:color w:val="000000"/>
          <w:lang w:val="ru-RU"/>
        </w:rPr>
        <w:t>27</w:t>
      </w:r>
      <w:r w:rsidRPr="00902A41">
        <w:rPr>
          <w:rFonts w:hAnsi="Times New Roman" w:cs="Times New Roman"/>
          <w:color w:val="000000"/>
          <w:lang w:val="ru-RU"/>
        </w:rPr>
        <w:t xml:space="preserve"> мая 202</w:t>
      </w:r>
      <w:r>
        <w:rPr>
          <w:rFonts w:hAnsi="Times New Roman" w:cs="Times New Roman"/>
          <w:color w:val="000000"/>
          <w:lang w:val="ru-RU"/>
        </w:rPr>
        <w:t xml:space="preserve">5 </w:t>
      </w:r>
      <w:r w:rsidRPr="00A05412">
        <w:rPr>
          <w:rFonts w:hAnsi="Times New Roman" w:cs="Times New Roman"/>
          <w:color w:val="000000"/>
          <w:lang w:val="ru-RU"/>
        </w:rPr>
        <w:t>без прекращения образовательной деятельности по предметам учебного плана.</w:t>
      </w:r>
    </w:p>
    <w:p w14:paraId="0F503484" w14:textId="1755078C" w:rsidR="007E5F34" w:rsidRDefault="007E5F34" w:rsidP="007E5F3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bookmarkStart w:id="3" w:name="_Hlk175306373"/>
      <w:r w:rsidRPr="008B6119">
        <w:rPr>
          <w:rFonts w:hAnsi="Times New Roman" w:cs="Times New Roman"/>
          <w:color w:val="000000"/>
          <w:lang w:val="ru-RU"/>
        </w:rPr>
        <w:t>Промежуточная аттестация проводится в 11 –х 23 апреля 2025 года по 5 мая 2025 без прекращения образовательной деятельности по предметам учебного плана.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805"/>
        <w:gridCol w:w="2551"/>
        <w:gridCol w:w="3709"/>
      </w:tblGrid>
      <w:tr w:rsidR="001755CB" w:rsidRPr="00762F8D" w14:paraId="1216A72D" w14:textId="77777777" w:rsidTr="00B7118D">
        <w:tc>
          <w:tcPr>
            <w:tcW w:w="0" w:type="auto"/>
          </w:tcPr>
          <w:bookmarkEnd w:id="3"/>
          <w:p w14:paraId="360185E8" w14:textId="77777777" w:rsidR="001755CB" w:rsidRPr="00762F8D" w:rsidRDefault="001755CB" w:rsidP="00E63D6B">
            <w:r w:rsidRPr="00762F8D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</w:tcPr>
          <w:p w14:paraId="737AE59A" w14:textId="77777777" w:rsidR="001755CB" w:rsidRPr="00762F8D" w:rsidRDefault="001755CB" w:rsidP="00E63D6B">
            <w:r w:rsidRPr="00762F8D">
              <w:rPr>
                <w:rFonts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0" w:type="auto"/>
          </w:tcPr>
          <w:p w14:paraId="4CC73A5C" w14:textId="77777777" w:rsidR="001755CB" w:rsidRPr="00762F8D" w:rsidRDefault="001755CB" w:rsidP="00E63D6B">
            <w:r w:rsidRPr="00762F8D">
              <w:rPr>
                <w:rFonts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1755CB" w:rsidRPr="00762F8D" w14:paraId="3B8E1607" w14:textId="77777777" w:rsidTr="00B7118D">
        <w:tc>
          <w:tcPr>
            <w:tcW w:w="0" w:type="auto"/>
          </w:tcPr>
          <w:p w14:paraId="0A183554" w14:textId="52CFB37C" w:rsidR="001755CB" w:rsidRPr="002046D7" w:rsidRDefault="001755CB" w:rsidP="00E63D6B">
            <w:pPr>
              <w:rPr>
                <w:lang w:val="ru-RU"/>
              </w:rPr>
            </w:pPr>
            <w:r w:rsidRPr="00762F8D">
              <w:rPr>
                <w:rFonts w:hAnsi="Times New Roman" w:cs="Times New Roman"/>
                <w:color w:val="000000"/>
              </w:rPr>
              <w:t>10</w:t>
            </w:r>
            <w:r w:rsidR="002046D7"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5DC29208" w14:textId="77777777" w:rsidR="001755CB" w:rsidRPr="00762F8D" w:rsidRDefault="001755CB" w:rsidP="00E63D6B">
            <w:r w:rsidRPr="00762F8D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</w:tcPr>
          <w:p w14:paraId="0C6937CB" w14:textId="77777777" w:rsidR="001755CB" w:rsidRPr="00762F8D" w:rsidRDefault="001755CB" w:rsidP="00E63D6B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  <w:tr w:rsidR="002046D7" w:rsidRPr="00762F8D" w14:paraId="34558992" w14:textId="77777777" w:rsidTr="00B7118D">
        <w:tc>
          <w:tcPr>
            <w:tcW w:w="0" w:type="auto"/>
          </w:tcPr>
          <w:p w14:paraId="54EFD59F" w14:textId="3CEBE2EB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0FE30EC1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0" w:type="auto"/>
          </w:tcPr>
          <w:p w14:paraId="14B9BB5D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  <w:tr w:rsidR="002046D7" w:rsidRPr="00762F8D" w14:paraId="79081597" w14:textId="77777777" w:rsidTr="00B7118D">
        <w:tc>
          <w:tcPr>
            <w:tcW w:w="0" w:type="auto"/>
          </w:tcPr>
          <w:p w14:paraId="508B7503" w14:textId="3827FC64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1114DF2A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0" w:type="auto"/>
          </w:tcPr>
          <w:p w14:paraId="68C21763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  <w:tr w:rsidR="002046D7" w:rsidRPr="00762F8D" w14:paraId="5403FBCB" w14:textId="77777777" w:rsidTr="00B7118D">
        <w:tc>
          <w:tcPr>
            <w:tcW w:w="0" w:type="auto"/>
          </w:tcPr>
          <w:p w14:paraId="46313FE3" w14:textId="3700164F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6A6CAF05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0" w:type="auto"/>
          </w:tcPr>
          <w:p w14:paraId="66833E90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  <w:tr w:rsidR="002046D7" w:rsidRPr="00762F8D" w14:paraId="3340232D" w14:textId="77777777" w:rsidTr="00B7118D">
        <w:tc>
          <w:tcPr>
            <w:tcW w:w="0" w:type="auto"/>
          </w:tcPr>
          <w:p w14:paraId="37DF80A6" w14:textId="479CA964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14573B58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Астрономия</w:t>
            </w:r>
          </w:p>
        </w:tc>
        <w:tc>
          <w:tcPr>
            <w:tcW w:w="0" w:type="auto"/>
          </w:tcPr>
          <w:p w14:paraId="718C6D0B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  <w:tr w:rsidR="002046D7" w:rsidRPr="00762F8D" w14:paraId="6D671888" w14:textId="77777777" w:rsidTr="00B7118D">
        <w:tc>
          <w:tcPr>
            <w:tcW w:w="0" w:type="auto"/>
          </w:tcPr>
          <w:p w14:paraId="3E9249A4" w14:textId="0DDC87C4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0D1FFFAF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0" w:type="auto"/>
          </w:tcPr>
          <w:p w14:paraId="1FA08DA8" w14:textId="77777777" w:rsidR="002046D7" w:rsidRPr="00762F8D" w:rsidRDefault="002046D7" w:rsidP="002046D7">
            <w:r w:rsidRPr="00762F8D">
              <w:t>Диагностическая работа</w:t>
            </w:r>
          </w:p>
        </w:tc>
      </w:tr>
      <w:tr w:rsidR="002046D7" w:rsidRPr="00762F8D" w14:paraId="261EE9ED" w14:textId="77777777" w:rsidTr="00B7118D">
        <w:tc>
          <w:tcPr>
            <w:tcW w:w="0" w:type="auto"/>
          </w:tcPr>
          <w:p w14:paraId="27250395" w14:textId="21E3F9C8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52072D71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0" w:type="auto"/>
          </w:tcPr>
          <w:p w14:paraId="7867185F" w14:textId="77777777" w:rsidR="002046D7" w:rsidRPr="00762F8D" w:rsidRDefault="002046D7" w:rsidP="002046D7">
            <w:r w:rsidRPr="00762F8D">
              <w:t>Диагностическая работа</w:t>
            </w:r>
          </w:p>
        </w:tc>
      </w:tr>
      <w:tr w:rsidR="002046D7" w:rsidRPr="00762F8D" w14:paraId="1742E42C" w14:textId="77777777" w:rsidTr="00B7118D">
        <w:tc>
          <w:tcPr>
            <w:tcW w:w="0" w:type="auto"/>
          </w:tcPr>
          <w:p w14:paraId="0B00F4DB" w14:textId="05EFED59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3EBE1B2C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ОБЖ</w:t>
            </w:r>
          </w:p>
        </w:tc>
        <w:tc>
          <w:tcPr>
            <w:tcW w:w="0" w:type="auto"/>
          </w:tcPr>
          <w:p w14:paraId="1E2547DE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Собеседование</w:t>
            </w:r>
          </w:p>
        </w:tc>
      </w:tr>
      <w:tr w:rsidR="002046D7" w:rsidRPr="00762F8D" w14:paraId="59703D4A" w14:textId="77777777" w:rsidTr="00B7118D">
        <w:tc>
          <w:tcPr>
            <w:tcW w:w="0" w:type="auto"/>
          </w:tcPr>
          <w:p w14:paraId="7C381B43" w14:textId="6FC42BB2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0F7ACAC9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0" w:type="auto"/>
          </w:tcPr>
          <w:p w14:paraId="74C234CB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2046D7" w:rsidRPr="00762F8D" w14:paraId="29377E9D" w14:textId="77777777" w:rsidTr="00B7118D">
        <w:tc>
          <w:tcPr>
            <w:tcW w:w="0" w:type="auto"/>
          </w:tcPr>
          <w:p w14:paraId="41EC2F4D" w14:textId="041E29D5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10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1CDF7AA3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Индивидуальный проект</w:t>
            </w:r>
          </w:p>
        </w:tc>
        <w:tc>
          <w:tcPr>
            <w:tcW w:w="0" w:type="auto"/>
          </w:tcPr>
          <w:p w14:paraId="447074A4" w14:textId="77777777" w:rsidR="002046D7" w:rsidRPr="00762F8D" w:rsidRDefault="002046D7" w:rsidP="002046D7">
            <w:pPr>
              <w:rPr>
                <w:lang w:val="ru-RU"/>
              </w:rPr>
            </w:pPr>
            <w:r w:rsidRPr="00762F8D">
              <w:rPr>
                <w:rFonts w:hAnsi="Times New Roman" w:cs="Times New Roman"/>
                <w:color w:val="000000"/>
                <w:lang w:val="ru-RU"/>
              </w:rPr>
              <w:t>Защита индивидуального проекта</w:t>
            </w:r>
          </w:p>
        </w:tc>
      </w:tr>
      <w:tr w:rsidR="001755CB" w:rsidRPr="00762F8D" w14:paraId="0D60EA70" w14:textId="77777777" w:rsidTr="00B7118D">
        <w:tc>
          <w:tcPr>
            <w:tcW w:w="0" w:type="auto"/>
          </w:tcPr>
          <w:p w14:paraId="51010801" w14:textId="0D3048B6" w:rsidR="001755CB" w:rsidRPr="002046D7" w:rsidRDefault="001755CB" w:rsidP="00E63D6B">
            <w:pPr>
              <w:rPr>
                <w:lang w:val="ru-RU"/>
              </w:rPr>
            </w:pPr>
            <w:r w:rsidRPr="00762F8D">
              <w:rPr>
                <w:rFonts w:hAnsi="Times New Roman" w:cs="Times New Roman"/>
                <w:color w:val="000000"/>
              </w:rPr>
              <w:t>11</w:t>
            </w:r>
            <w:r w:rsidR="002046D7"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2F9CE655" w14:textId="77777777" w:rsidR="001755CB" w:rsidRPr="00762F8D" w:rsidRDefault="001755CB" w:rsidP="00E63D6B">
            <w:r w:rsidRPr="00762F8D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</w:tcPr>
          <w:p w14:paraId="313D07CC" w14:textId="77777777" w:rsidR="001755CB" w:rsidRPr="00762F8D" w:rsidRDefault="001755CB" w:rsidP="00E63D6B">
            <w:r w:rsidRPr="00762F8D">
              <w:t>Диагностическая работа</w:t>
            </w:r>
          </w:p>
        </w:tc>
      </w:tr>
      <w:tr w:rsidR="002046D7" w:rsidRPr="00762F8D" w14:paraId="5CCD3189" w14:textId="77777777" w:rsidTr="00B7118D">
        <w:tc>
          <w:tcPr>
            <w:tcW w:w="0" w:type="auto"/>
          </w:tcPr>
          <w:p w14:paraId="5A0E8F8C" w14:textId="52D34F0F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11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7BA5C4EC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0" w:type="auto"/>
          </w:tcPr>
          <w:p w14:paraId="2180947D" w14:textId="77777777" w:rsidR="002046D7" w:rsidRPr="00762F8D" w:rsidRDefault="002046D7" w:rsidP="002046D7">
            <w:r w:rsidRPr="00762F8D">
              <w:t>Диагностическая работа</w:t>
            </w:r>
          </w:p>
        </w:tc>
      </w:tr>
      <w:tr w:rsidR="002046D7" w:rsidRPr="00762F8D" w14:paraId="11E50A62" w14:textId="77777777" w:rsidTr="00B7118D">
        <w:tc>
          <w:tcPr>
            <w:tcW w:w="0" w:type="auto"/>
          </w:tcPr>
          <w:p w14:paraId="46F24277" w14:textId="278EA42B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11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56ECA612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0" w:type="auto"/>
          </w:tcPr>
          <w:p w14:paraId="4FABEE62" w14:textId="77777777" w:rsidR="002046D7" w:rsidRPr="00762F8D" w:rsidRDefault="002046D7" w:rsidP="002046D7">
            <w:r w:rsidRPr="00762F8D">
              <w:t>Диагностическая работа</w:t>
            </w:r>
          </w:p>
        </w:tc>
      </w:tr>
      <w:tr w:rsidR="002046D7" w:rsidRPr="00762F8D" w14:paraId="656A24D3" w14:textId="77777777" w:rsidTr="00B7118D">
        <w:tc>
          <w:tcPr>
            <w:tcW w:w="0" w:type="auto"/>
          </w:tcPr>
          <w:p w14:paraId="1ACC10D8" w14:textId="0669F9A8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11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21AEEDA3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0" w:type="auto"/>
          </w:tcPr>
          <w:p w14:paraId="4EDF3E69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  <w:tr w:rsidR="002046D7" w:rsidRPr="00762F8D" w14:paraId="48DAD120" w14:textId="77777777" w:rsidTr="00B7118D">
        <w:tc>
          <w:tcPr>
            <w:tcW w:w="0" w:type="auto"/>
          </w:tcPr>
          <w:p w14:paraId="341394F6" w14:textId="263A363C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11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6E4660D4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0" w:type="auto"/>
          </w:tcPr>
          <w:p w14:paraId="1CFD9F73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  <w:tr w:rsidR="002046D7" w:rsidRPr="00762F8D" w14:paraId="441298CA" w14:textId="77777777" w:rsidTr="00B7118D">
        <w:tc>
          <w:tcPr>
            <w:tcW w:w="0" w:type="auto"/>
          </w:tcPr>
          <w:p w14:paraId="0D958402" w14:textId="73B6CC3E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11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3BF5E9DD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0" w:type="auto"/>
          </w:tcPr>
          <w:p w14:paraId="64199268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Тестирование</w:t>
            </w:r>
          </w:p>
        </w:tc>
      </w:tr>
      <w:tr w:rsidR="002046D7" w:rsidRPr="00762F8D" w14:paraId="53168C02" w14:textId="77777777" w:rsidTr="00B7118D">
        <w:tc>
          <w:tcPr>
            <w:tcW w:w="0" w:type="auto"/>
          </w:tcPr>
          <w:p w14:paraId="187C64A3" w14:textId="436B6A63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11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772D803A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ОБЖ</w:t>
            </w:r>
          </w:p>
        </w:tc>
        <w:tc>
          <w:tcPr>
            <w:tcW w:w="0" w:type="auto"/>
          </w:tcPr>
          <w:p w14:paraId="279D280F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Собеседование</w:t>
            </w:r>
          </w:p>
        </w:tc>
      </w:tr>
      <w:tr w:rsidR="002046D7" w:rsidRPr="00762F8D" w14:paraId="7483D550" w14:textId="77777777" w:rsidTr="00B7118D">
        <w:tc>
          <w:tcPr>
            <w:tcW w:w="0" w:type="auto"/>
          </w:tcPr>
          <w:p w14:paraId="23060A49" w14:textId="5FD2BFC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11</w:t>
            </w:r>
            <w:r>
              <w:rPr>
                <w:rFonts w:hAnsi="Times New Roman" w:cs="Times New Roman"/>
                <w:color w:val="000000"/>
                <w:lang w:val="ru-RU"/>
              </w:rPr>
              <w:t>-й</w:t>
            </w:r>
          </w:p>
        </w:tc>
        <w:tc>
          <w:tcPr>
            <w:tcW w:w="0" w:type="auto"/>
          </w:tcPr>
          <w:p w14:paraId="39C55907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0" w:type="auto"/>
          </w:tcPr>
          <w:p w14:paraId="62F53875" w14:textId="77777777" w:rsidR="002046D7" w:rsidRPr="00762F8D" w:rsidRDefault="002046D7" w:rsidP="002046D7">
            <w:r w:rsidRPr="00762F8D">
              <w:rPr>
                <w:rFonts w:hAnsi="Times New Roman" w:cs="Times New Roman"/>
                <w:color w:val="000000"/>
              </w:rPr>
              <w:t>Диагностическая работа</w:t>
            </w:r>
          </w:p>
        </w:tc>
      </w:tr>
    </w:tbl>
    <w:p w14:paraId="1E3E300A" w14:textId="77777777" w:rsidR="00204EAB" w:rsidRDefault="00204EAB">
      <w:pPr>
        <w:rPr>
          <w:rFonts w:hAnsi="Times New Roman" w:cs="Times New Roman"/>
          <w:b/>
          <w:bCs/>
          <w:color w:val="000000"/>
          <w:lang w:val="ru-RU"/>
        </w:rPr>
      </w:pPr>
      <w:bookmarkStart w:id="4" w:name="_Hlk106727226"/>
      <w:r>
        <w:rPr>
          <w:rFonts w:hAnsi="Times New Roman" w:cs="Times New Roman"/>
          <w:b/>
          <w:bCs/>
          <w:color w:val="000000"/>
          <w:lang w:val="ru-RU"/>
        </w:rPr>
        <w:br w:type="page"/>
      </w:r>
    </w:p>
    <w:p w14:paraId="2E348410" w14:textId="79F3EFA9" w:rsidR="00C6344B" w:rsidRPr="004F76B4" w:rsidRDefault="00CD50AE" w:rsidP="002F20C0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4F76B4">
        <w:rPr>
          <w:rFonts w:hAnsi="Times New Roman" w:cs="Times New Roman"/>
          <w:b/>
          <w:bCs/>
          <w:color w:val="000000"/>
          <w:lang w:val="ru-RU"/>
        </w:rPr>
        <w:lastRenderedPageBreak/>
        <w:t>6</w:t>
      </w:r>
      <w:r w:rsidR="00B40B31" w:rsidRPr="004F76B4">
        <w:rPr>
          <w:rFonts w:hAnsi="Times New Roman" w:cs="Times New Roman"/>
          <w:b/>
          <w:bCs/>
          <w:color w:val="000000"/>
          <w:lang w:val="ru-RU"/>
        </w:rPr>
        <w:t>. Дополнительные сведения</w:t>
      </w:r>
    </w:p>
    <w:bookmarkEnd w:id="4"/>
    <w:p w14:paraId="2FBB20EC" w14:textId="0938EFF0" w:rsidR="00C6344B" w:rsidRPr="00A05412" w:rsidRDefault="00CD50AE" w:rsidP="003E0B69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6</w:t>
      </w:r>
      <w:r w:rsidR="00B40B31" w:rsidRPr="004F76B4">
        <w:rPr>
          <w:rFonts w:hAnsi="Times New Roman" w:cs="Times New Roman"/>
          <w:color w:val="000000"/>
          <w:lang w:val="ru-RU"/>
        </w:rPr>
        <w:t>.1. Расписание звонков и перемен.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2627"/>
        <w:gridCol w:w="2889"/>
        <w:gridCol w:w="3301"/>
      </w:tblGrid>
      <w:tr w:rsidR="00A05412" w:rsidRPr="00A05412" w14:paraId="53F0AFD4" w14:textId="77777777" w:rsidTr="00B7118D">
        <w:tc>
          <w:tcPr>
            <w:tcW w:w="0" w:type="auto"/>
          </w:tcPr>
          <w:p w14:paraId="7E7975FE" w14:textId="77777777" w:rsidR="00A05412" w:rsidRPr="00A05412" w:rsidRDefault="00A05412" w:rsidP="008F64AE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0" w:type="auto"/>
          </w:tcPr>
          <w:p w14:paraId="14B0954D" w14:textId="77777777" w:rsidR="00A05412" w:rsidRPr="00A05412" w:rsidRDefault="00A05412" w:rsidP="008F64AE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 урока</w:t>
            </w:r>
          </w:p>
        </w:tc>
        <w:tc>
          <w:tcPr>
            <w:tcW w:w="0" w:type="auto"/>
          </w:tcPr>
          <w:p w14:paraId="555C608C" w14:textId="77777777" w:rsidR="00A05412" w:rsidRPr="00A05412" w:rsidRDefault="00A05412" w:rsidP="008F64AE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 перемены</w:t>
            </w:r>
          </w:p>
        </w:tc>
      </w:tr>
      <w:tr w:rsidR="00A05412" w:rsidRPr="00A05412" w14:paraId="09952ADA" w14:textId="77777777" w:rsidTr="00B7118D">
        <w:tc>
          <w:tcPr>
            <w:tcW w:w="0" w:type="auto"/>
          </w:tcPr>
          <w:p w14:paraId="5396311B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1-й</w:t>
            </w:r>
          </w:p>
        </w:tc>
        <w:tc>
          <w:tcPr>
            <w:tcW w:w="0" w:type="auto"/>
          </w:tcPr>
          <w:p w14:paraId="43E6B186" w14:textId="4309F6F0" w:rsidR="00A05412" w:rsidRPr="00A05412" w:rsidRDefault="00A05412" w:rsidP="00C503BB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</w:rPr>
              <w:t>08: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A05412">
              <w:rPr>
                <w:rFonts w:hAnsi="Times New Roman" w:cs="Times New Roman"/>
                <w:color w:val="000000"/>
              </w:rPr>
              <w:t>–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08</w:t>
            </w:r>
            <w:r w:rsidRPr="00A05412">
              <w:rPr>
                <w:rFonts w:hAnsi="Times New Roman" w:cs="Times New Roman"/>
                <w:color w:val="000000"/>
              </w:rPr>
              <w:t>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0" w:type="auto"/>
          </w:tcPr>
          <w:p w14:paraId="04353DEC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25</w:t>
            </w:r>
            <w:r w:rsidRPr="00A05412">
              <w:rPr>
                <w:rFonts w:hAnsi="Times New Roman" w:cs="Times New Roman"/>
                <w:color w:val="000000"/>
              </w:rPr>
              <w:t xml:space="preserve"> минут</w:t>
            </w:r>
          </w:p>
        </w:tc>
      </w:tr>
      <w:tr w:rsidR="00A05412" w:rsidRPr="00C503BB" w14:paraId="20881824" w14:textId="77777777" w:rsidTr="00B7118D">
        <w:tc>
          <w:tcPr>
            <w:tcW w:w="0" w:type="auto"/>
          </w:tcPr>
          <w:p w14:paraId="3A99B5CD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2-й</w:t>
            </w:r>
          </w:p>
        </w:tc>
        <w:tc>
          <w:tcPr>
            <w:tcW w:w="0" w:type="auto"/>
          </w:tcPr>
          <w:p w14:paraId="35E053B0" w14:textId="49B72C9C" w:rsidR="00A05412" w:rsidRPr="00C503BB" w:rsidRDefault="00C503BB" w:rsidP="00C503B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09.20</w:t>
            </w:r>
            <w:r w:rsidR="00A05412" w:rsidRPr="00C503BB">
              <w:rPr>
                <w:rFonts w:hAnsi="Times New Roman" w:cs="Times New Roman"/>
                <w:color w:val="000000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lang w:val="ru-RU"/>
              </w:rPr>
              <w:t>10.00</w:t>
            </w:r>
          </w:p>
        </w:tc>
        <w:tc>
          <w:tcPr>
            <w:tcW w:w="0" w:type="auto"/>
          </w:tcPr>
          <w:p w14:paraId="79F75516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 xml:space="preserve"> минут</w:t>
            </w:r>
          </w:p>
        </w:tc>
      </w:tr>
      <w:tr w:rsidR="00A05412" w:rsidRPr="00C503BB" w14:paraId="28FC8C3D" w14:textId="77777777" w:rsidTr="00B7118D">
        <w:tc>
          <w:tcPr>
            <w:tcW w:w="0" w:type="auto"/>
          </w:tcPr>
          <w:p w14:paraId="2012ED54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3-й</w:t>
            </w:r>
          </w:p>
        </w:tc>
        <w:tc>
          <w:tcPr>
            <w:tcW w:w="0" w:type="auto"/>
          </w:tcPr>
          <w:p w14:paraId="1127779A" w14:textId="602042FA" w:rsidR="00A05412" w:rsidRPr="00C503BB" w:rsidRDefault="00A05412" w:rsidP="00C503BB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10: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>–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10.50</w:t>
            </w:r>
          </w:p>
        </w:tc>
        <w:tc>
          <w:tcPr>
            <w:tcW w:w="0" w:type="auto"/>
          </w:tcPr>
          <w:p w14:paraId="3223F862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>0 минут</w:t>
            </w:r>
          </w:p>
        </w:tc>
      </w:tr>
      <w:tr w:rsidR="00A05412" w:rsidRPr="00C503BB" w14:paraId="66603D44" w14:textId="77777777" w:rsidTr="00B7118D">
        <w:tc>
          <w:tcPr>
            <w:tcW w:w="0" w:type="auto"/>
          </w:tcPr>
          <w:p w14:paraId="7B9CC252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4-й</w:t>
            </w:r>
          </w:p>
        </w:tc>
        <w:tc>
          <w:tcPr>
            <w:tcW w:w="0" w:type="auto"/>
          </w:tcPr>
          <w:p w14:paraId="47D7AC8A" w14:textId="4518BF77" w:rsidR="00A05412" w:rsidRPr="00C503BB" w:rsidRDefault="00A05412" w:rsidP="00C503BB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11: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38030193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10 минут</w:t>
            </w:r>
          </w:p>
        </w:tc>
      </w:tr>
      <w:tr w:rsidR="00A05412" w:rsidRPr="00C503BB" w14:paraId="4E872184" w14:textId="77777777" w:rsidTr="00B7118D">
        <w:tc>
          <w:tcPr>
            <w:tcW w:w="0" w:type="auto"/>
          </w:tcPr>
          <w:p w14:paraId="151B43E1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5-й</w:t>
            </w:r>
          </w:p>
        </w:tc>
        <w:tc>
          <w:tcPr>
            <w:tcW w:w="0" w:type="auto"/>
          </w:tcPr>
          <w:p w14:paraId="5207D0F9" w14:textId="21F9AC71" w:rsidR="00A05412" w:rsidRPr="00C503BB" w:rsidRDefault="00C503BB" w:rsidP="00C503B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11.50</w:t>
            </w:r>
            <w:r w:rsidR="00A05412" w:rsidRPr="00C503BB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A05412" w:rsidRPr="00C503BB"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10E8D02E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30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 xml:space="preserve"> минут</w:t>
            </w:r>
          </w:p>
        </w:tc>
      </w:tr>
      <w:tr w:rsidR="00A05412" w:rsidRPr="00C503BB" w14:paraId="6DEC8E0B" w14:textId="77777777" w:rsidTr="00B7118D">
        <w:tc>
          <w:tcPr>
            <w:tcW w:w="0" w:type="auto"/>
          </w:tcPr>
          <w:p w14:paraId="311DB69F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6-й</w:t>
            </w:r>
          </w:p>
        </w:tc>
        <w:tc>
          <w:tcPr>
            <w:tcW w:w="0" w:type="auto"/>
          </w:tcPr>
          <w:p w14:paraId="5BF3BA4A" w14:textId="1528EB6D" w:rsidR="00A05412" w:rsidRPr="00C503BB" w:rsidRDefault="00A05412" w:rsidP="00C503BB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303EA27E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20</w:t>
            </w:r>
            <w:r w:rsidRPr="00C503BB">
              <w:rPr>
                <w:rFonts w:hAnsi="Times New Roman" w:cs="Times New Roman"/>
                <w:color w:val="000000"/>
                <w:lang w:val="ru-RU"/>
              </w:rPr>
              <w:t xml:space="preserve"> минут</w:t>
            </w:r>
          </w:p>
        </w:tc>
      </w:tr>
      <w:tr w:rsidR="00A05412" w:rsidRPr="00C503BB" w14:paraId="199E1080" w14:textId="77777777" w:rsidTr="00B7118D">
        <w:tc>
          <w:tcPr>
            <w:tcW w:w="0" w:type="auto"/>
          </w:tcPr>
          <w:p w14:paraId="271226C5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7-й</w:t>
            </w:r>
          </w:p>
        </w:tc>
        <w:tc>
          <w:tcPr>
            <w:tcW w:w="0" w:type="auto"/>
          </w:tcPr>
          <w:p w14:paraId="7E662742" w14:textId="4399ABA2" w:rsidR="00A05412" w:rsidRPr="00C503BB" w:rsidRDefault="00C503BB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13.50</w:t>
            </w:r>
            <w:r w:rsidR="00A05412" w:rsidRPr="00C503BB">
              <w:rPr>
                <w:rFonts w:hAnsi="Times New Roman" w:cs="Times New Roman"/>
                <w:color w:val="000000"/>
                <w:lang w:val="ru-RU"/>
              </w:rPr>
              <w:t>–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14</w:t>
            </w:r>
            <w:r w:rsidR="00A05412" w:rsidRPr="00C503BB"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2FFD0B0F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10 минут</w:t>
            </w:r>
          </w:p>
        </w:tc>
      </w:tr>
      <w:tr w:rsidR="00A05412" w:rsidRPr="00C503BB" w14:paraId="13146ABD" w14:textId="77777777" w:rsidTr="00B7118D">
        <w:tc>
          <w:tcPr>
            <w:tcW w:w="0" w:type="auto"/>
          </w:tcPr>
          <w:p w14:paraId="5FEBAE01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8-й</w:t>
            </w:r>
          </w:p>
        </w:tc>
        <w:tc>
          <w:tcPr>
            <w:tcW w:w="0" w:type="auto"/>
          </w:tcPr>
          <w:p w14:paraId="6F7F3C58" w14:textId="5640B02D" w:rsidR="00A05412" w:rsidRPr="00C503BB" w:rsidRDefault="00A05412" w:rsidP="00C503BB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14: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0-15:</w:t>
            </w:r>
            <w:r w:rsidR="00C503BB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7F3AEFF4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A05412" w:rsidRPr="00573AF7" w14:paraId="36065748" w14:textId="77777777" w:rsidTr="00B7118D">
        <w:tc>
          <w:tcPr>
            <w:tcW w:w="0" w:type="auto"/>
            <w:gridSpan w:val="3"/>
          </w:tcPr>
          <w:p w14:paraId="114F9B52" w14:textId="77777777" w:rsidR="00A05412" w:rsidRPr="00A05412" w:rsidRDefault="00A05412" w:rsidP="008F64AE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A05412" w:rsidRPr="00A05412" w14:paraId="1D039988" w14:textId="77777777" w:rsidTr="00B7118D">
        <w:tc>
          <w:tcPr>
            <w:tcW w:w="0" w:type="auto"/>
          </w:tcPr>
          <w:p w14:paraId="2C4F2B5E" w14:textId="77777777" w:rsidR="00A05412" w:rsidRPr="00C503BB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>Внеурочная деятельность</w:t>
            </w:r>
          </w:p>
        </w:tc>
        <w:tc>
          <w:tcPr>
            <w:tcW w:w="0" w:type="auto"/>
          </w:tcPr>
          <w:p w14:paraId="743F7030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C503BB">
              <w:rPr>
                <w:rFonts w:hAnsi="Times New Roman" w:cs="Times New Roman"/>
                <w:color w:val="000000"/>
                <w:lang w:val="ru-RU"/>
              </w:rPr>
              <w:t xml:space="preserve">С </w:t>
            </w:r>
            <w:r w:rsidRPr="00A05412">
              <w:rPr>
                <w:rFonts w:hAnsi="Times New Roman" w:cs="Times New Roman"/>
                <w:color w:val="000000"/>
              </w:rPr>
              <w:t>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A05412">
              <w:rPr>
                <w:rFonts w:hAnsi="Times New Roman" w:cs="Times New Roman"/>
                <w:color w:val="000000"/>
              </w:rPr>
              <w:t>: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0" w:type="auto"/>
          </w:tcPr>
          <w:p w14:paraId="40BFE6BC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–</w:t>
            </w:r>
          </w:p>
        </w:tc>
      </w:tr>
    </w:tbl>
    <w:p w14:paraId="61C72758" w14:textId="4E3EFD05" w:rsidR="00C6344B" w:rsidRDefault="00CD50AE" w:rsidP="002F20C0">
      <w:pPr>
        <w:spacing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6</w:t>
      </w:r>
      <w:r w:rsidR="00B40B31" w:rsidRPr="004F76B4">
        <w:rPr>
          <w:rFonts w:hAnsi="Times New Roman" w:cs="Times New Roman"/>
          <w:color w:val="000000"/>
          <w:lang w:val="ru-RU"/>
        </w:rPr>
        <w:t>.2. Распределение образовательной недельной нагрузки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3346"/>
        <w:gridCol w:w="1390"/>
        <w:gridCol w:w="1390"/>
      </w:tblGrid>
      <w:tr w:rsidR="003739EF" w:rsidRPr="00A05412" w14:paraId="296D31C5" w14:textId="77777777" w:rsidTr="00B7118D">
        <w:tc>
          <w:tcPr>
            <w:tcW w:w="0" w:type="auto"/>
          </w:tcPr>
          <w:p w14:paraId="107996CE" w14:textId="772ADDE4" w:rsidR="003739EF" w:rsidRPr="00A05412" w:rsidRDefault="003739EF" w:rsidP="003739EF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239B1628" w14:textId="6FA38301" w:rsidR="003739EF" w:rsidRPr="0095439E" w:rsidRDefault="003739EF" w:rsidP="003739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10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-е классы</w:t>
            </w:r>
          </w:p>
        </w:tc>
        <w:tc>
          <w:tcPr>
            <w:tcW w:w="0" w:type="auto"/>
          </w:tcPr>
          <w:p w14:paraId="0FADD4A6" w14:textId="6EE5ADFA" w:rsidR="003739EF" w:rsidRPr="0095439E" w:rsidRDefault="003739EF" w:rsidP="003739E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11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-е классы</w:t>
            </w:r>
          </w:p>
        </w:tc>
      </w:tr>
      <w:tr w:rsidR="003739EF" w:rsidRPr="00A05412" w14:paraId="3ABC5E77" w14:textId="77777777" w:rsidTr="00B7118D">
        <w:tc>
          <w:tcPr>
            <w:tcW w:w="0" w:type="auto"/>
          </w:tcPr>
          <w:p w14:paraId="1D618636" w14:textId="17904444" w:rsidR="003739EF" w:rsidRPr="00A05412" w:rsidRDefault="003739EF" w:rsidP="003739EF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0" w:type="auto"/>
          </w:tcPr>
          <w:p w14:paraId="41668F32" w14:textId="149790EA" w:rsidR="003739EF" w:rsidRDefault="003739EF" w:rsidP="003739E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0" w:type="auto"/>
          </w:tcPr>
          <w:p w14:paraId="1690593E" w14:textId="159F1AEE" w:rsidR="003739EF" w:rsidRDefault="003739EF" w:rsidP="003739E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</w:tr>
      <w:tr w:rsidR="003739EF" w:rsidRPr="00A05412" w14:paraId="4ED697E0" w14:textId="77777777" w:rsidTr="00B7118D">
        <w:tc>
          <w:tcPr>
            <w:tcW w:w="0" w:type="auto"/>
          </w:tcPr>
          <w:p w14:paraId="5D1B2C1B" w14:textId="77777777" w:rsidR="003739EF" w:rsidRPr="00A05412" w:rsidRDefault="003739EF" w:rsidP="003739EF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0" w:type="auto"/>
          </w:tcPr>
          <w:p w14:paraId="7677E3F8" w14:textId="77777777" w:rsidR="003739EF" w:rsidRPr="00A05412" w:rsidRDefault="003739EF" w:rsidP="003739EF">
            <w:r w:rsidRPr="00A05412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14:paraId="70718AF7" w14:textId="77777777" w:rsidR="003739EF" w:rsidRPr="00A05412" w:rsidRDefault="003739EF" w:rsidP="003739EF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10</w:t>
            </w:r>
          </w:p>
        </w:tc>
      </w:tr>
    </w:tbl>
    <w:p w14:paraId="198D5DD2" w14:textId="13013D06" w:rsidR="00B6447E" w:rsidRDefault="00B6447E" w:rsidP="003739EF">
      <w:pPr>
        <w:spacing w:before="0" w:beforeAutospacing="0" w:after="0" w:afterAutospacing="0"/>
      </w:pPr>
    </w:p>
    <w:sectPr w:rsidR="00B6447E" w:rsidSect="00EF35AF">
      <w:pgSz w:w="11907" w:h="16839"/>
      <w:pgMar w:top="568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01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56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82924">
    <w:abstractNumId w:val="0"/>
  </w:num>
  <w:num w:numId="2" w16cid:durableId="1304500350">
    <w:abstractNumId w:val="1"/>
  </w:num>
  <w:num w:numId="3" w16cid:durableId="128931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683B"/>
    <w:rsid w:val="000D1417"/>
    <w:rsid w:val="000E4492"/>
    <w:rsid w:val="0012566D"/>
    <w:rsid w:val="00142707"/>
    <w:rsid w:val="001755CB"/>
    <w:rsid w:val="001825B5"/>
    <w:rsid w:val="001A1AB3"/>
    <w:rsid w:val="001C607E"/>
    <w:rsid w:val="002046D7"/>
    <w:rsid w:val="00204EAB"/>
    <w:rsid w:val="00212DEC"/>
    <w:rsid w:val="0023626F"/>
    <w:rsid w:val="002455A6"/>
    <w:rsid w:val="002D33B1"/>
    <w:rsid w:val="002D3591"/>
    <w:rsid w:val="002E24CF"/>
    <w:rsid w:val="002F20C0"/>
    <w:rsid w:val="002F63A0"/>
    <w:rsid w:val="003514A0"/>
    <w:rsid w:val="003739EF"/>
    <w:rsid w:val="003A1967"/>
    <w:rsid w:val="003B66F3"/>
    <w:rsid w:val="003D7104"/>
    <w:rsid w:val="003E0B69"/>
    <w:rsid w:val="00400D68"/>
    <w:rsid w:val="00416D97"/>
    <w:rsid w:val="004209EE"/>
    <w:rsid w:val="00462540"/>
    <w:rsid w:val="004F76B4"/>
    <w:rsid w:val="004F7E17"/>
    <w:rsid w:val="00500D99"/>
    <w:rsid w:val="0050108B"/>
    <w:rsid w:val="00513FEB"/>
    <w:rsid w:val="00573AF7"/>
    <w:rsid w:val="00577904"/>
    <w:rsid w:val="00584921"/>
    <w:rsid w:val="00585D72"/>
    <w:rsid w:val="005A05CE"/>
    <w:rsid w:val="005A418E"/>
    <w:rsid w:val="005B7768"/>
    <w:rsid w:val="005D4B0B"/>
    <w:rsid w:val="005E51ED"/>
    <w:rsid w:val="00631733"/>
    <w:rsid w:val="00653AF6"/>
    <w:rsid w:val="0066386E"/>
    <w:rsid w:val="0073758A"/>
    <w:rsid w:val="00785613"/>
    <w:rsid w:val="007B4567"/>
    <w:rsid w:val="007C0193"/>
    <w:rsid w:val="007E5F34"/>
    <w:rsid w:val="008A31DF"/>
    <w:rsid w:val="008B6119"/>
    <w:rsid w:val="008D6FAF"/>
    <w:rsid w:val="00902458"/>
    <w:rsid w:val="00940463"/>
    <w:rsid w:val="0095439E"/>
    <w:rsid w:val="009607CF"/>
    <w:rsid w:val="009D120D"/>
    <w:rsid w:val="009F12C1"/>
    <w:rsid w:val="009F6CA4"/>
    <w:rsid w:val="00A05412"/>
    <w:rsid w:val="00A41F93"/>
    <w:rsid w:val="00A70886"/>
    <w:rsid w:val="00A83504"/>
    <w:rsid w:val="00B3435C"/>
    <w:rsid w:val="00B40B31"/>
    <w:rsid w:val="00B6447E"/>
    <w:rsid w:val="00B7118D"/>
    <w:rsid w:val="00B73A5A"/>
    <w:rsid w:val="00B74B8C"/>
    <w:rsid w:val="00BF2123"/>
    <w:rsid w:val="00C22684"/>
    <w:rsid w:val="00C40906"/>
    <w:rsid w:val="00C411F4"/>
    <w:rsid w:val="00C503BB"/>
    <w:rsid w:val="00C6344B"/>
    <w:rsid w:val="00C979AB"/>
    <w:rsid w:val="00CC048F"/>
    <w:rsid w:val="00CC6F10"/>
    <w:rsid w:val="00CD2CD2"/>
    <w:rsid w:val="00CD50AE"/>
    <w:rsid w:val="00DB7558"/>
    <w:rsid w:val="00E23D00"/>
    <w:rsid w:val="00E36B18"/>
    <w:rsid w:val="00E438A1"/>
    <w:rsid w:val="00EC63E7"/>
    <w:rsid w:val="00EF35AF"/>
    <w:rsid w:val="00F01E19"/>
    <w:rsid w:val="00F07542"/>
    <w:rsid w:val="00F129A8"/>
    <w:rsid w:val="00F45FE5"/>
    <w:rsid w:val="00F82C4C"/>
    <w:rsid w:val="00F8676C"/>
    <w:rsid w:val="00F95990"/>
    <w:rsid w:val="00FB10DF"/>
    <w:rsid w:val="00FB2AD5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949D"/>
  <w15:docId w15:val="{3F8C1C1C-6166-4679-B8A8-F5069E8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6D9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unhideWhenUsed/>
    <w:rsid w:val="009D120D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D1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12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2C1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9607CF"/>
  </w:style>
  <w:style w:type="character" w:styleId="a7">
    <w:name w:val="Hyperlink"/>
    <w:basedOn w:val="a0"/>
    <w:uiPriority w:val="99"/>
    <w:unhideWhenUsed/>
    <w:rsid w:val="00FB1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avner.uralschool.ru/sveden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Белякевич</dc:creator>
  <dc:description>Подготовлено экспертами Актион-МЦФЭР</dc:description>
  <cp:lastModifiedBy>User</cp:lastModifiedBy>
  <cp:revision>13</cp:revision>
  <cp:lastPrinted>2024-08-27T09:44:00Z</cp:lastPrinted>
  <dcterms:created xsi:type="dcterms:W3CDTF">2024-08-21T07:09:00Z</dcterms:created>
  <dcterms:modified xsi:type="dcterms:W3CDTF">2024-11-07T06:25:00Z</dcterms:modified>
</cp:coreProperties>
</file>