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0E2C" w14:textId="77777777" w:rsidR="00C17CD9" w:rsidRDefault="00C17CD9" w:rsidP="00C17CD9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0572460"/>
      <w:r>
        <w:rPr>
          <w:rFonts w:ascii="Liberation Serif" w:eastAsia="Liberation Serif" w:hAnsi="Liberation Serif" w:cs="Liberation Serif"/>
          <w:position w:val="0"/>
        </w:rPr>
        <w:t>Приложение № 3 к распоряжению</w:t>
      </w:r>
    </w:p>
    <w:p w14:paraId="616E9A1B" w14:textId="77777777" w:rsidR="00C17CD9" w:rsidRDefault="00C17CD9" w:rsidP="00C17CD9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6B1ADBC4" w14:textId="77777777" w:rsidR="00C17CD9" w:rsidRDefault="00C17CD9" w:rsidP="00C17CD9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bookmarkEnd w:id="0"/>
    <w:p w14:paraId="56858961" w14:textId="77777777" w:rsidR="002602C2" w:rsidRDefault="002602C2" w:rsidP="002602C2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13182C46" w14:textId="77777777" w:rsidR="00C17CD9" w:rsidRDefault="00C17CD9" w:rsidP="00C17CD9">
      <w:pP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1673CDE" w14:textId="77777777" w:rsidR="00C17CD9" w:rsidRDefault="00C17CD9" w:rsidP="00C17CD9">
      <w:pPr>
        <w:spacing w:line="240" w:lineRule="auto"/>
        <w:ind w:leftChars="0" w:left="3" w:right="42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Количество баллов по 12 общеобразовательным предметам </w:t>
      </w:r>
      <w:bookmarkStart w:id="1" w:name="_Hlk181175667"/>
      <w:r>
        <w:rPr>
          <w:rFonts w:ascii="Liberation Serif" w:eastAsia="Liberation Serif" w:hAnsi="Liberation Serif" w:cs="Liberation Serif"/>
          <w:sz w:val="28"/>
          <w:szCs w:val="28"/>
        </w:rPr>
        <w:t>и параллелям классов,</w:t>
      </w:r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 xml:space="preserve"> необходимое для участия в муниципальном этапе всероссийской олимпиады школьников в городском округе муниципальное образование</w:t>
      </w:r>
    </w:p>
    <w:p w14:paraId="1096E1E9" w14:textId="77777777" w:rsidR="00C17CD9" w:rsidRDefault="00C17CD9" w:rsidP="00C17CD9">
      <w:pPr>
        <w:spacing w:line="240" w:lineRule="auto"/>
        <w:ind w:leftChars="0" w:left="3" w:right="42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07656DE5" w14:textId="77777777" w:rsidR="00C17CD9" w:rsidRDefault="00C17CD9" w:rsidP="00C17CD9">
      <w:pPr>
        <w:spacing w:line="240" w:lineRule="auto"/>
        <w:ind w:leftChars="0" w:left="0" w:right="424" w:firstLineChars="0" w:firstLine="0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C17CD9" w14:paraId="141B57D3" w14:textId="77777777" w:rsidTr="00C17CD9">
        <w:trPr>
          <w:trHeight w:val="77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9589" w14:textId="77777777" w:rsidR="00C17CD9" w:rsidRDefault="00C17CD9">
            <w:pPr>
              <w:suppressAutoHyphens w:val="0"/>
              <w:spacing w:before="135" w:line="240" w:lineRule="auto"/>
              <w:ind w:leftChars="0" w:left="0" w:firstLineChars="0" w:hanging="2"/>
              <w:jc w:val="center"/>
              <w:outlineLvl w:val="9"/>
              <w:rPr>
                <w:rFonts w:ascii="Liberation Serif" w:eastAsia="Calibri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10"/>
                <w:position w:val="0"/>
                <w:szCs w:val="22"/>
              </w:rPr>
              <w:t>№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98D2" w14:textId="77777777" w:rsidR="00C17CD9" w:rsidRDefault="00C17CD9">
            <w:pPr>
              <w:suppressAutoHyphens w:val="0"/>
              <w:spacing w:before="135" w:line="240" w:lineRule="auto"/>
              <w:ind w:leftChars="0" w:left="9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Предмет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1B5F6" w14:textId="77777777" w:rsidR="00C17CD9" w:rsidRPr="00C17CD9" w:rsidRDefault="00C17CD9">
            <w:pPr>
              <w:suppressAutoHyphens w:val="0"/>
              <w:spacing w:line="258" w:lineRule="exact"/>
              <w:ind w:leftChars="0" w:left="562" w:firstLineChars="0" w:hanging="425"/>
              <w:jc w:val="center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C17CD9">
              <w:rPr>
                <w:rFonts w:ascii="Liberation Serif" w:hAnsi="Liberation Serif"/>
                <w:position w:val="0"/>
                <w:szCs w:val="22"/>
                <w:lang w:val="ru-RU"/>
              </w:rPr>
              <w:t>Необходимое</w:t>
            </w:r>
            <w:r w:rsidRPr="00C17CD9">
              <w:rPr>
                <w:rFonts w:ascii="Liberation Serif" w:hAnsi="Liberation Serif"/>
                <w:spacing w:val="-13"/>
                <w:position w:val="0"/>
                <w:szCs w:val="22"/>
                <w:lang w:val="ru-RU"/>
              </w:rPr>
              <w:t xml:space="preserve"> </w:t>
            </w:r>
            <w:r w:rsidRPr="00C17CD9">
              <w:rPr>
                <w:rFonts w:ascii="Liberation Serif" w:hAnsi="Liberation Serif"/>
                <w:position w:val="0"/>
                <w:szCs w:val="22"/>
                <w:lang w:val="ru-RU"/>
              </w:rPr>
              <w:t>количество</w:t>
            </w:r>
            <w:r w:rsidRPr="00C17CD9">
              <w:rPr>
                <w:rFonts w:ascii="Liberation Serif" w:hAnsi="Liberation Serif"/>
                <w:spacing w:val="-3"/>
                <w:position w:val="0"/>
                <w:szCs w:val="22"/>
                <w:lang w:val="ru-RU"/>
              </w:rPr>
              <w:t xml:space="preserve"> </w:t>
            </w:r>
            <w:r w:rsidRPr="00C17CD9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баллов </w:t>
            </w:r>
          </w:p>
          <w:p w14:paraId="497E7A01" w14:textId="77777777" w:rsidR="00C17CD9" w:rsidRPr="00C17CD9" w:rsidRDefault="00C17CD9">
            <w:pPr>
              <w:suppressAutoHyphens w:val="0"/>
              <w:spacing w:line="258" w:lineRule="exact"/>
              <w:ind w:leftChars="0" w:left="562" w:firstLineChars="0" w:hanging="425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lang w:val="ru-RU"/>
              </w:rPr>
            </w:pPr>
            <w:r w:rsidRPr="00C17CD9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>по параллелям классов</w:t>
            </w:r>
          </w:p>
        </w:tc>
      </w:tr>
      <w:tr w:rsidR="00C17CD9" w14:paraId="2A818156" w14:textId="77777777" w:rsidTr="00C17CD9">
        <w:trPr>
          <w:trHeight w:val="70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FCDC" w14:textId="77777777" w:rsidR="00C17CD9" w:rsidRPr="00C17CD9" w:rsidRDefault="00C17CD9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Calibri" w:hAnsi="Liberation Serif"/>
                <w:position w:val="0"/>
                <w:szCs w:val="22"/>
                <w:lang w:val="ru-RU" w:eastAsia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8180" w14:textId="77777777" w:rsidR="00C17CD9" w:rsidRPr="00C17CD9" w:rsidRDefault="00C17CD9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Calibri" w:hAnsi="Liberation Serif"/>
                <w:position w:val="0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F5D3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>
              <w:rPr>
                <w:rFonts w:ascii="Liberation Serif" w:hAnsi="Liberation Serif"/>
                <w:position w:val="0"/>
                <w:szCs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6FE7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>
              <w:rPr>
                <w:rFonts w:ascii="Liberation Serif" w:hAnsi="Liberation Serif"/>
                <w:position w:val="0"/>
                <w:szCs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B900" w14:textId="77777777" w:rsidR="00C17CD9" w:rsidRDefault="00C17CD9">
            <w:pPr>
              <w:suppressAutoHyphens w:val="0"/>
              <w:spacing w:line="253" w:lineRule="exact"/>
              <w:ind w:leftChars="0" w:left="26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>
              <w:rPr>
                <w:rFonts w:ascii="Liberation Serif" w:hAnsi="Liberation Serif"/>
                <w:position w:val="0"/>
                <w:szCs w:val="22"/>
                <w:u w:val="singl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04CC" w14:textId="77777777" w:rsidR="00C17CD9" w:rsidRDefault="00C17CD9">
            <w:pPr>
              <w:suppressAutoHyphens w:val="0"/>
              <w:spacing w:line="253" w:lineRule="exact"/>
              <w:ind w:leftChars="0" w:left="28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>
              <w:rPr>
                <w:rFonts w:ascii="Liberation Serif" w:hAnsi="Liberation Serif"/>
                <w:position w:val="0"/>
                <w:szCs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F11B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  <w:u w:val="single"/>
              </w:rPr>
            </w:pPr>
            <w:r>
              <w:rPr>
                <w:rFonts w:ascii="Liberation Serif" w:hAnsi="Liberation Serif"/>
                <w:position w:val="0"/>
                <w:szCs w:val="22"/>
                <w:u w:val="single"/>
              </w:rPr>
              <w:t>11</w:t>
            </w:r>
          </w:p>
        </w:tc>
      </w:tr>
      <w:tr w:rsidR="00C17CD9" w14:paraId="7F05DF32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82A1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31C7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9096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968C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3A59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38BC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33F4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</w:tr>
      <w:tr w:rsidR="00C17CD9" w14:paraId="782A9327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6CEA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0846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Искусство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Мировая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художественная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культура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5945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7F03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72DA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EA16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467B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</w:tr>
      <w:tr w:rsidR="00C17CD9" w14:paraId="44606E6E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4165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DD8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5C41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F9B6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9BA1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212A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3282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</w:t>
            </w:r>
          </w:p>
        </w:tc>
      </w:tr>
      <w:tr w:rsidR="00C17CD9" w14:paraId="754D9EDE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5D8F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 xml:space="preserve">4.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0A7F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Французский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71EB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1EAA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0E83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9E9F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E3F2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</w:tr>
      <w:tr w:rsidR="00C17CD9" w14:paraId="138318AB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9054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5.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ACBA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Русский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69E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63F9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0041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8B51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63C4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45</w:t>
            </w:r>
          </w:p>
        </w:tc>
      </w:tr>
      <w:tr w:rsidR="00C17CD9" w14:paraId="3BB3124A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1005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6.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56A0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048D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798D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F860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7921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C360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20</w:t>
            </w:r>
          </w:p>
        </w:tc>
      </w:tr>
      <w:tr w:rsidR="00C17CD9" w14:paraId="60134FDE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879C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7.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46A4" w14:textId="77777777" w:rsidR="00C17CD9" w:rsidRPr="00C17CD9" w:rsidRDefault="00C17CD9">
            <w:pPr>
              <w:suppressAutoHyphens w:val="0"/>
              <w:spacing w:line="253" w:lineRule="exact"/>
              <w:ind w:leftChars="0" w:left="28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C17CD9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 Основы безопасности и</w:t>
            </w:r>
          </w:p>
          <w:p w14:paraId="7D3EA252" w14:textId="77777777" w:rsidR="00C17CD9" w:rsidRPr="00C17CD9" w:rsidRDefault="00C17CD9">
            <w:pPr>
              <w:suppressAutoHyphens w:val="0"/>
              <w:spacing w:line="253" w:lineRule="exact"/>
              <w:ind w:leftChars="0" w:left="28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</w:pPr>
            <w:r w:rsidRPr="00C17CD9">
              <w:rPr>
                <w:rFonts w:ascii="Liberation Serif" w:hAnsi="Liberation Serif"/>
                <w:spacing w:val="-2"/>
                <w:position w:val="0"/>
                <w:szCs w:val="22"/>
                <w:lang w:val="ru-RU"/>
              </w:rPr>
              <w:t xml:space="preserve">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0C16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A234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622E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6EE2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846E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70</w:t>
            </w:r>
          </w:p>
        </w:tc>
      </w:tr>
      <w:tr w:rsidR="00C17CD9" w14:paraId="57BBB358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E4AB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8.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58F9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Экология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3507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2F06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DF16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03AB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8533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30</w:t>
            </w:r>
          </w:p>
        </w:tc>
      </w:tr>
      <w:tr w:rsidR="00C17CD9" w14:paraId="7415C627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0B30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9.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1092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8C9A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C870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3806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EEA9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90E1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60</w:t>
            </w:r>
          </w:p>
        </w:tc>
      </w:tr>
      <w:tr w:rsidR="00C17CD9" w14:paraId="5CA83EC7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ABC6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10.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8A19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Немецкий</w:t>
            </w:r>
            <w:proofErr w:type="spellEnd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9948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327B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4B8F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939A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4EF1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15</w:t>
            </w:r>
          </w:p>
        </w:tc>
      </w:tr>
      <w:tr w:rsidR="00C17CD9" w14:paraId="2A30C5BD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D4038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11.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7BB7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C704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AC63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13D4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78E5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AA9A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32</w:t>
            </w:r>
          </w:p>
        </w:tc>
      </w:tr>
      <w:tr w:rsidR="00C17CD9" w14:paraId="4F75567D" w14:textId="77777777" w:rsidTr="00C17CD9">
        <w:trPr>
          <w:trHeight w:val="2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BDCD" w14:textId="77777777" w:rsidR="00C17CD9" w:rsidRDefault="00C17CD9">
            <w:pPr>
              <w:suppressAutoHyphens w:val="0"/>
              <w:spacing w:line="253" w:lineRule="exact"/>
              <w:ind w:leftChars="0" w:left="259" w:firstLineChars="0" w:firstLine="0"/>
              <w:outlineLvl w:val="9"/>
              <w:rPr>
                <w:rFonts w:ascii="Liberation Serif" w:hAnsi="Liberation Serif"/>
                <w:spacing w:val="-5"/>
                <w:position w:val="0"/>
                <w:szCs w:val="22"/>
              </w:rPr>
            </w:pPr>
            <w:r>
              <w:rPr>
                <w:rFonts w:ascii="Liberation Serif" w:hAnsi="Liberation Serif"/>
                <w:spacing w:val="-5"/>
                <w:position w:val="0"/>
                <w:szCs w:val="22"/>
              </w:rPr>
              <w:t>12.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28A8" w14:textId="77777777" w:rsidR="00C17CD9" w:rsidRDefault="00C17CD9">
            <w:pPr>
              <w:suppressAutoHyphens w:val="0"/>
              <w:spacing w:line="253" w:lineRule="exact"/>
              <w:ind w:leftChars="0" w:left="112" w:firstLineChars="0" w:firstLine="0"/>
              <w:outlineLvl w:val="9"/>
              <w:rPr>
                <w:rFonts w:ascii="Liberation Serif" w:hAnsi="Liberation Serif"/>
                <w:spacing w:val="-2"/>
                <w:position w:val="0"/>
                <w:szCs w:val="22"/>
              </w:rPr>
            </w:pPr>
            <w:proofErr w:type="spellStart"/>
            <w:r>
              <w:rPr>
                <w:rFonts w:ascii="Liberation Serif" w:hAnsi="Liberation Serif"/>
                <w:spacing w:val="-2"/>
                <w:position w:val="0"/>
                <w:szCs w:val="22"/>
              </w:rPr>
              <w:t>Астрономия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7DF0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2FE9" w14:textId="77777777" w:rsidR="00C17CD9" w:rsidRDefault="00C17CD9">
            <w:pPr>
              <w:suppressAutoHyphens w:val="0"/>
              <w:spacing w:line="253" w:lineRule="exact"/>
              <w:ind w:leftChars="0" w:left="28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E1AD" w14:textId="77777777" w:rsidR="00C17CD9" w:rsidRDefault="00C17CD9">
            <w:pPr>
              <w:suppressAutoHyphens w:val="0"/>
              <w:spacing w:line="253" w:lineRule="exact"/>
              <w:ind w:leftChars="0" w:left="26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7035" w14:textId="77777777" w:rsidR="00C17CD9" w:rsidRDefault="00C17CD9">
            <w:pPr>
              <w:suppressAutoHyphens w:val="0"/>
              <w:spacing w:line="253" w:lineRule="exact"/>
              <w:ind w:leftChars="0" w:left="28" w:right="3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6A3C" w14:textId="77777777" w:rsidR="00C17CD9" w:rsidRDefault="00C17CD9">
            <w:pPr>
              <w:suppressAutoHyphens w:val="0"/>
              <w:spacing w:line="253" w:lineRule="exact"/>
              <w:ind w:leftChars="0" w:left="0" w:right="1" w:firstLineChars="0" w:firstLine="0"/>
              <w:jc w:val="center"/>
              <w:outlineLvl w:val="9"/>
              <w:rPr>
                <w:rFonts w:ascii="Liberation Serif" w:hAnsi="Liberation Serif"/>
                <w:position w:val="0"/>
                <w:szCs w:val="22"/>
              </w:rPr>
            </w:pPr>
            <w:r>
              <w:rPr>
                <w:rFonts w:ascii="Liberation Serif" w:hAnsi="Liberation Serif"/>
                <w:position w:val="0"/>
                <w:szCs w:val="22"/>
              </w:rPr>
              <w:t>50</w:t>
            </w:r>
          </w:p>
        </w:tc>
      </w:tr>
    </w:tbl>
    <w:p w14:paraId="6383D951" w14:textId="77777777" w:rsidR="00C17CD9" w:rsidRDefault="00C17CD9" w:rsidP="00C17CD9">
      <w:pPr>
        <w:tabs>
          <w:tab w:val="left" w:pos="4536"/>
        </w:tabs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p w14:paraId="5434E572" w14:textId="674BB162" w:rsidR="00C17CD9" w:rsidRDefault="00C17CD9" w:rsidP="00C17CD9">
      <w:pPr>
        <w:suppressAutoHyphens w:val="0"/>
        <w:spacing w:line="240" w:lineRule="auto"/>
        <w:ind w:leftChars="0" w:left="0" w:firstLineChars="0" w:firstLine="0"/>
        <w:outlineLvl w:val="9"/>
        <w:rPr>
          <w:rFonts w:ascii="Liberation Serif" w:eastAsia="Liberation Serif" w:hAnsi="Liberation Serif" w:cs="Liberation Serif"/>
          <w:color w:val="000000"/>
        </w:rPr>
      </w:pPr>
    </w:p>
    <w:p w14:paraId="540B1C6D" w14:textId="77777777" w:rsidR="009A602E" w:rsidRDefault="009A602E">
      <w:pPr>
        <w:ind w:left="0" w:hanging="2"/>
      </w:pPr>
    </w:p>
    <w:sectPr w:rsidR="009A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9"/>
    <w:rsid w:val="002602C2"/>
    <w:rsid w:val="004D6109"/>
    <w:rsid w:val="009A602E"/>
    <w:rsid w:val="00C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5466"/>
  <w15:chartTrackingRefBased/>
  <w15:docId w15:val="{B7824A71-960A-4C92-8184-3D30E00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D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qFormat/>
    <w:rsid w:val="00C17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2024-10-31T11:00:00Z</dcterms:created>
  <dcterms:modified xsi:type="dcterms:W3CDTF">2024-11-01T05:09:00Z</dcterms:modified>
</cp:coreProperties>
</file>