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C71C" w14:textId="77777777" w:rsidR="00E74F68" w:rsidRDefault="00E74F68" w:rsidP="00E74F68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Приложение № 2 к распоряжению</w:t>
      </w:r>
    </w:p>
    <w:p w14:paraId="3BDE3824" w14:textId="77777777" w:rsidR="00E74F68" w:rsidRDefault="00E74F68" w:rsidP="00E74F68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Департамента образования</w:t>
      </w:r>
    </w:p>
    <w:p w14:paraId="571C950B" w14:textId="77777777" w:rsidR="00E74F68" w:rsidRDefault="00E74F68" w:rsidP="00E74F68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Администрации города Екатеринбурга</w:t>
      </w:r>
    </w:p>
    <w:p w14:paraId="4AEAEE31" w14:textId="77777777" w:rsidR="005079DE" w:rsidRDefault="005079DE" w:rsidP="005079DE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от 28.10.2024 № 1960/46/36</w:t>
      </w:r>
    </w:p>
    <w:p w14:paraId="4227331F" w14:textId="77777777" w:rsidR="00E74F68" w:rsidRDefault="00E74F68" w:rsidP="00E74F68">
      <w:pPr>
        <w:spacing w:line="240" w:lineRule="auto"/>
        <w:ind w:leftChars="0" w:left="3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74E0F11E" w14:textId="77777777" w:rsidR="00E74F68" w:rsidRDefault="00E74F68" w:rsidP="00E74F68">
      <w:pPr>
        <w:ind w:leftChars="0" w:left="3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Организационно-технологическая модель проведения муниципального этапа</w:t>
      </w:r>
    </w:p>
    <w:p w14:paraId="748F0953" w14:textId="77777777" w:rsidR="00E74F68" w:rsidRDefault="00E74F68" w:rsidP="00E74F68">
      <w:pPr>
        <w:ind w:leftChars="0" w:left="3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всероссийской олимпиады школьников в городском округе</w:t>
      </w:r>
    </w:p>
    <w:p w14:paraId="2E65B80E" w14:textId="77777777" w:rsidR="00E74F68" w:rsidRDefault="00E74F68" w:rsidP="00E74F68">
      <w:pPr>
        <w:ind w:leftChars="0" w:left="3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муниципальное образование «город Екатеринбург» в 2024/2025 учебном году</w:t>
      </w:r>
    </w:p>
    <w:p w14:paraId="0F52B127" w14:textId="77777777" w:rsidR="00E74F68" w:rsidRDefault="00E74F68" w:rsidP="00E74F68">
      <w:pPr>
        <w:ind w:leftChars="0" w:left="2" w:hanging="2"/>
        <w:jc w:val="center"/>
        <w:rPr>
          <w:rFonts w:ascii="Liberation Serif" w:eastAsia="Liberation Serif" w:hAnsi="Liberation Serif" w:cs="Liberation Serif"/>
        </w:rPr>
      </w:pPr>
    </w:p>
    <w:p w14:paraId="7262E441" w14:textId="77777777" w:rsidR="00E74F68" w:rsidRDefault="00E74F68" w:rsidP="00E74F68">
      <w:pPr>
        <w:ind w:leftChars="0" w:left="2" w:hanging="2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*МЭ олимпиады – муниципальный этап всероссийской олимпиады школьников</w:t>
      </w:r>
    </w:p>
    <w:p w14:paraId="56DB8F91" w14:textId="77777777" w:rsidR="00E74F68" w:rsidRDefault="00E74F68" w:rsidP="00E74F68">
      <w:pPr>
        <w:ind w:leftChars="0" w:left="2" w:hanging="2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**ОО – общеобразовательные организации</w:t>
      </w:r>
    </w:p>
    <w:p w14:paraId="401F948D" w14:textId="77777777" w:rsidR="00E74F68" w:rsidRDefault="00E74F68" w:rsidP="00E74F68">
      <w:pPr>
        <w:ind w:leftChars="0" w:left="2" w:hanging="2"/>
        <w:rPr>
          <w:rFonts w:ascii="Liberation Serif" w:eastAsia="Liberation Serif" w:hAnsi="Liberation Serif" w:cs="Liberation Serif"/>
        </w:rPr>
      </w:pPr>
    </w:p>
    <w:tbl>
      <w:tblPr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6869"/>
        <w:gridCol w:w="2028"/>
        <w:gridCol w:w="467"/>
      </w:tblGrid>
      <w:tr w:rsidR="00E74F68" w14:paraId="3D6A6FAB" w14:textId="77777777" w:rsidTr="00E74F68">
        <w:trPr>
          <w:gridAfter w:val="1"/>
          <w:wAfter w:w="480" w:type="dxa"/>
          <w:trHeight w:val="70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2CE20" w14:textId="77777777" w:rsidR="00E74F68" w:rsidRDefault="00E74F68">
            <w:pPr>
              <w:tabs>
                <w:tab w:val="left" w:pos="1260"/>
              </w:tabs>
              <w:ind w:leftChars="0" w:left="2" w:right="-25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№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A607E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48475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Сроки</w:t>
            </w:r>
          </w:p>
        </w:tc>
      </w:tr>
      <w:tr w:rsidR="00E74F68" w14:paraId="41FF8FDB" w14:textId="77777777" w:rsidTr="00E74F68">
        <w:trPr>
          <w:gridAfter w:val="1"/>
          <w:wAfter w:w="480" w:type="dxa"/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AD3EE" w14:textId="77777777" w:rsidR="00E74F68" w:rsidRDefault="00E74F68">
            <w:pPr>
              <w:tabs>
                <w:tab w:val="left" w:pos="1260"/>
              </w:tabs>
              <w:ind w:leftChars="0" w:left="2" w:right="-250" w:hanging="2"/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Раздел 1. Департамент образования Администрации города Екатеринбурга –</w:t>
            </w:r>
          </w:p>
          <w:p w14:paraId="4CB11F03" w14:textId="77777777" w:rsidR="00E74F68" w:rsidRDefault="00E74F68">
            <w:pPr>
              <w:tabs>
                <w:tab w:val="left" w:pos="1260"/>
              </w:tabs>
              <w:ind w:leftChars="0" w:left="2" w:right="-250" w:hanging="2"/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организатор МЭ олимпиады (далее – организатор)</w:t>
            </w:r>
          </w:p>
        </w:tc>
      </w:tr>
      <w:tr w:rsidR="00E74F68" w14:paraId="1E07994F" w14:textId="77777777" w:rsidTr="00E74F68">
        <w:trPr>
          <w:gridAfter w:val="1"/>
          <w:wAfter w:w="480" w:type="dxa"/>
          <w:trHeight w:val="28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8F44" w14:textId="77777777" w:rsidR="00E74F68" w:rsidRDefault="00E74F68">
            <w:pPr>
              <w:ind w:leftChars="0" w:left="2" w:right="-250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1.</w:t>
            </w:r>
          </w:p>
          <w:p w14:paraId="6F0ADAD9" w14:textId="77777777" w:rsidR="00E74F68" w:rsidRDefault="00E74F68">
            <w:pPr>
              <w:tabs>
                <w:tab w:val="left" w:pos="248"/>
              </w:tabs>
              <w:ind w:leftChars="0" w:left="2" w:right="-250" w:hanging="2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AAB0D" w14:textId="77777777" w:rsidR="00E74F68" w:rsidRDefault="00E74F68">
            <w:pPr>
              <w:tabs>
                <w:tab w:val="left" w:pos="1260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Принимает от МАУ ДО ГДТДиМ «Одаренность и технологии» –</w:t>
            </w:r>
          </w:p>
          <w:p w14:paraId="1300BAB6" w14:textId="77777777" w:rsidR="00E74F68" w:rsidRDefault="00E74F68">
            <w:pPr>
              <w:tabs>
                <w:tab w:val="left" w:pos="248"/>
              </w:tabs>
              <w:ind w:leftChars="0" w:left="0" w:firstLineChars="0" w:firstLine="0"/>
              <w:jc w:val="both"/>
              <w:rPr>
                <w:rFonts w:ascii="Liberation Serif" w:eastAsia="Liberation Serif" w:hAnsi="Liberation Serif" w:cs="Liberation Serif"/>
                <w:b/>
                <w:color w:val="FF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муниципального координатора МЭ олимпиады для утверждения и принятия решений:</w:t>
            </w:r>
          </w:p>
        </w:tc>
      </w:tr>
      <w:tr w:rsidR="00E74F68" w14:paraId="69A16264" w14:textId="77777777" w:rsidTr="00E74F68">
        <w:trPr>
          <w:gridAfter w:val="1"/>
          <w:wAfter w:w="480" w:type="dxa"/>
          <w:trHeight w:val="775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1203A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E1135" w14:textId="77777777" w:rsidR="00E74F68" w:rsidRDefault="00E74F68">
            <w:pPr>
              <w:tabs>
                <w:tab w:val="left" w:pos="248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проекты нормативных правовых документов, регламентирующих проведение, организационно-технологическую модель (в том числе, для согласования и направления в региональный оргкомитет для утверждения организатором регионального этапа олимпиады (МОиМП СО), формы документации по организационно-методическому и информационно-аналитическому сопровождению МЭ, график проведения в соответствии со сроками, установленными органом исполнительной власти субъекта Российской Федерации, осуществляющим государственное управление в сфере образования (п. 34 Порядка);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70AAC" w14:textId="77777777" w:rsidR="00E74F68" w:rsidRDefault="00E74F68">
            <w:pPr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До начала проведения </w:t>
            </w:r>
          </w:p>
        </w:tc>
      </w:tr>
      <w:tr w:rsidR="00E74F68" w14:paraId="350395B1" w14:textId="77777777" w:rsidTr="00E74F68">
        <w:trPr>
          <w:gridAfter w:val="1"/>
          <w:wAfter w:w="480" w:type="dxa"/>
          <w:trHeight w:val="775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88478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EF03F" w14:textId="77777777" w:rsidR="00E74F68" w:rsidRDefault="00E74F68">
            <w:pPr>
              <w:tabs>
                <w:tab w:val="left" w:pos="248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предложения по составу оргкомитета (п. 34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37614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Не позднее </w:t>
            </w:r>
          </w:p>
          <w:p w14:paraId="0F75CB43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15 календарных дней до начала </w:t>
            </w:r>
          </w:p>
        </w:tc>
      </w:tr>
      <w:tr w:rsidR="00E74F68" w14:paraId="029C9AD6" w14:textId="77777777" w:rsidTr="00E74F68">
        <w:trPr>
          <w:gridAfter w:val="1"/>
          <w:wAfter w:w="480" w:type="dxa"/>
          <w:trHeight w:val="566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284A9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82DAC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предложения по составу общественных наблюдателей и места их работы;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CF701" w14:textId="77777777" w:rsidR="00E74F68" w:rsidRDefault="00E74F68">
            <w:pPr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До начала проведения </w:t>
            </w:r>
          </w:p>
        </w:tc>
      </w:tr>
      <w:tr w:rsidR="00E74F68" w14:paraId="652788FF" w14:textId="77777777" w:rsidTr="00E74F68">
        <w:trPr>
          <w:gridAfter w:val="1"/>
          <w:wAfter w:w="480" w:type="dxa"/>
          <w:trHeight w:val="795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CC36E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23BF0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информацию, заявки и пакеты документов о необходимости создания специальных условий для участников с ограниченными возможностями здоровья и детей-инвалидов (п. 24 Порядка);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24307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Не позднее </w:t>
            </w:r>
          </w:p>
          <w:p w14:paraId="0622190C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10 календарных дней до начала проведения </w:t>
            </w:r>
          </w:p>
        </w:tc>
      </w:tr>
      <w:tr w:rsidR="00E74F68" w14:paraId="15855250" w14:textId="77777777" w:rsidTr="00E74F68">
        <w:trPr>
          <w:gridAfter w:val="1"/>
          <w:wAfter w:w="480" w:type="dxa"/>
          <w:trHeight w:val="247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F8758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81A5B" w14:textId="77777777" w:rsidR="00E74F68" w:rsidRDefault="00E74F68">
            <w:pPr>
              <w:tabs>
                <w:tab w:val="left" w:pos="39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результаты мониторинга участия обучающихся 7-11 классов в МЭ олимпиады;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7D14C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</w:tr>
      <w:tr w:rsidR="00E74F68" w14:paraId="1D1E9711" w14:textId="77777777" w:rsidTr="00E74F68">
        <w:trPr>
          <w:gridAfter w:val="1"/>
          <w:wAfter w:w="480" w:type="dxa"/>
          <w:trHeight w:val="795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38AB9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DB5DF" w14:textId="77777777" w:rsidR="00E74F68" w:rsidRDefault="00E74F68">
            <w:pPr>
              <w:tabs>
                <w:tab w:val="left" w:pos="248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итоговые результаты с учетом внесенных изменений после пересмотра индивидуальных результатов в случае выявления в протоколах жюри технических ошибок, допущенных при подсчете баллов за выполнение заданий (п. 34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6FD9B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 не позднее </w:t>
            </w:r>
          </w:p>
          <w:p w14:paraId="5F8C1C17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21 календарного дня </w:t>
            </w:r>
            <w:r>
              <w:rPr>
                <w:rFonts w:ascii="Liberation Serif" w:eastAsia="Liberation Serif" w:hAnsi="Liberation Serif" w:cs="Liberation Serif"/>
              </w:rPr>
              <w:br/>
              <w:t xml:space="preserve">со дня последней даты проведения </w:t>
            </w:r>
          </w:p>
        </w:tc>
      </w:tr>
      <w:tr w:rsidR="00E74F68" w14:paraId="1B65A0D3" w14:textId="77777777" w:rsidTr="00E74F68">
        <w:trPr>
          <w:gridAfter w:val="1"/>
          <w:wAfter w:w="480" w:type="dxa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6328E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E4116" w14:textId="77777777" w:rsidR="00E74F68" w:rsidRDefault="00E74F68">
            <w:pPr>
              <w:tabs>
                <w:tab w:val="left" w:pos="248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итоговые результаты по каждому общеобразовательному предмету на основании протоколов жюри и публикует на официальном сайте в сети «Интернет» с указанием сведений об участниках по соответствующему общеобразовательному предмету (с учетом внесенных изменений после пересмотра </w:t>
            </w:r>
            <w:r>
              <w:rPr>
                <w:rFonts w:ascii="Liberation Serif" w:eastAsia="Liberation Serif" w:hAnsi="Liberation Serif" w:cs="Liberation Serif"/>
              </w:rPr>
              <w:lastRenderedPageBreak/>
              <w:t>результатов в случае выявления в протоколах жюри технических ошибок, допущенных при подсчете баллов за выполнение заданий, а также по результатам проведенной перепроверки)</w:t>
            </w:r>
            <w:r>
              <w:rPr>
                <w:rFonts w:ascii="Liberation Serif" w:eastAsia="Liberation Serif" w:hAnsi="Liberation Serif" w:cs="Liberation Serif"/>
                <w:i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</w:rPr>
              <w:t>(п. 34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3B81D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lastRenderedPageBreak/>
              <w:t xml:space="preserve">В срок не позднее </w:t>
            </w:r>
          </w:p>
          <w:p w14:paraId="22AB298C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21 календарного дня </w:t>
            </w:r>
            <w:r>
              <w:rPr>
                <w:rFonts w:ascii="Liberation Serif" w:eastAsia="Liberation Serif" w:hAnsi="Liberation Serif" w:cs="Liberation Serif"/>
              </w:rPr>
              <w:br/>
            </w:r>
            <w:r>
              <w:rPr>
                <w:rFonts w:ascii="Liberation Serif" w:eastAsia="Liberation Serif" w:hAnsi="Liberation Serif" w:cs="Liberation Serif"/>
              </w:rPr>
              <w:lastRenderedPageBreak/>
              <w:t xml:space="preserve">со дня последней даты проведения </w:t>
            </w:r>
          </w:p>
        </w:tc>
      </w:tr>
      <w:tr w:rsidR="00E74F68" w14:paraId="2B60A054" w14:textId="77777777" w:rsidTr="00E74F68">
        <w:trPr>
          <w:gridAfter w:val="1"/>
          <w:wAfter w:w="480" w:type="dxa"/>
          <w:trHeight w:val="675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784A3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82DB7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отчет о результатах проведения МЭ олимпиады;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EB0C8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срок не позднее 31.01.2025</w:t>
            </w:r>
          </w:p>
        </w:tc>
      </w:tr>
      <w:tr w:rsidR="00E74F68" w14:paraId="2174911F" w14:textId="77777777" w:rsidTr="00E74F68">
        <w:trPr>
          <w:gridAfter w:val="1"/>
          <w:wAfter w:w="480" w:type="dxa"/>
          <w:trHeight w:val="570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38EC8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96771" w14:textId="77777777" w:rsidR="00E74F68" w:rsidRDefault="00E74F68">
            <w:pPr>
              <w:tabs>
                <w:tab w:val="left" w:pos="119"/>
                <w:tab w:val="left" w:pos="348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отчет об обеспечении объективности процедур МЭ олимпиады.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2639F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срок не позднее 31.01.2025</w:t>
            </w:r>
          </w:p>
        </w:tc>
      </w:tr>
      <w:tr w:rsidR="00E74F68" w14:paraId="27794DE4" w14:textId="77777777" w:rsidTr="00E74F68">
        <w:trPr>
          <w:gridAfter w:val="1"/>
          <w:wAfter w:w="480" w:type="dxa"/>
          <w:trHeight w:val="57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01B3F" w14:textId="77777777" w:rsidR="00E74F68" w:rsidRDefault="00E74F68">
            <w:pPr>
              <w:tabs>
                <w:tab w:val="left" w:pos="248"/>
              </w:tabs>
              <w:ind w:leftChars="0" w:left="2" w:right="-25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1F038" w14:textId="77777777" w:rsidR="00E74F68" w:rsidRDefault="00E74F68">
            <w:pPr>
              <w:tabs>
                <w:tab w:val="left" w:pos="1260"/>
              </w:tabs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Принимает от МБУ ИМЦ «Екатеринбургский Дом Учителя»</w:t>
            </w:r>
            <w:r>
              <w:rPr>
                <w:rFonts w:ascii="Liberation Serif" w:eastAsia="Liberation Serif" w:hAnsi="Liberation Serif" w:cs="Liberation Serif"/>
                <w:color w:val="FF0000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</w:rPr>
              <w:t>для утверждения и принятия решений:</w:t>
            </w:r>
          </w:p>
        </w:tc>
      </w:tr>
      <w:tr w:rsidR="00E74F68" w14:paraId="61088991" w14:textId="77777777" w:rsidTr="00E74F68">
        <w:trPr>
          <w:gridAfter w:val="1"/>
          <w:wAfter w:w="480" w:type="dxa"/>
          <w:trHeight w:val="570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DEA7C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97BE6" w14:textId="77777777" w:rsidR="00E74F68" w:rsidRDefault="00E74F68">
            <w:pPr>
              <w:tabs>
                <w:tab w:val="left" w:pos="248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предложения по составу жюри и апелляционных комиссий по каждому общеобразовательному предмету (п. 34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31346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Не позднее </w:t>
            </w:r>
          </w:p>
          <w:p w14:paraId="526753D9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15 календарных дней до начала </w:t>
            </w:r>
          </w:p>
        </w:tc>
      </w:tr>
      <w:tr w:rsidR="00E74F68" w14:paraId="4A3D634F" w14:textId="77777777" w:rsidTr="00E74F68">
        <w:trPr>
          <w:gridAfter w:val="1"/>
          <w:wAfter w:w="480" w:type="dxa"/>
          <w:trHeight w:val="570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2626F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6FF3C" w14:textId="77777777" w:rsidR="00E74F68" w:rsidRDefault="00E74F68">
            <w:pPr>
              <w:tabs>
                <w:tab w:val="left" w:pos="248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предложения об определении графика, мест проверки олимпиадных работ и мест работы апелляционных комиссий по 24 общеобразовательным предметам, формата организации работы жюри и апелляционных комиссий.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A8281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До начала </w:t>
            </w:r>
            <w:r>
              <w:rPr>
                <w:rFonts w:ascii="Liberation Serif" w:eastAsia="Liberation Serif" w:hAnsi="Liberation Serif" w:cs="Liberation Serif"/>
              </w:rPr>
              <w:br/>
              <w:t xml:space="preserve">проведения </w:t>
            </w:r>
          </w:p>
        </w:tc>
      </w:tr>
      <w:tr w:rsidR="00E74F68" w14:paraId="12125885" w14:textId="77777777" w:rsidTr="00E74F68">
        <w:trPr>
          <w:gridAfter w:val="1"/>
          <w:wAfter w:w="480" w:type="dxa"/>
          <w:trHeight w:val="15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79C60" w14:textId="77777777" w:rsidR="00E74F68" w:rsidRDefault="00E74F68">
            <w:pPr>
              <w:tabs>
                <w:tab w:val="left" w:pos="248"/>
              </w:tabs>
              <w:ind w:leftChars="0" w:left="2" w:right="-25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3.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6DE14" w14:textId="77777777" w:rsidR="00E74F68" w:rsidRDefault="00E74F68">
            <w:pPr>
              <w:tabs>
                <w:tab w:val="left" w:pos="248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Для организации и проведения МЭ олимпиады обеспечивает:</w:t>
            </w:r>
          </w:p>
        </w:tc>
      </w:tr>
      <w:tr w:rsidR="00E74F68" w14:paraId="4774DC2F" w14:textId="77777777" w:rsidTr="00E74F68">
        <w:trPr>
          <w:gridAfter w:val="1"/>
          <w:wAfter w:w="480" w:type="dxa"/>
          <w:trHeight w:val="775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AA315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F4262" w14:textId="77777777" w:rsidR="00E74F68" w:rsidRDefault="00E74F68">
            <w:pPr>
              <w:tabs>
                <w:tab w:val="left" w:pos="248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информирование начальников районных управлений образования</w:t>
            </w:r>
            <w:r>
              <w:rPr>
                <w:rFonts w:ascii="Liberation Serif" w:eastAsia="Liberation Serif" w:hAnsi="Liberation Serif" w:cs="Liberation Serif"/>
                <w:color w:val="FF0000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</w:rPr>
              <w:t>о сроках и местах проведения, а также о Порядке и утвержденных нормативных правовых актах, регламентирующих организацию и проведение МЭ олимпиады по каждому общеобразовательному предмету (п. 34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276B5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Не позднее </w:t>
            </w:r>
          </w:p>
          <w:p w14:paraId="75E0ADB4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10 календарных дней</w:t>
            </w:r>
            <w:r>
              <w:rPr>
                <w:rFonts w:ascii="Liberation Serif" w:eastAsia="Liberation Serif" w:hAnsi="Liberation Serif" w:cs="Liberation Serif"/>
              </w:rPr>
              <w:br/>
              <w:t xml:space="preserve"> до начала</w:t>
            </w:r>
          </w:p>
        </w:tc>
      </w:tr>
      <w:tr w:rsidR="00E74F68" w14:paraId="2A27643A" w14:textId="77777777" w:rsidTr="00E74F68">
        <w:trPr>
          <w:gridAfter w:val="1"/>
          <w:wAfter w:w="480" w:type="dxa"/>
          <w:trHeight w:val="775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FD269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7F017" w14:textId="77777777" w:rsidR="00E74F68" w:rsidRDefault="00E74F68">
            <w:pPr>
              <w:tabs>
                <w:tab w:val="left" w:pos="248"/>
                <w:tab w:val="left" w:pos="567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информирование ОО - мест проведения (площадок) МЭ олимпиады</w:t>
            </w:r>
            <w:r>
              <w:rPr>
                <w:rFonts w:ascii="Liberation Serif" w:eastAsia="Liberation Serif" w:hAnsi="Liberation Serif" w:cs="Liberation Serif"/>
                <w:color w:val="FF0000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</w:rPr>
              <w:t>о принятии мер по защите информации, содержащейся в комплектах олимпиадных заданий до начала проведения МЭ олимпиады по общеобразовательному предмету (п. 58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29C6A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До начала </w:t>
            </w:r>
            <w:r>
              <w:rPr>
                <w:rFonts w:ascii="Liberation Serif" w:eastAsia="Liberation Serif" w:hAnsi="Liberation Serif" w:cs="Liberation Serif"/>
              </w:rPr>
              <w:br/>
              <w:t xml:space="preserve">проведения </w:t>
            </w:r>
          </w:p>
        </w:tc>
      </w:tr>
      <w:tr w:rsidR="00E74F68" w14:paraId="088E0924" w14:textId="77777777" w:rsidTr="00E74F68">
        <w:trPr>
          <w:gridAfter w:val="1"/>
          <w:wAfter w:w="480" w:type="dxa"/>
          <w:trHeight w:val="775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CD71E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56FC4" w14:textId="77777777" w:rsidR="00E74F68" w:rsidRDefault="00E74F68">
            <w:pPr>
              <w:tabs>
                <w:tab w:val="left" w:pos="248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координацию деятельности с районными управлениями образования, МАУ ДО ГДТДиМ «Одаренность и технологии», МБУ ИМЦ «Екатеринбургский Дом Учителя», ОО, по согласованию с ГАОУ ДПО СО «ИРО» и НОО Фонд «Золотое сечение»</w:t>
            </w:r>
            <w:r>
              <w:t>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D922F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</w:tr>
      <w:tr w:rsidR="00E74F68" w14:paraId="097AF50A" w14:textId="77777777" w:rsidTr="00E74F68">
        <w:trPr>
          <w:gridAfter w:val="1"/>
          <w:wAfter w:w="480" w:type="dxa"/>
          <w:trHeight w:val="1326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16B6A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D82AA54" w14:textId="77777777" w:rsidR="00E74F68" w:rsidRDefault="00E74F68">
            <w:pPr>
              <w:tabs>
                <w:tab w:val="left" w:pos="248"/>
                <w:tab w:val="left" w:pos="567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организацию пересмотра результатов в случае выявления в протоколах жюри технических ошибок, допущенных при подсчете баллов за выполнение заданий, а также по результатам проведенной перепроверки (п. 34 Порядка);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CD5D23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срок не позднее 21 календарного дня</w:t>
            </w:r>
            <w:r>
              <w:rPr>
                <w:rFonts w:ascii="Liberation Serif" w:eastAsia="Liberation Serif" w:hAnsi="Liberation Serif" w:cs="Liberation Serif"/>
              </w:rPr>
              <w:br/>
              <w:t xml:space="preserve"> со дня последней даты проведения </w:t>
            </w:r>
          </w:p>
        </w:tc>
      </w:tr>
      <w:tr w:rsidR="00E74F68" w14:paraId="46230137" w14:textId="77777777" w:rsidTr="00E74F68">
        <w:trPr>
          <w:gridAfter w:val="1"/>
          <w:wAfter w:w="480" w:type="dxa"/>
          <w:trHeight w:val="162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734A2" w14:textId="77777777" w:rsidR="00E74F68" w:rsidRDefault="00E74F68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4B06F1" w14:textId="77777777" w:rsidR="00E74F68" w:rsidRDefault="00E74F68">
            <w:pPr>
              <w:tabs>
                <w:tab w:val="left" w:pos="248"/>
                <w:tab w:val="left" w:pos="567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организацию награждения победителей и призеров МЭ олимпиады (п. 34 Порядка).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60817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</w:p>
          <w:p w14:paraId="52815191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До 28.02.2024</w:t>
            </w:r>
          </w:p>
        </w:tc>
      </w:tr>
      <w:tr w:rsidR="00E74F68" w14:paraId="70A6225D" w14:textId="77777777" w:rsidTr="00E74F68">
        <w:trPr>
          <w:gridAfter w:val="1"/>
          <w:wAfter w:w="480" w:type="dxa"/>
          <w:trHeight w:val="25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27724" w14:textId="77777777" w:rsidR="00E74F68" w:rsidRDefault="00E74F68">
            <w:pPr>
              <w:tabs>
                <w:tab w:val="left" w:pos="248"/>
              </w:tabs>
              <w:ind w:leftChars="0" w:left="2" w:right="-25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4. 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189F4" w14:textId="77777777" w:rsidR="00E74F68" w:rsidRDefault="00E74F68">
            <w:pPr>
              <w:tabs>
                <w:tab w:val="left" w:pos="248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Для организации и проведения МЭ олимпиады определяет:</w:t>
            </w:r>
          </w:p>
        </w:tc>
      </w:tr>
      <w:tr w:rsidR="00E74F68" w14:paraId="104EBF96" w14:textId="77777777" w:rsidTr="00E74F68">
        <w:trPr>
          <w:gridAfter w:val="1"/>
          <w:wAfter w:w="480" w:type="dxa"/>
          <w:trHeight w:val="70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149FD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040A8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места проведения (площадки) МЭ олимпиады по каждому общеобразовательному предмету;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D4D65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До начала </w:t>
            </w:r>
            <w:r>
              <w:rPr>
                <w:rFonts w:ascii="Liberation Serif" w:eastAsia="Liberation Serif" w:hAnsi="Liberation Serif" w:cs="Liberation Serif"/>
              </w:rPr>
              <w:br/>
              <w:t xml:space="preserve">проведения </w:t>
            </w:r>
          </w:p>
        </w:tc>
      </w:tr>
      <w:tr w:rsidR="00E74F68" w14:paraId="4636C10D" w14:textId="77777777" w:rsidTr="00E74F68">
        <w:trPr>
          <w:gridAfter w:val="1"/>
          <w:wAfter w:w="480" w:type="dxa"/>
          <w:trHeight w:val="775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89132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6EB61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порядок доставки/получения комплектов олимпиадных заданий по общеобразовательному предмету с соблюдением мер по обеспечению конфиденциальности информации, содержащейся в комплектах олимпиадных заданий (п. 59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0B544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До начала проведения </w:t>
            </w:r>
          </w:p>
        </w:tc>
      </w:tr>
      <w:tr w:rsidR="00E74F68" w14:paraId="1DDFA085" w14:textId="77777777" w:rsidTr="00E74F68">
        <w:trPr>
          <w:gridAfter w:val="1"/>
          <w:wAfter w:w="480" w:type="dxa"/>
          <w:trHeight w:val="415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8F746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31352" w14:textId="77777777" w:rsidR="00E74F68" w:rsidRDefault="00E74F68">
            <w:pPr>
              <w:tabs>
                <w:tab w:val="left" w:pos="119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порядок присутствия в месте проведения олимпиады представителей организатора олимпиады, оргкомитета и жюри по соответствующему предмету, общественных наблюдателей, должностных лиц Министерства образования и молодежной политики Свердловской области (далее – МОиМП СО),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органов исполнительной власти субъектов Российской Федерации, осуществляющих переданные полномочия Российской Федерации в сфере образования субъекта Российской Федерации, на территории которого проводится этап олимпиады, медицинских работников, технических специалистов, занятых обслуживанием оборудования, используемого при проведении олимпиады, представителей средств массовой информации, а также сопровождающих участников лиц (п. 20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8F0ED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До начала проведения </w:t>
            </w:r>
          </w:p>
        </w:tc>
      </w:tr>
      <w:tr w:rsidR="00E74F68" w14:paraId="1B0FB35A" w14:textId="77777777" w:rsidTr="00E74F68">
        <w:trPr>
          <w:gridAfter w:val="1"/>
          <w:wAfter w:w="480" w:type="dxa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DE1DD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EA311" w14:textId="77777777" w:rsidR="00E74F68" w:rsidRDefault="00E74F68">
            <w:pPr>
              <w:tabs>
                <w:tab w:val="left" w:pos="248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правила подачи апелляции (п. 78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29D76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Октябрь 2024</w:t>
            </w:r>
          </w:p>
        </w:tc>
      </w:tr>
      <w:tr w:rsidR="00E74F68" w14:paraId="24E3D326" w14:textId="77777777" w:rsidTr="00E74F68">
        <w:trPr>
          <w:gridAfter w:val="1"/>
          <w:wAfter w:w="480" w:type="dxa"/>
          <w:trHeight w:val="225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0445C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B4DE5" w14:textId="77777777" w:rsidR="00E74F68" w:rsidRDefault="00E74F68">
            <w:pPr>
              <w:tabs>
                <w:tab w:val="left" w:pos="248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квоту победителей и призеров (п. 34 Порядка).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8272D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Октябрь 2024</w:t>
            </w:r>
          </w:p>
        </w:tc>
      </w:tr>
      <w:tr w:rsidR="00E74F68" w14:paraId="45295846" w14:textId="77777777" w:rsidTr="00E74F68">
        <w:trPr>
          <w:gridAfter w:val="1"/>
          <w:wAfter w:w="480" w:type="dxa"/>
          <w:trHeight w:val="70"/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81E90" w14:textId="77777777" w:rsidR="00E74F68" w:rsidRDefault="00E74F68">
            <w:pPr>
              <w:tabs>
                <w:tab w:val="left" w:pos="1260"/>
              </w:tabs>
              <w:ind w:leftChars="0" w:left="2" w:right="-250" w:hanging="2"/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Раздел 2. Оргкомитет МЭ олимпиады</w:t>
            </w:r>
          </w:p>
        </w:tc>
      </w:tr>
      <w:tr w:rsidR="00E74F68" w14:paraId="5F449383" w14:textId="77777777" w:rsidTr="00E74F68">
        <w:trPr>
          <w:gridAfter w:val="1"/>
          <w:wAfter w:w="480" w:type="dxa"/>
          <w:trHeight w:val="7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C46BA" w14:textId="77777777" w:rsidR="00E74F68" w:rsidRDefault="00E74F68">
            <w:pPr>
              <w:tabs>
                <w:tab w:val="left" w:pos="248"/>
              </w:tabs>
              <w:ind w:leftChars="0" w:left="2" w:right="-25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5.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22A7B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Обеспечивает:</w:t>
            </w:r>
          </w:p>
        </w:tc>
      </w:tr>
      <w:tr w:rsidR="00E74F68" w14:paraId="3A2A4460" w14:textId="77777777" w:rsidTr="00E74F68">
        <w:trPr>
          <w:gridAfter w:val="1"/>
          <w:wAfter w:w="480" w:type="dxa"/>
          <w:trHeight w:val="326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BF8D5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5E0F6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организацию и проведение МЭ олимпиады в соответствии с Порядком, нормативными правовыми актами, регламентирующими проведение, и действующими на момент проведения санитарно-эпидемиологическими требованиями к условиям и организации обучения в ОО (п. 18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4388D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</w:tr>
      <w:tr w:rsidR="00E74F68" w14:paraId="39A7F32C" w14:textId="77777777" w:rsidTr="00E74F68">
        <w:trPr>
          <w:gridAfter w:val="1"/>
          <w:wAfter w:w="480" w:type="dxa"/>
          <w:trHeight w:val="12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DF7D6" w14:textId="77777777" w:rsidR="00E74F68" w:rsidRDefault="00E74F68">
            <w:pPr>
              <w:tabs>
                <w:tab w:val="left" w:pos="248"/>
              </w:tabs>
              <w:ind w:leftChars="0" w:left="2" w:right="-25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6. 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981DE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Определяет ответственных:</w:t>
            </w:r>
          </w:p>
        </w:tc>
      </w:tr>
      <w:tr w:rsidR="00E74F68" w14:paraId="439196E9" w14:textId="77777777" w:rsidTr="00E74F68">
        <w:trPr>
          <w:gridAfter w:val="1"/>
          <w:wAfter w:w="480" w:type="dxa"/>
          <w:trHeight w:val="240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8C170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1D973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за разработку</w:t>
            </w:r>
            <w:r>
              <w:rPr>
                <w:rFonts w:ascii="Liberation Serif" w:eastAsia="Liberation Serif" w:hAnsi="Liberation Serif" w:cs="Liberation Serif"/>
                <w:color w:val="FFFFFF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</w:rPr>
              <w:t>организационно-технологической модели проведения МЭ олимпиады для утверждения организатором регионального этапа олимпиады (МОиМП СО) (п. 18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0030B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Октябрь 2024</w:t>
            </w:r>
          </w:p>
        </w:tc>
      </w:tr>
      <w:tr w:rsidR="00E74F68" w14:paraId="3A4164C7" w14:textId="77777777" w:rsidTr="00E74F68">
        <w:trPr>
          <w:gridAfter w:val="1"/>
          <w:wAfter w:w="480" w:type="dxa"/>
          <w:trHeight w:val="240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74149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062CB" w14:textId="77777777" w:rsidR="00E74F68" w:rsidRDefault="00E74F68">
            <w:pPr>
              <w:tabs>
                <w:tab w:val="left" w:pos="273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за кодирование (обезличивание) и раскодирование олимпиадных работ участников (п. 18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AADFC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</w:tr>
      <w:tr w:rsidR="00E74F68" w14:paraId="36A7D6A0" w14:textId="77777777" w:rsidTr="00E74F68">
        <w:trPr>
          <w:gridAfter w:val="1"/>
          <w:wAfter w:w="480" w:type="dxa"/>
          <w:trHeight w:val="709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40406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B634C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за тиражирование, хранение и обработку олимпиадных заданий с применением и без применения средств автоматизации в соответствии с организационно-технологической моделью (п. 60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D4408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</w:tr>
      <w:tr w:rsidR="00E74F68" w14:paraId="2CAB2B61" w14:textId="77777777" w:rsidTr="00E74F68">
        <w:trPr>
          <w:gridAfter w:val="1"/>
          <w:wAfter w:w="480" w:type="dxa"/>
          <w:trHeight w:val="70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18B4B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9ADE9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за хранение оригиналов выполненных письменных олимпиадных работ (п. 61 Порядка).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1B28B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</w:tr>
      <w:tr w:rsidR="00E74F68" w14:paraId="2E8F2B9F" w14:textId="77777777" w:rsidTr="00E74F68">
        <w:trPr>
          <w:gridAfter w:val="1"/>
          <w:wAfter w:w="480" w:type="dxa"/>
          <w:trHeight w:val="32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BFA83" w14:textId="77777777" w:rsidR="00E74F68" w:rsidRDefault="00E74F68">
            <w:pPr>
              <w:tabs>
                <w:tab w:val="left" w:pos="0"/>
              </w:tabs>
              <w:ind w:leftChars="0" w:left="2" w:right="-250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63801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Принимает от муниципального координатора пакеты документов к рассмотрению, оформляет решение протоколом:</w:t>
            </w:r>
          </w:p>
        </w:tc>
      </w:tr>
      <w:tr w:rsidR="00E74F68" w14:paraId="6883AC99" w14:textId="77777777" w:rsidTr="00E74F68">
        <w:trPr>
          <w:gridAfter w:val="1"/>
          <w:wAfter w:w="480" w:type="dxa"/>
          <w:trHeight w:val="326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94183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314C2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о необходимости создания специальных условий для участников с ограниченными возможностями здоровья и детей-инвалидов (п. 24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02BF9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До начала проведения</w:t>
            </w:r>
          </w:p>
        </w:tc>
      </w:tr>
      <w:tr w:rsidR="00E74F68" w14:paraId="7EC7036A" w14:textId="77777777" w:rsidTr="00E74F68">
        <w:trPr>
          <w:gridAfter w:val="1"/>
          <w:wAfter w:w="480" w:type="dxa"/>
          <w:trHeight w:val="594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14BD1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6496C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</w:t>
            </w:r>
            <w:r>
              <w:t xml:space="preserve"> </w:t>
            </w:r>
            <w:r>
              <w:rPr>
                <w:rFonts w:ascii="Liberation Serif" w:eastAsia="Liberation Serif" w:hAnsi="Liberation Serif" w:cs="Liberation Serif"/>
              </w:rPr>
              <w:t>о составах общественных наблюдателей, определении мест для общественных наблюдателей во время выполнения участниками олимпиадных заданий (п. 20 Порядка).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B8C6C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До начала проведения </w:t>
            </w:r>
          </w:p>
        </w:tc>
      </w:tr>
      <w:tr w:rsidR="00E74F68" w14:paraId="74AFF595" w14:textId="77777777" w:rsidTr="00E74F68">
        <w:trPr>
          <w:gridAfter w:val="1"/>
          <w:wAfter w:w="480" w:type="dxa"/>
          <w:trHeight w:val="326"/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B0733" w14:textId="77777777" w:rsidR="00E74F68" w:rsidRDefault="00E74F68">
            <w:pPr>
              <w:tabs>
                <w:tab w:val="left" w:pos="1260"/>
              </w:tabs>
              <w:ind w:leftChars="0" w:left="2" w:right="-21" w:hanging="2"/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Раздел 3. Управления образования районов Департамента образования Администрации города Екатеринбурга – представители организатора МЭ олимпиады в районах</w:t>
            </w:r>
          </w:p>
        </w:tc>
      </w:tr>
      <w:tr w:rsidR="00E74F68" w14:paraId="5EBBE4A5" w14:textId="77777777" w:rsidTr="00E74F68">
        <w:trPr>
          <w:gridAfter w:val="1"/>
          <w:wAfter w:w="480" w:type="dxa"/>
          <w:trHeight w:val="12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D4EF7" w14:textId="77777777" w:rsidR="00E74F68" w:rsidRDefault="00E74F68">
            <w:pPr>
              <w:tabs>
                <w:tab w:val="left" w:pos="0"/>
              </w:tabs>
              <w:ind w:leftChars="0" w:left="2" w:right="-250" w:hanging="2"/>
              <w:jc w:val="center"/>
              <w:rPr>
                <w:rFonts w:ascii="Liberation Serif" w:eastAsia="Liberation Serif" w:hAnsi="Liberation Serif" w:cs="Liberation Serif"/>
                <w:b/>
                <w:u w:val="single"/>
              </w:rPr>
            </w:pPr>
            <w:r>
              <w:rPr>
                <w:rFonts w:ascii="Liberation Serif" w:eastAsia="Liberation Serif" w:hAnsi="Liberation Serif" w:cs="Liberation Serif"/>
              </w:rPr>
              <w:t>8.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B1AB2" w14:textId="77777777" w:rsidR="00E74F68" w:rsidRDefault="00E74F68">
            <w:pPr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 xml:space="preserve">Обеспечивают информирование руководителей ОО: </w:t>
            </w:r>
          </w:p>
        </w:tc>
      </w:tr>
      <w:tr w:rsidR="00E74F68" w14:paraId="52B27E5F" w14:textId="77777777" w:rsidTr="00E74F68">
        <w:trPr>
          <w:gridAfter w:val="1"/>
          <w:wAfter w:w="480" w:type="dxa"/>
          <w:trHeight w:val="902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F80CE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/>
                <w:u w:val="single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D4A22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о сроках и местах проведения, а также о Порядке и утвержденных нормативных правовых актах, регламентирующих организацию и проведение МЭ олимпиады по каждому общеобразовательному предмету (п. 34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1D862" w14:textId="77777777" w:rsidR="00E74F68" w:rsidRDefault="00E74F68">
            <w:pPr>
              <w:tabs>
                <w:tab w:val="left" w:pos="1260"/>
              </w:tabs>
              <w:ind w:leftChars="0" w:left="2" w:right="-11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 не позднее </w:t>
            </w:r>
          </w:p>
          <w:p w14:paraId="24E7263B" w14:textId="77777777" w:rsidR="00E74F68" w:rsidRDefault="00E74F68">
            <w:pPr>
              <w:tabs>
                <w:tab w:val="left" w:pos="1260"/>
              </w:tabs>
              <w:ind w:leftChars="0" w:left="2" w:right="-11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10 календарных дней до даты начала проведения </w:t>
            </w:r>
          </w:p>
        </w:tc>
      </w:tr>
      <w:tr w:rsidR="00E74F68" w14:paraId="4179486B" w14:textId="77777777" w:rsidTr="00E74F68">
        <w:trPr>
          <w:gridAfter w:val="1"/>
          <w:wAfter w:w="480" w:type="dxa"/>
          <w:trHeight w:val="635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6F3A8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/>
                <w:u w:val="single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E3226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об организации аккредитации граждан в качестве общественных наблюдателей, приеме заявлений граждан об аккредитации в качестве общественных наблюдателей.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6A588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До начала проведения </w:t>
            </w:r>
          </w:p>
        </w:tc>
      </w:tr>
      <w:tr w:rsidR="00E74F68" w14:paraId="7A6586F5" w14:textId="77777777" w:rsidTr="00E74F68">
        <w:trPr>
          <w:gridAfter w:val="1"/>
          <w:wAfter w:w="480" w:type="dxa"/>
          <w:trHeight w:val="3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C0E01" w14:textId="77777777" w:rsidR="00E74F68" w:rsidRDefault="00E74F68">
            <w:pPr>
              <w:tabs>
                <w:tab w:val="left" w:pos="0"/>
              </w:tabs>
              <w:ind w:leftChars="0" w:left="2" w:right="-250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9.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23419" w14:textId="77777777" w:rsidR="00E74F68" w:rsidRDefault="00E74F68">
            <w:pPr>
              <w:tabs>
                <w:tab w:val="left" w:pos="248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Для организации и проведения МЭ олимпиады:</w:t>
            </w:r>
          </w:p>
        </w:tc>
      </w:tr>
      <w:tr w:rsidR="00E74F68" w14:paraId="0E22FAD2" w14:textId="77777777" w:rsidTr="00E74F68">
        <w:trPr>
          <w:gridAfter w:val="1"/>
          <w:wAfter w:w="480" w:type="dxa"/>
          <w:trHeight w:val="635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76A14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D4B85" w14:textId="77777777" w:rsidR="00E74F68" w:rsidRDefault="00E74F68">
            <w:pPr>
              <w:tabs>
                <w:tab w:val="left" w:pos="245"/>
                <w:tab w:val="left" w:pos="1440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осуществляют координацию деятельности с Департаментом образования, МБУ ИМЦ «Екатеринбургский Дом Учителя» по вопросам проведения МЭ олимпиады.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70761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</w:tr>
      <w:tr w:rsidR="00E74F68" w14:paraId="4204C489" w14:textId="77777777" w:rsidTr="00E74F68">
        <w:trPr>
          <w:gridAfter w:val="1"/>
          <w:wAfter w:w="480" w:type="dxa"/>
          <w:trHeight w:val="12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CF0F3" w14:textId="77777777" w:rsidR="00E74F68" w:rsidRDefault="00E74F68">
            <w:pPr>
              <w:tabs>
                <w:tab w:val="left" w:pos="0"/>
              </w:tabs>
              <w:ind w:leftChars="0" w:left="2" w:right="-250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10.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48FFD" w14:textId="77777777" w:rsidR="00E74F68" w:rsidRDefault="00E74F68">
            <w:pPr>
              <w:tabs>
                <w:tab w:val="left" w:pos="1260"/>
              </w:tabs>
              <w:ind w:leftChars="0" w:left="2" w:hanging="2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Обеспечивают контроль своевременного заполнения ОО информации</w:t>
            </w:r>
            <w:r>
              <w:rPr>
                <w:rFonts w:ascii="Liberation Serif" w:eastAsia="Liberation Serif" w:hAnsi="Liberation Serif" w:cs="Liberation Serif"/>
                <w:b/>
                <w:color w:val="000000"/>
              </w:rPr>
              <w:t xml:space="preserve">: </w:t>
            </w:r>
          </w:p>
        </w:tc>
      </w:tr>
      <w:tr w:rsidR="00E74F68" w14:paraId="6A9BDD8C" w14:textId="77777777" w:rsidTr="00E74F68">
        <w:trPr>
          <w:gridAfter w:val="1"/>
          <w:wAfter w:w="480" w:type="dxa"/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49DB3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52C561" w14:textId="77777777" w:rsidR="00E74F68" w:rsidRDefault="00E74F68">
            <w:pPr>
              <w:tabs>
                <w:tab w:val="left" w:pos="248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в части необходимых сведений об участниках МЭ олимпиады, распределения участников по местам проведения (площадкам).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6ADC8D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</w:tr>
      <w:tr w:rsidR="00E74F68" w14:paraId="058271AC" w14:textId="77777777" w:rsidTr="00E74F68">
        <w:trPr>
          <w:gridAfter w:val="1"/>
          <w:wAfter w:w="480" w:type="dxa"/>
          <w:trHeight w:val="9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F29E9" w14:textId="77777777" w:rsidR="00E74F68" w:rsidRDefault="00E74F68">
            <w:pPr>
              <w:tabs>
                <w:tab w:val="left" w:pos="0"/>
              </w:tabs>
              <w:ind w:leftChars="0" w:left="2" w:right="-250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11.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7B89F" w14:textId="77777777" w:rsidR="00E74F68" w:rsidRDefault="00E74F68">
            <w:pPr>
              <w:tabs>
                <w:tab w:val="left" w:pos="1260"/>
              </w:tabs>
              <w:ind w:leftChars="0" w:left="2" w:hanging="2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Обеспечивают контроль организации ОО - мест проведения (площадок):</w:t>
            </w:r>
          </w:p>
        </w:tc>
      </w:tr>
      <w:tr w:rsidR="00E74F68" w14:paraId="30C76F25" w14:textId="77777777" w:rsidTr="00E74F68">
        <w:trPr>
          <w:gridAfter w:val="1"/>
          <w:wAfter w:w="480" w:type="dxa"/>
          <w:trHeight w:val="326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F9904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E1DE0" w14:textId="77777777" w:rsidR="00E74F68" w:rsidRDefault="00E74F68">
            <w:pPr>
              <w:tabs>
                <w:tab w:val="left" w:pos="329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проведения МЭ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 олимпиады в соответствии с Порядком, нормативными правовыми актами, регламентирующими проведение, и действующими на момент проведения олимпиады санитарно-эпидемиологическими требованиями к условиям и организации обучения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в </w:t>
            </w:r>
            <w:r>
              <w:rPr>
                <w:rFonts w:ascii="Liberation Serif" w:eastAsia="Liberation Serif" w:hAnsi="Liberation Serif" w:cs="Liberation Serif"/>
              </w:rPr>
              <w:t xml:space="preserve">ОО 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(п. 18 Порядка).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CD1BF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</w:tr>
      <w:tr w:rsidR="00E74F68" w14:paraId="1436D2DD" w14:textId="77777777" w:rsidTr="00E74F68">
        <w:trPr>
          <w:gridAfter w:val="1"/>
          <w:wAfter w:w="480" w:type="dxa"/>
          <w:trHeight w:val="326"/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FA15A" w14:textId="77777777" w:rsidR="00E74F68" w:rsidRDefault="00E74F68">
            <w:pPr>
              <w:tabs>
                <w:tab w:val="left" w:pos="-36"/>
              </w:tabs>
              <w:ind w:leftChars="0" w:left="2" w:right="-250" w:hanging="2"/>
              <w:jc w:val="center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</w:rPr>
              <w:t>Раздел 4. МАУ ДО ГДТДиМ «Одаренность и технологии» –</w:t>
            </w:r>
          </w:p>
          <w:p w14:paraId="02DDDB68" w14:textId="77777777" w:rsidR="00E74F68" w:rsidRDefault="00E74F68">
            <w:pPr>
              <w:tabs>
                <w:tab w:val="left" w:pos="1260"/>
              </w:tabs>
              <w:ind w:leftChars="0" w:left="2" w:right="-250" w:hanging="2"/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</w:rPr>
              <w:t xml:space="preserve">муниципальный координатор </w:t>
            </w:r>
            <w:r>
              <w:rPr>
                <w:rFonts w:ascii="Liberation Serif" w:eastAsia="Liberation Serif" w:hAnsi="Liberation Serif" w:cs="Liberation Serif"/>
                <w:b/>
              </w:rPr>
              <w:t xml:space="preserve">МЭ </w:t>
            </w:r>
            <w:r>
              <w:rPr>
                <w:rFonts w:ascii="Liberation Serif" w:eastAsia="Liberation Serif" w:hAnsi="Liberation Serif" w:cs="Liberation Serif"/>
                <w:b/>
                <w:color w:val="000000"/>
              </w:rPr>
              <w:t xml:space="preserve">олимпиады (далее </w:t>
            </w:r>
            <w:r>
              <w:rPr>
                <w:rFonts w:ascii="Liberation Serif" w:eastAsia="Liberation Serif" w:hAnsi="Liberation Serif" w:cs="Liberation Serif"/>
                <w:b/>
              </w:rPr>
              <w:t>– муниципальный координатор)</w:t>
            </w:r>
          </w:p>
        </w:tc>
      </w:tr>
      <w:tr w:rsidR="00E74F68" w14:paraId="0094EE97" w14:textId="77777777" w:rsidTr="00E74F68">
        <w:trPr>
          <w:gridAfter w:val="1"/>
          <w:wAfter w:w="480" w:type="dxa"/>
          <w:trHeight w:val="32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436F7" w14:textId="77777777" w:rsidR="00E74F68" w:rsidRDefault="00E74F68">
            <w:pPr>
              <w:tabs>
                <w:tab w:val="left" w:pos="0"/>
              </w:tabs>
              <w:ind w:leftChars="0" w:left="2" w:right="-250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12.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D6192" w14:textId="77777777" w:rsidR="00E74F68" w:rsidRDefault="00E74F68">
            <w:pPr>
              <w:tabs>
                <w:tab w:val="left" w:pos="1440"/>
              </w:tabs>
              <w:ind w:leftChars="0" w:left="2" w:hanging="2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Обеспечивает организационно-технологическое и информационно-аналитическое сопровождение и обеспечение объективности процедур МЭ олимпиады:</w:t>
            </w:r>
          </w:p>
        </w:tc>
      </w:tr>
      <w:tr w:rsidR="00E74F68" w14:paraId="5A236E96" w14:textId="77777777" w:rsidTr="00E74F68">
        <w:trPr>
          <w:gridAfter w:val="1"/>
          <w:wAfter w:w="480" w:type="dxa"/>
          <w:trHeight w:val="326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1D472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FFF18" w14:textId="77777777" w:rsidR="00E74F68" w:rsidRDefault="00E74F68">
            <w:pPr>
              <w:tabs>
                <w:tab w:val="left" w:pos="245"/>
                <w:tab w:val="left" w:pos="1440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color w:val="FF0000"/>
              </w:rPr>
            </w:pPr>
            <w:r>
              <w:rPr>
                <w:rFonts w:ascii="Liberation Serif" w:eastAsia="Liberation Serif" w:hAnsi="Liberation Serif" w:cs="Liberation Serif"/>
              </w:rPr>
              <w:t>– назначение ответственных за организационно-технологическое и информационно-аналитическое сопровождение, информационный обмен с ГАОУ ДПО СО «ИРО», НОО Фонд «Золотое сечение»;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A0D76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До начала проведения </w:t>
            </w:r>
          </w:p>
        </w:tc>
      </w:tr>
      <w:tr w:rsidR="00E74F68" w14:paraId="789D54E6" w14:textId="77777777" w:rsidTr="00E74F68">
        <w:trPr>
          <w:gridAfter w:val="1"/>
          <w:wAfter w:w="480" w:type="dxa"/>
          <w:trHeight w:val="326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6611D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8493D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подготовку и направление для утверждения организатору проекты нормативно-правовых документов, регламентирующих проведение, организационно-технологическую модель проведения (в том числе, для согласования и направления в региональный оргкомитет для утверждения организатором регионального этапа олимпиады (МОиМП СО), формы документации по организационно-методическому и информационно-аналитическому сопровождению МЭ олимпиады;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E695F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До начала и в сроки проведения </w:t>
            </w:r>
          </w:p>
        </w:tc>
      </w:tr>
      <w:tr w:rsidR="00E74F68" w14:paraId="23316EA0" w14:textId="77777777" w:rsidTr="00E74F68">
        <w:trPr>
          <w:gridAfter w:val="1"/>
          <w:wAfter w:w="480" w:type="dxa"/>
          <w:trHeight w:val="326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EF144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AA555" w14:textId="77777777" w:rsidR="00E74F68" w:rsidRDefault="00E74F68">
            <w:pPr>
              <w:tabs>
                <w:tab w:val="left" w:pos="245"/>
                <w:tab w:val="left" w:pos="1440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осуществление координации деятельности с Департаментом образования, МБУ ИМЦ «Екатеринбургский Дом Учителя», ОО, по согласованию с ГАОУ ДПО СО «ИРО» и НОО Фонд «Золотое сечение»</w:t>
            </w:r>
            <w:r>
              <w:t xml:space="preserve">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56960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  <w:p w14:paraId="265843E5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E74F68" w14:paraId="1756CAA9" w14:textId="77777777" w:rsidTr="00E74F68">
        <w:trPr>
          <w:gridAfter w:val="1"/>
          <w:wAfter w:w="480" w:type="dxa"/>
          <w:trHeight w:val="326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DC013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E6B7A" w14:textId="77777777" w:rsidR="00E74F68" w:rsidRDefault="00E74F68">
            <w:pPr>
              <w:tabs>
                <w:tab w:val="left" w:pos="42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под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готовку, согласовывание с </w:t>
            </w:r>
            <w:r>
              <w:rPr>
                <w:rFonts w:ascii="Liberation Serif" w:eastAsia="Liberation Serif" w:hAnsi="Liberation Serif" w:cs="Liberation Serif"/>
              </w:rPr>
              <w:t>организатором и</w:t>
            </w:r>
            <w:r>
              <w:rPr>
                <w:rFonts w:ascii="Liberation Serif" w:eastAsia="Liberation Serif" w:hAnsi="Liberation Serif" w:cs="Liberation Serif"/>
                <w:color w:val="FF0000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размещение информации о проведении </w:t>
            </w:r>
            <w:r>
              <w:rPr>
                <w:rFonts w:ascii="Liberation Serif" w:eastAsia="Liberation Serif" w:hAnsi="Liberation Serif" w:cs="Liberation Serif"/>
              </w:rPr>
              <w:t>М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Э олимпиады в разделе «Всероссийская олимпиада школьников </w:t>
            </w:r>
            <w:r>
              <w:rPr>
                <w:rFonts w:ascii="Liberation Serif" w:eastAsia="Liberation Serif" w:hAnsi="Liberation Serif" w:cs="Liberation Serif"/>
              </w:rPr>
              <w:t>2024/2025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» на официальном са</w:t>
            </w:r>
            <w:r>
              <w:rPr>
                <w:rFonts w:ascii="Liberation Serif" w:eastAsia="Liberation Serif" w:hAnsi="Liberation Serif" w:cs="Liberation Serif"/>
              </w:rPr>
              <w:t>йте.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DE13D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</w:tr>
      <w:tr w:rsidR="00E74F68" w14:paraId="5F445D20" w14:textId="77777777" w:rsidTr="00E74F68">
        <w:trPr>
          <w:gridAfter w:val="1"/>
          <w:wAfter w:w="480" w:type="dxa"/>
          <w:trHeight w:val="32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985A4" w14:textId="77777777" w:rsidR="00E74F68" w:rsidRDefault="00E74F68">
            <w:pPr>
              <w:tabs>
                <w:tab w:val="left" w:pos="0"/>
              </w:tabs>
              <w:ind w:leftChars="0" w:left="2" w:right="-250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13. 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8D306" w14:textId="77777777" w:rsidR="00E74F68" w:rsidRDefault="00E74F68">
            <w:pPr>
              <w:tabs>
                <w:tab w:val="left" w:pos="1260"/>
              </w:tabs>
              <w:ind w:leftChars="0" w:left="2" w:hanging="2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</w:rPr>
              <w:t xml:space="preserve">Принимает от </w:t>
            </w:r>
            <w:r>
              <w:rPr>
                <w:rFonts w:ascii="Liberation Serif" w:eastAsia="Liberation Serif" w:hAnsi="Liberation Serif" w:cs="Liberation Serif"/>
                <w:b/>
              </w:rPr>
              <w:t>ОО</w:t>
            </w:r>
            <w:r>
              <w:rPr>
                <w:rFonts w:ascii="Liberation Serif" w:eastAsia="Liberation Serif" w:hAnsi="Liberation Serif" w:cs="Liberation Serif"/>
                <w:b/>
                <w:color w:val="000000"/>
              </w:rPr>
              <w:t>, обобщает информацию, направляет в оргкомитет и организатору:</w:t>
            </w:r>
          </w:p>
        </w:tc>
      </w:tr>
      <w:tr w:rsidR="00E74F68" w14:paraId="5CD06012" w14:textId="77777777" w:rsidTr="00E74F68">
        <w:trPr>
          <w:gridAfter w:val="1"/>
          <w:wAfter w:w="480" w:type="dxa"/>
          <w:cantSplit/>
          <w:trHeight w:val="458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58D8F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4873C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составы общественных наблюдателей с указанием мест, дат проведения общественного наблюдения (график работы общественных наблюдателей);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4CBF0" w14:textId="77777777" w:rsidR="00E74F68" w:rsidRDefault="00E74F68">
            <w:pPr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До начала проведения </w:t>
            </w:r>
          </w:p>
        </w:tc>
      </w:tr>
      <w:tr w:rsidR="00E74F68" w14:paraId="20512B5E" w14:textId="77777777" w:rsidTr="00E74F68">
        <w:trPr>
          <w:cantSplit/>
          <w:trHeight w:val="317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280FC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B1359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201F7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24941" w14:textId="77777777" w:rsidR="00E74F68" w:rsidRDefault="00E74F68">
            <w:pPr>
              <w:ind w:left="0" w:hanging="2"/>
              <w:rPr>
                <w:rFonts w:ascii="Liberation Serif" w:eastAsia="Liberation Serif" w:hAnsi="Liberation Serif" w:cs="Liberation Serif"/>
              </w:rPr>
            </w:pPr>
          </w:p>
        </w:tc>
      </w:tr>
      <w:tr w:rsidR="00E74F68" w14:paraId="310EF433" w14:textId="77777777" w:rsidTr="00E74F68">
        <w:trPr>
          <w:cantSplit/>
          <w:trHeight w:val="326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96639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397EF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заявки и пакеты документов о необходимости создания специальных условий для участников с ограниченными возможностями здоровья и детей-инвалидов (п. 24 Порядка).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89600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Не позднее </w:t>
            </w:r>
          </w:p>
          <w:p w14:paraId="7B1F403C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10 календарных дней до начала проведения </w:t>
            </w:r>
          </w:p>
        </w:tc>
        <w:tc>
          <w:tcPr>
            <w:tcW w:w="480" w:type="dxa"/>
            <w:vAlign w:val="center"/>
            <w:hideMark/>
          </w:tcPr>
          <w:p w14:paraId="78F02D83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37590329" w14:textId="77777777" w:rsidTr="00E74F68">
        <w:trPr>
          <w:trHeight w:val="7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B1AE0" w14:textId="77777777" w:rsidR="00E74F68" w:rsidRDefault="00E74F68">
            <w:pPr>
              <w:tabs>
                <w:tab w:val="left" w:pos="0"/>
              </w:tabs>
              <w:ind w:leftChars="0" w:left="2" w:right="-250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14. 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2CEC1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Обеспечивает организацию:</w:t>
            </w:r>
          </w:p>
        </w:tc>
        <w:tc>
          <w:tcPr>
            <w:tcW w:w="480" w:type="dxa"/>
            <w:vAlign w:val="center"/>
            <w:hideMark/>
          </w:tcPr>
          <w:p w14:paraId="04C2919E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3AABC18A" w14:textId="77777777" w:rsidTr="00E74F68">
        <w:trPr>
          <w:trHeight w:val="326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B0E8A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9AB63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технического и информационного сопровождения совещания по организационным вопросам МЭ олимпиады для представителей районных управлений образования, ОО;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0B422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До </w:t>
            </w:r>
            <w:r>
              <w:rPr>
                <w:rFonts w:ascii="Liberation Serif" w:eastAsia="Liberation Serif" w:hAnsi="Liberation Serif" w:cs="Liberation Serif"/>
              </w:rPr>
              <w:t>01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.</w:t>
            </w:r>
            <w:r>
              <w:rPr>
                <w:rFonts w:ascii="Liberation Serif" w:eastAsia="Liberation Serif" w:hAnsi="Liberation Serif" w:cs="Liberation Serif"/>
              </w:rPr>
              <w:t>11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.</w:t>
            </w:r>
            <w:r>
              <w:rPr>
                <w:rFonts w:ascii="Liberation Serif" w:eastAsia="Liberation Serif" w:hAnsi="Liberation Serif" w:cs="Liberation Serif"/>
              </w:rPr>
              <w:t xml:space="preserve">2024 </w:t>
            </w:r>
          </w:p>
        </w:tc>
        <w:tc>
          <w:tcPr>
            <w:tcW w:w="480" w:type="dxa"/>
            <w:vAlign w:val="center"/>
            <w:hideMark/>
          </w:tcPr>
          <w:p w14:paraId="1CCB348D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413913F4" w14:textId="77777777" w:rsidTr="00E74F68">
        <w:trPr>
          <w:trHeight w:val="240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CAD70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68784" w14:textId="77777777" w:rsidR="00E74F68" w:rsidRDefault="00E74F68">
            <w:pPr>
              <w:tabs>
                <w:tab w:val="left" w:pos="248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информирования ОО - мест проведения (площадок)</w:t>
            </w:r>
            <w:r>
              <w:rPr>
                <w:rFonts w:ascii="Liberation Serif" w:eastAsia="Liberation Serif" w:hAnsi="Liberation Serif" w:cs="Liberation Serif"/>
                <w:color w:val="FF0000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</w:rPr>
              <w:t>об обеспечении создания специальных условий для участников с ограниченными возможностями здоровья и детей-инвалидов, учитывающих состояние их здоровья, особенности психофизического развития, на основании решения оргкомитета (п. 31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9A706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До начала и </w:t>
            </w:r>
          </w:p>
          <w:p w14:paraId="63D96360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и в сроки проведения </w:t>
            </w:r>
          </w:p>
        </w:tc>
        <w:tc>
          <w:tcPr>
            <w:tcW w:w="480" w:type="dxa"/>
            <w:vAlign w:val="center"/>
            <w:hideMark/>
          </w:tcPr>
          <w:p w14:paraId="25C63DAE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46CCBB31" w14:textId="77777777" w:rsidTr="00E74F68">
        <w:trPr>
          <w:trHeight w:val="70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F4604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DE124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формирования составов общественных наблюдателей;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30C2E" w14:textId="77777777" w:rsidR="00E74F68" w:rsidRDefault="00E74F68">
            <w:pPr>
              <w:ind w:leftChars="0" w:left="2" w:hanging="2"/>
              <w:jc w:val="center"/>
              <w:rPr>
                <w:rFonts w:ascii="Liberation Serif" w:eastAsia="Liberation Serif" w:hAnsi="Liberation Serif" w:cs="Liberation Serif"/>
                <w:color w:val="0000F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До начала проведения </w:t>
            </w:r>
          </w:p>
          <w:p w14:paraId="1E56FBFB" w14:textId="77777777" w:rsidR="00E74F68" w:rsidRDefault="00E74F68">
            <w:pPr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80" w:type="dxa"/>
            <w:vAlign w:val="center"/>
            <w:hideMark/>
          </w:tcPr>
          <w:p w14:paraId="0A0D99AA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72CB4558" w14:textId="77777777" w:rsidTr="00E74F68">
        <w:trPr>
          <w:trHeight w:val="187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615A0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87843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подготовки и выдачи удостоверений, памяток общественным наблюдателям;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A73B6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80" w:type="dxa"/>
            <w:vAlign w:val="center"/>
            <w:hideMark/>
          </w:tcPr>
          <w:p w14:paraId="6615F0FF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07560BF8" w14:textId="77777777" w:rsidTr="00E74F68">
        <w:trPr>
          <w:trHeight w:val="587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03195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B21A3" w14:textId="77777777" w:rsidR="00E74F68" w:rsidRDefault="00E74F68">
            <w:pPr>
              <w:tabs>
                <w:tab w:val="left" w:pos="7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размещения информации о системе общественного наблюдения за объективностью процедур МЭ олимпиады, графика работы общественных наблюдателей на официальном сайте муниципального координатора;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60B1D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80" w:type="dxa"/>
            <w:vAlign w:val="center"/>
            <w:hideMark/>
          </w:tcPr>
          <w:p w14:paraId="7895010B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08BCF347" w14:textId="77777777" w:rsidTr="00E74F68">
        <w:trPr>
          <w:trHeight w:val="587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5DE12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51C1F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работы «горячей линии» по вопросам проведения МЭ олимпиады;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4CB52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0838DE83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49B3B179" w14:textId="77777777" w:rsidTr="00E74F68">
        <w:trPr>
          <w:trHeight w:val="587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D9A4C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53598" w14:textId="77777777" w:rsidR="00E74F68" w:rsidRDefault="00E74F68">
            <w:pPr>
              <w:tabs>
                <w:tab w:val="left" w:pos="39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мониторинга участия в МЭ олимпиады обучающихся 7-11 классов;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5D5D9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  <w:tc>
          <w:tcPr>
            <w:tcW w:w="480" w:type="dxa"/>
            <w:vAlign w:val="center"/>
            <w:hideMark/>
          </w:tcPr>
          <w:p w14:paraId="1CE9A034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20B33F2C" w14:textId="77777777" w:rsidTr="00E74F68">
        <w:trPr>
          <w:trHeight w:val="587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C4CD8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CC4CD" w14:textId="77777777" w:rsidR="00E74F68" w:rsidRDefault="00E74F68">
            <w:pPr>
              <w:tabs>
                <w:tab w:val="left" w:pos="567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мониторинга объективности условий проведения МЭ олимпиады;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6A724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  <w:tc>
          <w:tcPr>
            <w:tcW w:w="480" w:type="dxa"/>
            <w:vAlign w:val="center"/>
            <w:hideMark/>
          </w:tcPr>
          <w:p w14:paraId="75A6F288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6338F979" w14:textId="77777777" w:rsidTr="00E74F68">
        <w:trPr>
          <w:trHeight w:val="587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B46E4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B4C61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получения от ОО данных об обучающихся, находящихся на момент проведения МЭ олимпиады в Образовательном центре «Сириус», всероссийских детских центрах «Орленок» и «Смена», загородном образовательном центре «Таватуй», исключая олимпиады по труду (технологии), основам безопасности и защиты Родины, физической культуре и немецкому языку для направления в НОО Фонд «Золотое сечение»;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DFDE0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0EA17603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28EEFD2B" w14:textId="77777777" w:rsidTr="00E74F68">
        <w:trPr>
          <w:trHeight w:val="587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7937E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1F7E7" w14:textId="77777777" w:rsidR="00E74F68" w:rsidRDefault="00E74F68">
            <w:pPr>
              <w:tabs>
                <w:tab w:val="left" w:pos="567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мониторинга сайтов ОО по вопросам размещения актуальной информации о проведении МЭ олимпиады;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03C6B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  <w:tc>
          <w:tcPr>
            <w:tcW w:w="480" w:type="dxa"/>
            <w:vAlign w:val="center"/>
            <w:hideMark/>
          </w:tcPr>
          <w:p w14:paraId="305ADD77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18710533" w14:textId="77777777" w:rsidTr="00E74F68">
        <w:trPr>
          <w:trHeight w:val="587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3136A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CBD93" w14:textId="77777777" w:rsidR="00E74F68" w:rsidRDefault="00E74F68">
            <w:pPr>
              <w:tabs>
                <w:tab w:val="left" w:pos="24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сбора от ОО - мест проведения (площадок)</w:t>
            </w:r>
            <w:r>
              <w:rPr>
                <w:rFonts w:ascii="Liberation Serif" w:eastAsia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</w:rPr>
              <w:t xml:space="preserve">актов общественного наблюдения;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171D2" w14:textId="77777777" w:rsidR="00E74F68" w:rsidRDefault="00E74F68">
            <w:pPr>
              <w:tabs>
                <w:tab w:val="left" w:pos="1260"/>
              </w:tabs>
              <w:ind w:leftChars="0" w:left="2" w:right="-20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 не позднее </w:t>
            </w:r>
            <w:r>
              <w:rPr>
                <w:rFonts w:ascii="Liberation Serif" w:eastAsia="Liberation Serif" w:hAnsi="Liberation Serif" w:cs="Liberation Serif"/>
              </w:rPr>
              <w:br/>
              <w:t xml:space="preserve">2 рабочих дней </w:t>
            </w:r>
            <w:r>
              <w:rPr>
                <w:rFonts w:ascii="Liberation Serif" w:eastAsia="Liberation Serif" w:hAnsi="Liberation Serif" w:cs="Liberation Serif"/>
              </w:rPr>
              <w:br/>
              <w:t>со дня проведения общественного наблюдения</w:t>
            </w:r>
          </w:p>
        </w:tc>
        <w:tc>
          <w:tcPr>
            <w:tcW w:w="480" w:type="dxa"/>
            <w:vAlign w:val="center"/>
            <w:hideMark/>
          </w:tcPr>
          <w:p w14:paraId="2F38285B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598371A2" w14:textId="77777777" w:rsidTr="00E74F68">
        <w:trPr>
          <w:trHeight w:val="514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13CB6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5E2DB05" w14:textId="77777777" w:rsidR="00E74F68" w:rsidRDefault="00E74F68">
            <w:pPr>
              <w:tabs>
                <w:tab w:val="left" w:pos="24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подготовки и выдачи дипломов победителей и призеров МЭ олимпиады; 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AF944E6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До 28.02.2025</w:t>
            </w:r>
          </w:p>
        </w:tc>
        <w:tc>
          <w:tcPr>
            <w:tcW w:w="480" w:type="dxa"/>
            <w:vAlign w:val="center"/>
            <w:hideMark/>
          </w:tcPr>
          <w:p w14:paraId="47D535F2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6268461A" w14:textId="77777777" w:rsidTr="00E74F68">
        <w:trPr>
          <w:trHeight w:val="587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B4332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DABDC" w14:textId="77777777" w:rsidR="00E74F68" w:rsidRDefault="00E74F68">
            <w:pPr>
              <w:tabs>
                <w:tab w:val="left" w:pos="24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bookmarkStart w:id="0" w:name="_heading=h.rm0qjbwlyqyj"/>
            <w:bookmarkEnd w:id="0"/>
            <w:r>
              <w:rPr>
                <w:rFonts w:ascii="Liberation Serif" w:eastAsia="Liberation Serif" w:hAnsi="Liberation Serif" w:cs="Liberation Serif"/>
              </w:rPr>
              <w:t>– хранения заявлений об аккредитации граждан в качестве общественных наблюдателей, информации и материалов, свидетельствующих о недостоверных данных, указанных в заявлении об аккредитации, возможности возникновения конфликта интересов, актов общественного наблюдения.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6D078" w14:textId="77777777" w:rsidR="00E74F68" w:rsidRDefault="00E74F68">
            <w:pPr>
              <w:tabs>
                <w:tab w:val="left" w:pos="1260"/>
              </w:tabs>
              <w:ind w:leftChars="0" w:left="2" w:right="-20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До 31.12.2025</w:t>
            </w:r>
          </w:p>
        </w:tc>
        <w:tc>
          <w:tcPr>
            <w:tcW w:w="480" w:type="dxa"/>
            <w:vAlign w:val="center"/>
            <w:hideMark/>
          </w:tcPr>
          <w:p w14:paraId="66A85240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4BEE78B8" w14:textId="77777777" w:rsidTr="00E74F68">
        <w:trPr>
          <w:trHeight w:val="6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64004" w14:textId="77777777" w:rsidR="00E74F68" w:rsidRDefault="00E74F68">
            <w:pPr>
              <w:widowControl w:val="0"/>
              <w:spacing w:line="276" w:lineRule="auto"/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15.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2BADC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Принимает от МБУ ИМЦ «Екатеринбургский Дом Учителя»:</w:t>
            </w:r>
          </w:p>
        </w:tc>
        <w:tc>
          <w:tcPr>
            <w:tcW w:w="480" w:type="dxa"/>
            <w:vAlign w:val="center"/>
            <w:hideMark/>
          </w:tcPr>
          <w:p w14:paraId="5D2768DB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2F8C40F1" w14:textId="77777777" w:rsidTr="00E74F68">
        <w:trPr>
          <w:trHeight w:val="1156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9F88C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E0D433" w14:textId="77777777" w:rsidR="00E74F68" w:rsidRDefault="00E74F68">
            <w:pPr>
              <w:tabs>
                <w:tab w:val="left" w:pos="24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заполненные экспертные карты мониторинга системы обеспечения объективности процедур МЭ олимпиады;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396AFD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срок не позднее 5 календарных дней после окончания олимпиады</w:t>
            </w:r>
          </w:p>
        </w:tc>
        <w:tc>
          <w:tcPr>
            <w:tcW w:w="480" w:type="dxa"/>
            <w:vAlign w:val="center"/>
            <w:hideMark/>
          </w:tcPr>
          <w:p w14:paraId="14CA4A2C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3794A6EC" w14:textId="77777777" w:rsidTr="00E74F68">
        <w:trPr>
          <w:trHeight w:val="65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437EA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01E818" w14:textId="77777777" w:rsidR="00E74F68" w:rsidRDefault="00E74F68">
            <w:pPr>
              <w:tabs>
                <w:tab w:val="left" w:pos="24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bookmarkStart w:id="1" w:name="_heading=h.zdmpstc2qo4s"/>
            <w:bookmarkEnd w:id="1"/>
            <w:r>
              <w:rPr>
                <w:rFonts w:ascii="Liberation Serif" w:eastAsia="Liberation Serif" w:hAnsi="Liberation Serif" w:cs="Liberation Serif"/>
              </w:rPr>
              <w:t>– статистическую информацию по количеству апелляций (по запросу);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131C3A0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До 26.12.2024</w:t>
            </w:r>
          </w:p>
        </w:tc>
        <w:tc>
          <w:tcPr>
            <w:tcW w:w="480" w:type="dxa"/>
            <w:vAlign w:val="center"/>
            <w:hideMark/>
          </w:tcPr>
          <w:p w14:paraId="0D2AA1FA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147F57FC" w14:textId="77777777" w:rsidTr="00E74F68">
        <w:trPr>
          <w:trHeight w:val="587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480ED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62F217" w14:textId="77777777" w:rsidR="00E74F68" w:rsidRDefault="00E74F68">
            <w:pPr>
              <w:tabs>
                <w:tab w:val="left" w:pos="24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аналитические отчеты жюри на МЭ (по запросу).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1EE4F11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До 26.12.2024</w:t>
            </w:r>
          </w:p>
        </w:tc>
        <w:tc>
          <w:tcPr>
            <w:tcW w:w="480" w:type="dxa"/>
            <w:vAlign w:val="center"/>
            <w:hideMark/>
          </w:tcPr>
          <w:p w14:paraId="5E5C42E6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0446B506" w14:textId="77777777" w:rsidTr="00E74F68">
        <w:trPr>
          <w:trHeight w:val="60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F1DA2" w14:textId="77777777" w:rsidR="00E74F68" w:rsidRDefault="00E74F68">
            <w:pPr>
              <w:widowControl w:val="0"/>
              <w:spacing w:line="276" w:lineRule="auto"/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bookmarkStart w:id="2" w:name="_heading=h.cy9wbc4xizze"/>
            <w:bookmarkEnd w:id="2"/>
            <w:r>
              <w:rPr>
                <w:rFonts w:ascii="Liberation Serif" w:eastAsia="Liberation Serif" w:hAnsi="Liberation Serif" w:cs="Liberation Serif"/>
              </w:rPr>
              <w:t>16.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0CDCF" w14:textId="77777777" w:rsidR="00E74F68" w:rsidRDefault="00E74F68">
            <w:pPr>
              <w:tabs>
                <w:tab w:val="left" w:pos="39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Осуществляет подготовку и публикацию на официальном сайте муниципального координатора:</w:t>
            </w:r>
          </w:p>
        </w:tc>
        <w:tc>
          <w:tcPr>
            <w:tcW w:w="480" w:type="dxa"/>
            <w:vAlign w:val="center"/>
            <w:hideMark/>
          </w:tcPr>
          <w:p w14:paraId="39E43EB7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520ED8E9" w14:textId="77777777" w:rsidTr="00E74F68">
        <w:trPr>
          <w:trHeight w:val="240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B4D78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7C778" w14:textId="77777777" w:rsidR="00E74F68" w:rsidRDefault="00E74F68">
            <w:pPr>
              <w:tabs>
                <w:tab w:val="left" w:pos="39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предварительных протоколов МЭ олимпиады (с указанием фамилии, инициалов, класса, субъекта РФ, количества баллов, набранных при выполнении заданий) (п. 18 Порядка);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BF606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  <w:tc>
          <w:tcPr>
            <w:tcW w:w="480" w:type="dxa"/>
            <w:vAlign w:val="center"/>
            <w:hideMark/>
          </w:tcPr>
          <w:p w14:paraId="4F0A1D32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0ADBC0AA" w14:textId="77777777" w:rsidTr="00E74F68">
        <w:trPr>
          <w:trHeight w:val="240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44301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B4778" w14:textId="77777777" w:rsidR="00E74F68" w:rsidRDefault="00E74F68">
            <w:pPr>
              <w:tabs>
                <w:tab w:val="left" w:pos="39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color w:val="FF0000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итоговых протоколов МЭ олимпиады (с указанием фамилии, инициалов, класса, субъекта РФ, количества баллов, набранных при выполнении заданий, статуса) (п. 18 Порядка);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192B9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 не позднее </w:t>
            </w:r>
          </w:p>
          <w:p w14:paraId="07C68BAB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21 календарного дня со дня последней даты проведения </w:t>
            </w:r>
          </w:p>
        </w:tc>
        <w:tc>
          <w:tcPr>
            <w:tcW w:w="480" w:type="dxa"/>
            <w:vAlign w:val="center"/>
            <w:hideMark/>
          </w:tcPr>
          <w:p w14:paraId="66E8C508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5F7167E0" w14:textId="77777777" w:rsidTr="00E74F68">
        <w:trPr>
          <w:trHeight w:val="240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AFDCB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72BE4" w14:textId="77777777" w:rsidR="00E74F68" w:rsidRDefault="00E74F68">
            <w:pPr>
              <w:tabs>
                <w:tab w:val="left" w:pos="39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сводных рейтинговых таблиц победителей, призеров и участнико</w:t>
            </w:r>
            <w:r>
              <w:rPr>
                <w:rFonts w:ascii="Liberation Serif" w:eastAsia="Liberation Serif" w:hAnsi="Liberation Serif" w:cs="Liberation Serif"/>
              </w:rPr>
              <w:t>в МЭ олимпиады (приложения к распоряжению Департамента образования Администрации города Екатеринбурга об утверждении результатов муниципального этапа всероссийской олимпиады школьников в городском округе муниципальное образование «город Екатеринбург»).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86D3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В срок не позднее </w:t>
            </w:r>
          </w:p>
          <w:p w14:paraId="6A3FFA95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21 календарного дня со дня последней даты проведения </w:t>
            </w:r>
          </w:p>
        </w:tc>
        <w:tc>
          <w:tcPr>
            <w:tcW w:w="480" w:type="dxa"/>
            <w:vAlign w:val="center"/>
            <w:hideMark/>
          </w:tcPr>
          <w:p w14:paraId="337D0D3B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5553500A" w14:textId="77777777" w:rsidTr="00E74F68">
        <w:trPr>
          <w:trHeight w:val="24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AD53E" w14:textId="77777777" w:rsidR="00E74F68" w:rsidRDefault="00E74F68">
            <w:pPr>
              <w:widowControl w:val="0"/>
              <w:spacing w:line="276" w:lineRule="auto"/>
              <w:ind w:leftChars="0" w:left="2" w:hanging="2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17.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36F55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Осуществляет подготовку и направление организатору отчетов:</w:t>
            </w:r>
          </w:p>
        </w:tc>
        <w:tc>
          <w:tcPr>
            <w:tcW w:w="480" w:type="dxa"/>
            <w:vAlign w:val="center"/>
            <w:hideMark/>
          </w:tcPr>
          <w:p w14:paraId="4492F87B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6DE7A388" w14:textId="77777777" w:rsidTr="00E74F68">
        <w:trPr>
          <w:trHeight w:val="240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262CD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54424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о результатах проведения МЭ олимпиады (и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нформационно-аналитическая </w:t>
            </w:r>
            <w:r>
              <w:rPr>
                <w:rFonts w:ascii="Liberation Serif" w:eastAsia="Liberation Serif" w:hAnsi="Liberation Serif" w:cs="Liberation Serif"/>
              </w:rPr>
              <w:t>справка,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</w:rPr>
              <w:t>статистические данные об олимпиаде);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3E1B0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срок не позднее 31.01.2025</w:t>
            </w:r>
          </w:p>
        </w:tc>
        <w:tc>
          <w:tcPr>
            <w:tcW w:w="480" w:type="dxa"/>
            <w:vAlign w:val="center"/>
            <w:hideMark/>
          </w:tcPr>
          <w:p w14:paraId="06C5D0CB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3B8CE3C7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9838D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8AED5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анализ мониторинга объективности процедур</w:t>
            </w:r>
            <w:r>
              <w:rPr>
                <w:rFonts w:ascii="Liberation Serif" w:eastAsia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</w:rPr>
              <w:t>МЭ олимпиады.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80FD4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срок не позднее 31.01.2025</w:t>
            </w:r>
          </w:p>
        </w:tc>
        <w:tc>
          <w:tcPr>
            <w:tcW w:w="480" w:type="dxa"/>
            <w:vAlign w:val="center"/>
            <w:hideMark/>
          </w:tcPr>
          <w:p w14:paraId="4023E174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47AA7B44" w14:textId="77777777" w:rsidTr="00E74F68">
        <w:trPr>
          <w:trHeight w:val="263"/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B0B75" w14:textId="77777777" w:rsidR="00E74F68" w:rsidRDefault="00E74F68">
            <w:pPr>
              <w:tabs>
                <w:tab w:val="left" w:pos="1260"/>
              </w:tabs>
              <w:ind w:leftChars="0" w:left="2" w:right="-250" w:hanging="2"/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 xml:space="preserve">Раздел 5. МБУ ИМЦ «Екатеринбургский Дом Учителя» – представитель организатора </w:t>
            </w:r>
          </w:p>
          <w:p w14:paraId="6DC349E3" w14:textId="77777777" w:rsidR="00E74F68" w:rsidRDefault="00E74F68">
            <w:pPr>
              <w:tabs>
                <w:tab w:val="left" w:pos="1260"/>
              </w:tabs>
              <w:ind w:leftChars="0" w:left="2" w:right="-250" w:hanging="2"/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и оргкомитета МЭ олимпиады в районах</w:t>
            </w:r>
          </w:p>
        </w:tc>
        <w:tc>
          <w:tcPr>
            <w:tcW w:w="480" w:type="dxa"/>
            <w:vAlign w:val="center"/>
            <w:hideMark/>
          </w:tcPr>
          <w:p w14:paraId="77F6871E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63454110" w14:textId="77777777" w:rsidTr="00E74F68">
        <w:trPr>
          <w:trHeight w:val="26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7B2CC" w14:textId="77777777" w:rsidR="00E74F68" w:rsidRDefault="00E74F68">
            <w:pPr>
              <w:widowControl w:val="0"/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18.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326CF" w14:textId="77777777" w:rsidR="00E74F68" w:rsidRDefault="00E74F68">
            <w:pPr>
              <w:tabs>
                <w:tab w:val="left" w:pos="1440"/>
              </w:tabs>
              <w:ind w:leftChars="0" w:left="2" w:hanging="2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Обеспечивает информационно-методическое и организационное сопровождение МЭ олимпиады:</w:t>
            </w:r>
          </w:p>
        </w:tc>
        <w:tc>
          <w:tcPr>
            <w:tcW w:w="480" w:type="dxa"/>
            <w:vAlign w:val="center"/>
            <w:hideMark/>
          </w:tcPr>
          <w:p w14:paraId="65149FD9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175DF331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DFEF7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B491C" w14:textId="77777777" w:rsidR="00E74F68" w:rsidRDefault="00E74F68">
            <w:pPr>
              <w:tabs>
                <w:tab w:val="left" w:pos="245"/>
                <w:tab w:val="left" w:pos="1440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color w:val="FF0000"/>
              </w:rPr>
            </w:pPr>
            <w:r>
              <w:rPr>
                <w:rFonts w:ascii="Liberation Serif" w:eastAsia="Liberation Serif" w:hAnsi="Liberation Serif" w:cs="Liberation Serif"/>
              </w:rPr>
              <w:t>– назначение ответственных за информационно-методическое и организационное сопровождение, информационный обмен с ГАОУ ДПО СО «ИРО», Фондом «Золотое сечение»;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088EA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До начала проведения </w:t>
            </w:r>
          </w:p>
        </w:tc>
        <w:tc>
          <w:tcPr>
            <w:tcW w:w="480" w:type="dxa"/>
            <w:vAlign w:val="center"/>
            <w:hideMark/>
          </w:tcPr>
          <w:p w14:paraId="01117FBC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3ED8658A" w14:textId="77777777" w:rsidTr="00E74F68">
        <w:trPr>
          <w:trHeight w:val="476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75282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34EA93" w14:textId="77777777" w:rsidR="00E74F68" w:rsidRDefault="00E74F68">
            <w:pPr>
              <w:tabs>
                <w:tab w:val="left" w:pos="245"/>
                <w:tab w:val="left" w:pos="1440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внесение перечня мест проведения (площадок) МЭ олимпиады в РБДО;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180B71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До</w:t>
            </w:r>
          </w:p>
          <w:p w14:paraId="0F7BBDDA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27.10.2024</w:t>
            </w:r>
          </w:p>
        </w:tc>
        <w:tc>
          <w:tcPr>
            <w:tcW w:w="480" w:type="dxa"/>
            <w:vAlign w:val="center"/>
            <w:hideMark/>
          </w:tcPr>
          <w:p w14:paraId="192F18D5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7D926B7C" w14:textId="77777777" w:rsidTr="00E74F68">
        <w:trPr>
          <w:trHeight w:val="65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C47E3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1E8064" w14:textId="77777777" w:rsidR="00E74F68" w:rsidRDefault="00E74F68">
            <w:pPr>
              <w:tabs>
                <w:tab w:val="left" w:pos="245"/>
                <w:tab w:val="left" w:pos="1440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контроль распределения участников по местам проведения (площадкам) МЭ олимпиады, закрепления участников по местам проведения (площадкам) в РБДО;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06D9E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Не позднее 5 дней до начала проведения олимпиады по предмету</w:t>
            </w:r>
          </w:p>
        </w:tc>
        <w:tc>
          <w:tcPr>
            <w:tcW w:w="480" w:type="dxa"/>
            <w:vAlign w:val="center"/>
            <w:hideMark/>
          </w:tcPr>
          <w:p w14:paraId="5DEA38D0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5D6E3E11" w14:textId="77777777" w:rsidTr="00E74F68">
        <w:trPr>
          <w:trHeight w:val="476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271C6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3B157" w14:textId="77777777" w:rsidR="00E74F68" w:rsidRDefault="00E74F68">
            <w:pPr>
              <w:tabs>
                <w:tab w:val="left" w:pos="245"/>
                <w:tab w:val="left" w:pos="1440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координацию деятельности с Департаментом образования, МАУ ДО ГДТДиМ «Одаренность и технологии», ОО, по согласованию с ГАОУ ДПО СО «ИРО» и НОО Фонд «Золотое сечение» по вопросам организации работы жюри, апелляционных комиссий, сопровождения технических специалистов, ответственных за РБДО;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72C8C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4B74DDCF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27FB34D5" w14:textId="77777777" w:rsidTr="00E74F68">
        <w:trPr>
          <w:trHeight w:val="476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FF348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4FA95" w14:textId="77777777" w:rsidR="00E74F68" w:rsidRDefault="00E74F68">
            <w:pPr>
              <w:tabs>
                <w:tab w:val="left" w:pos="245"/>
                <w:tab w:val="left" w:pos="1440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взаимодействие с ОО - местами проведения (площадками) в соответствии с Порядком, моделью олимпиады, утвержденными требованиями по каждому общеобразовательному предмету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DEF68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4C565B59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42A8AE6E" w14:textId="77777777" w:rsidTr="00E74F68">
        <w:trPr>
          <w:trHeight w:val="476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69E80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B8D82" w14:textId="77777777" w:rsidR="00E74F68" w:rsidRDefault="00E74F68">
            <w:pPr>
              <w:tabs>
                <w:tab w:val="left" w:pos="245"/>
                <w:tab w:val="left" w:pos="1440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получение от ОО - мест проведения (площадок) МЭ олимпиады выполненных олимпиадных работ и учетных документов по акту приема-передачи;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09B8E" w14:textId="77777777" w:rsidR="00E74F68" w:rsidRDefault="00E74F68">
            <w:pPr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срок не позднее</w:t>
            </w:r>
          </w:p>
          <w:p w14:paraId="63AC5C91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 рабочего дня после проведения олимпиады по предмету</w:t>
            </w:r>
          </w:p>
        </w:tc>
        <w:tc>
          <w:tcPr>
            <w:tcW w:w="480" w:type="dxa"/>
            <w:vAlign w:val="center"/>
            <w:hideMark/>
          </w:tcPr>
          <w:p w14:paraId="6668198A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360D1444" w14:textId="77777777" w:rsidTr="00E74F68">
        <w:trPr>
          <w:trHeight w:val="590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88FFF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901E8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организацию 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своевременного заполнения РБДО в части необходимых сведений о результатах проверки олимпиадных работ, результатов апелляций в соответствии с графиком проведения муниципального этапа олимпиады;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AD3B5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5F28A9F5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2EE449FE" w14:textId="77777777" w:rsidTr="00E74F68">
        <w:trPr>
          <w:trHeight w:val="590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F3CA3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5FB13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>–</w:t>
            </w:r>
            <w:r>
              <w:rPr>
                <w:rFonts w:ascii="Liberation Serif" w:eastAsia="Liberation Serif" w:hAnsi="Liberation Serif" w:cs="Liberation Serif"/>
                <w:color w:val="FF0000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</w:rPr>
              <w:t>организационно-технические условия для работы жюри и апелляционных комиссий МЭ олимпиады в соответствии с Порядком, моделью олимпиады, графиком проведения, требованиями по каждому общеобразовательному предмету;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DFB25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61E87BDA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57200861" w14:textId="77777777" w:rsidTr="00E74F68">
        <w:trPr>
          <w:trHeight w:val="1091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75484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20B1E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загрузку обезличенных протоколов в РБДО по каждой параллели, осуществление выгрузки количества загруженных результатов по каждой параллели из РБДО для сверки с количеством участников по предмету на МЭ;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15C76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25E4D730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598D5D59" w14:textId="77777777" w:rsidTr="00E74F68">
        <w:trPr>
          <w:trHeight w:val="579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E5712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EFB40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прием пакетов документов членов жюри для оплаты проверки работ и ведения ведомости учета количества проверенных работ.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97215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  <w:tc>
          <w:tcPr>
            <w:tcW w:w="480" w:type="dxa"/>
            <w:vAlign w:val="center"/>
            <w:hideMark/>
          </w:tcPr>
          <w:p w14:paraId="70AA8A6D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22F63F4A" w14:textId="77777777" w:rsidTr="00E74F68">
        <w:trPr>
          <w:trHeight w:val="26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312F3" w14:textId="77777777" w:rsidR="00E74F68" w:rsidRDefault="00E74F68">
            <w:pPr>
              <w:widowControl w:val="0"/>
              <w:ind w:leftChars="0" w:left="2" w:hanging="2"/>
              <w:rPr>
                <w:rFonts w:ascii="Liberation Serif" w:eastAsia="Liberation Serif" w:hAnsi="Liberation Serif" w:cs="Liberation Serif"/>
                <w:bCs/>
              </w:rPr>
            </w:pPr>
            <w:r>
              <w:rPr>
                <w:rFonts w:ascii="Liberation Serif" w:eastAsia="Liberation Serif" w:hAnsi="Liberation Serif" w:cs="Liberation Serif"/>
                <w:bCs/>
              </w:rPr>
              <w:t>19.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AB22A" w14:textId="77777777" w:rsidR="00E74F68" w:rsidRDefault="00E74F68">
            <w:pPr>
              <w:tabs>
                <w:tab w:val="left" w:pos="24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Направляет организатору для утверждения:</w:t>
            </w:r>
          </w:p>
        </w:tc>
        <w:tc>
          <w:tcPr>
            <w:tcW w:w="480" w:type="dxa"/>
            <w:vAlign w:val="center"/>
            <w:hideMark/>
          </w:tcPr>
          <w:p w14:paraId="45D1F6CF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12EDA675" w14:textId="77777777" w:rsidTr="00E74F68">
        <w:trPr>
          <w:trHeight w:val="311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6B66C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Cs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14472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предложения о составах жюри и апелляционных комиссий;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BA2E2" w14:textId="77777777" w:rsidR="00E74F68" w:rsidRDefault="00E74F68">
            <w:pPr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До начала проведения</w:t>
            </w:r>
          </w:p>
        </w:tc>
        <w:tc>
          <w:tcPr>
            <w:tcW w:w="480" w:type="dxa"/>
            <w:vAlign w:val="center"/>
            <w:hideMark/>
          </w:tcPr>
          <w:p w14:paraId="1B0466EF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6B87401F" w14:textId="77777777" w:rsidTr="00E74F68">
        <w:trPr>
          <w:trHeight w:val="98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7A2DB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Cs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F88EC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предложения об определении графика, мест проверки олимпиадных работ и мест работы апелляционных комиссий по 24 общеобразовательным предметам, формата организации работы жюри и апелляционных комиссий.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485A5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До начала проведения </w:t>
            </w:r>
          </w:p>
        </w:tc>
        <w:tc>
          <w:tcPr>
            <w:tcW w:w="480" w:type="dxa"/>
            <w:vAlign w:val="center"/>
            <w:hideMark/>
          </w:tcPr>
          <w:p w14:paraId="494808D2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2D8E2BF1" w14:textId="77777777" w:rsidTr="00E74F68">
        <w:trPr>
          <w:trHeight w:val="13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3CB51" w14:textId="77777777" w:rsidR="00E74F68" w:rsidRDefault="00E74F68">
            <w:pPr>
              <w:widowControl w:val="0"/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20.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BA531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Обеспечивает организацию:</w:t>
            </w:r>
          </w:p>
        </w:tc>
        <w:tc>
          <w:tcPr>
            <w:tcW w:w="480" w:type="dxa"/>
            <w:vAlign w:val="center"/>
            <w:hideMark/>
          </w:tcPr>
          <w:p w14:paraId="124CF636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35A38EAB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88A7A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54091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технического и информационного сопровождения совещания по вопросам организации работы жюри и апелляционных </w:t>
            </w:r>
            <w:r>
              <w:rPr>
                <w:rFonts w:ascii="Liberation Serif" w:eastAsia="Liberation Serif" w:hAnsi="Liberation Serif" w:cs="Liberation Serif"/>
              </w:rPr>
              <w:lastRenderedPageBreak/>
              <w:t>комиссий МЭ олимпиады для представителей районных управлений образования, ОО;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AB0C6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lastRenderedPageBreak/>
              <w:t xml:space="preserve">До 01.11.2024  </w:t>
            </w:r>
          </w:p>
        </w:tc>
        <w:tc>
          <w:tcPr>
            <w:tcW w:w="480" w:type="dxa"/>
            <w:vAlign w:val="center"/>
            <w:hideMark/>
          </w:tcPr>
          <w:p w14:paraId="6ECC7B50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5CD603C8" w14:textId="77777777" w:rsidTr="00E74F68">
        <w:trPr>
          <w:trHeight w:val="244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51175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9B9F73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color w:val="FF0000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- своевременного заполнения РБДО в части необходимых сведений о результатах проверки олимпиадных работ, результатов апелляций в соответствии с графиком проведения МЭ олимпиады; 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640F8D6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1596FF8A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1C86C954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C07C5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A2CA8F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</w:pPr>
            <w:r>
              <w:rPr>
                <w:rFonts w:ascii="Liberation Serif" w:eastAsia="Liberation Serif" w:hAnsi="Liberation Serif" w:cs="Liberation Serif"/>
              </w:rPr>
              <w:t>- совещаний, инструктажей по вопросам организации и проведения МЭ олимпиады для ответственных за проведение олимпиады в ОО</w:t>
            </w:r>
            <w:r>
              <w:rPr>
                <w:rFonts w:ascii="Liberation Serif" w:eastAsia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</w:rPr>
              <w:t>- местах проведения (площадках);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41C06A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3F7F9513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7FD803B0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663AB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A9441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работы «горячей линии» </w:t>
            </w:r>
            <w:r>
              <w:rPr>
                <w:rFonts w:ascii="Liberation Serif" w:eastAsia="Liberation Serif" w:hAnsi="Liberation Serif" w:cs="Liberation Serif"/>
                <w:shd w:val="clear" w:color="auto" w:fill="FFFFFF" w:themeFill="background1"/>
              </w:rPr>
              <w:t xml:space="preserve">по </w:t>
            </w:r>
            <w:r>
              <w:rPr>
                <w:rFonts w:ascii="Liberation Serif" w:eastAsia="Liberation Serif" w:hAnsi="Liberation Serif" w:cs="Liberation Serif"/>
              </w:rPr>
              <w:t xml:space="preserve">вопросам проведения МЭ олимпиады;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64246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37096E44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62FB83C2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260BD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5F86B" w14:textId="77777777" w:rsidR="00E74F68" w:rsidRDefault="00E74F68">
            <w:pPr>
              <w:tabs>
                <w:tab w:val="left" w:pos="245"/>
                <w:tab w:val="left" w:pos="1440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получение от Фонда «Золотое сечение» скан-копий олимпиадных работ обучающихся, находящихся на момент проведения МЭ олимпиады в Образовательном центре «Сириус», всероссийских детских центрах «Орленок» и «Смена», загородном образовательном центре «Таватуй», исключая олимпиады по труду (технологии), основам безопасности и защиты Родины, физической культуре и немецкому языку;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7FED6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  <w:tc>
          <w:tcPr>
            <w:tcW w:w="480" w:type="dxa"/>
            <w:vAlign w:val="center"/>
            <w:hideMark/>
          </w:tcPr>
          <w:p w14:paraId="5D2802AD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72B40F1A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A8C4E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57C94" w14:textId="77777777" w:rsidR="00E74F68" w:rsidRDefault="00E74F68">
            <w:pPr>
              <w:tabs>
                <w:tab w:val="left" w:pos="245"/>
                <w:tab w:val="left" w:pos="1440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проверки скан-копий олимпиадных работ членами жюри и внесение результатов проверки олимпиадных работ в протокол;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9175B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1E31AC84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38FD40DE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45FC5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CABDD8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информирование Департамента образования Администрации города Екатеринбурга о результатах проверки работ участников олимпиады.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6E1C090" w14:textId="77777777" w:rsidR="00E74F68" w:rsidRDefault="00E74F68">
            <w:pPr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2DA54964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0332BF4A" w14:textId="77777777" w:rsidTr="00E74F68">
        <w:trPr>
          <w:trHeight w:val="26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E5FAF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Cs/>
              </w:rPr>
              <w:t>21</w:t>
            </w:r>
            <w:r>
              <w:rPr>
                <w:rFonts w:ascii="Liberation Serif" w:eastAsia="Liberation Serif" w:hAnsi="Liberation Serif" w:cs="Liberation Serif"/>
                <w:b/>
              </w:rPr>
              <w:t>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9B103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Обеспечивает организационно-технические условия для работы жюри и апелляционных комиссий МЭ олимпиады в соответствии с Порядком, моделью олимпиады, графиком проведения, требованиями по каждому общеобразовательному предмету:</w:t>
            </w:r>
          </w:p>
        </w:tc>
        <w:tc>
          <w:tcPr>
            <w:tcW w:w="480" w:type="dxa"/>
            <w:vAlign w:val="center"/>
            <w:hideMark/>
          </w:tcPr>
          <w:p w14:paraId="0528A446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0D53C7BB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133A7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9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687693B" w14:textId="77777777" w:rsidR="00E74F68" w:rsidRDefault="00E74F68">
            <w:pPr>
              <w:tabs>
                <w:tab w:val="left" w:pos="1260"/>
              </w:tabs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 xml:space="preserve">Обеспечивает организацию работы жюри: </w:t>
            </w:r>
          </w:p>
        </w:tc>
        <w:tc>
          <w:tcPr>
            <w:tcW w:w="480" w:type="dxa"/>
            <w:vAlign w:val="center"/>
            <w:hideMark/>
          </w:tcPr>
          <w:p w14:paraId="43DCEBED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26DF91EE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2023C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CA591" w14:textId="77777777" w:rsidR="00E74F68" w:rsidRDefault="00E74F68">
            <w:pPr>
              <w:tabs>
                <w:tab w:val="left" w:pos="245"/>
                <w:tab w:val="left" w:pos="1440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информирование членов жюри о графике и местах работы жюри и апелляционных комиссий олимпиады;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8897C" w14:textId="77777777" w:rsidR="00E74F68" w:rsidRDefault="00E74F68">
            <w:pPr>
              <w:tabs>
                <w:tab w:val="left" w:pos="1260"/>
              </w:tabs>
              <w:ind w:leftChars="0" w:left="2" w:right="-108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 не позднее </w:t>
            </w:r>
          </w:p>
          <w:p w14:paraId="032F43C6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 рабочих дней до проведения олимпиады по предмету</w:t>
            </w:r>
          </w:p>
        </w:tc>
        <w:tc>
          <w:tcPr>
            <w:tcW w:w="480" w:type="dxa"/>
            <w:vAlign w:val="center"/>
            <w:hideMark/>
          </w:tcPr>
          <w:p w14:paraId="4747C1B8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1632D5E1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E1905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2D28B" w14:textId="77777777" w:rsidR="00E74F68" w:rsidRDefault="00E74F68">
            <w:pPr>
              <w:tabs>
                <w:tab w:val="left" w:pos="245"/>
                <w:tab w:val="left" w:pos="1440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</w:t>
            </w:r>
            <w:r>
              <w:rPr>
                <w:rFonts w:ascii="Liberation Serif" w:hAnsi="Liberation Serif"/>
                <w:color w:val="000000"/>
              </w:rPr>
              <w:t>осуществление приема критериев оценивания для проверки олимпиадных заданий по общеобразовательным предметам посредством РБДО и их передачу жюри;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416C2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  <w:tc>
          <w:tcPr>
            <w:tcW w:w="480" w:type="dxa"/>
            <w:vAlign w:val="center"/>
            <w:hideMark/>
          </w:tcPr>
          <w:p w14:paraId="1039D87C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66ECA16D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3E17F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E86ED" w14:textId="77777777" w:rsidR="00E74F68" w:rsidRDefault="00E74F68">
            <w:pPr>
              <w:tabs>
                <w:tab w:val="left" w:pos="245"/>
                <w:tab w:val="left" w:pos="1440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</w:t>
            </w:r>
            <w:r>
              <w:rPr>
                <w:rFonts w:ascii="Liberation Serif" w:eastAsia="Liberation Serif" w:hAnsi="Liberation Serif" w:cs="Liberation Serif"/>
                <w:color w:val="FF0000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просмотр разбора заданий председателями жюри и членами жюри муниципального этапа олимпиады;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DFAF802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Согласно </w:t>
            </w:r>
          </w:p>
          <w:p w14:paraId="70092A42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графику</w:t>
            </w:r>
          </w:p>
        </w:tc>
        <w:tc>
          <w:tcPr>
            <w:tcW w:w="480" w:type="dxa"/>
            <w:vAlign w:val="center"/>
            <w:hideMark/>
          </w:tcPr>
          <w:p w14:paraId="2AA71566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394F430C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9B55B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F26F8" w14:textId="77777777" w:rsidR="00E74F68" w:rsidRDefault="00E74F68">
            <w:pPr>
              <w:tabs>
                <w:tab w:val="left" w:pos="245"/>
                <w:tab w:val="left" w:pos="1440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</w:t>
            </w:r>
            <w:r>
              <w:rPr>
                <w:rFonts w:ascii="Liberation Serif" w:eastAsia="Liberation Serif" w:hAnsi="Liberation Serif" w:cs="Liberation Serif"/>
                <w:color w:val="FF0000"/>
              </w:rPr>
              <w:t xml:space="preserve">  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проведение инструктажей по вопросам организации работы жюри и апелляционных комиссий муниципального этапа олимпиады;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676D9CE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  <w:tc>
          <w:tcPr>
            <w:tcW w:w="480" w:type="dxa"/>
            <w:vAlign w:val="center"/>
            <w:hideMark/>
          </w:tcPr>
          <w:p w14:paraId="688E61EA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64661416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BF28F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53191" w14:textId="77777777" w:rsidR="00E74F68" w:rsidRDefault="00E74F68">
            <w:pPr>
              <w:tabs>
                <w:tab w:val="left" w:pos="245"/>
                <w:tab w:val="left" w:pos="1440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организацию работу жюри на утвержденных местах в очном формате / с использованием платформы РБДО;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CEB4470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  <w:tc>
          <w:tcPr>
            <w:tcW w:w="480" w:type="dxa"/>
            <w:vAlign w:val="center"/>
            <w:hideMark/>
          </w:tcPr>
          <w:p w14:paraId="68AD88CD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6F6158F5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D743F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17012" w14:textId="77777777" w:rsidR="00E74F68" w:rsidRDefault="00E74F68">
            <w:pPr>
              <w:tabs>
                <w:tab w:val="left" w:pos="1440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получение от председателей жюри заполненные протоколы по каждому общеобразовательному предмету и сверяет количество результатов, внесенных в протокол с количеством участников олимпиады;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564E9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  <w:tc>
          <w:tcPr>
            <w:tcW w:w="480" w:type="dxa"/>
            <w:vAlign w:val="center"/>
            <w:hideMark/>
          </w:tcPr>
          <w:p w14:paraId="796D40F1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25E3EA3E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E8F24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60D5A" w14:textId="77777777" w:rsidR="00E74F68" w:rsidRDefault="00E74F68">
            <w:pPr>
              <w:tabs>
                <w:tab w:val="left" w:pos="0"/>
                <w:tab w:val="left" w:pos="1440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загрузку в РБДО согласованных с Департаментом образования протоколы по каждому общеобразовательному предмету, принятые от председателей жюри;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B1528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  <w:tc>
          <w:tcPr>
            <w:tcW w:w="480" w:type="dxa"/>
            <w:vAlign w:val="center"/>
            <w:hideMark/>
          </w:tcPr>
          <w:p w14:paraId="358762BE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7EAC1B54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E1BF3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3016F" w14:textId="77777777" w:rsidR="00E74F68" w:rsidRDefault="00E74F68">
            <w:pPr>
              <w:tabs>
                <w:tab w:val="left" w:pos="245"/>
                <w:tab w:val="left" w:pos="1440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проведение мониторинга загруженных в РБДО сканов выполненных работ МЭ олимпиады.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AD618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  <w:tc>
          <w:tcPr>
            <w:tcW w:w="480" w:type="dxa"/>
            <w:vAlign w:val="center"/>
            <w:hideMark/>
          </w:tcPr>
          <w:p w14:paraId="1674173C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220A010F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1711C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9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B7D01EE" w14:textId="77777777" w:rsidR="00E74F68" w:rsidRDefault="00E74F68">
            <w:pPr>
              <w:tabs>
                <w:tab w:val="left" w:pos="1260"/>
              </w:tabs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 xml:space="preserve">Обеспечивает организацию работы апелляционных комиссий: </w:t>
            </w:r>
          </w:p>
        </w:tc>
        <w:tc>
          <w:tcPr>
            <w:tcW w:w="480" w:type="dxa"/>
            <w:vAlign w:val="center"/>
            <w:hideMark/>
          </w:tcPr>
          <w:p w14:paraId="35C00198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4D8E5E17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751F2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FA548" w14:textId="77777777" w:rsidR="00E74F68" w:rsidRDefault="00E74F68">
            <w:pPr>
              <w:tabs>
                <w:tab w:val="left" w:pos="245"/>
                <w:tab w:val="left" w:pos="1440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информирование членов апелляционных комиссий о графике и местах работы апелляционных комиссий олимпиады;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47214" w14:textId="77777777" w:rsidR="00E74F68" w:rsidRDefault="00E74F68">
            <w:pPr>
              <w:tabs>
                <w:tab w:val="left" w:pos="1260"/>
              </w:tabs>
              <w:ind w:leftChars="0" w:left="2" w:right="-108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 не позднее </w:t>
            </w:r>
          </w:p>
          <w:p w14:paraId="2A394893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 рабочих дней до проведения олимпиады по предмету</w:t>
            </w:r>
          </w:p>
        </w:tc>
        <w:tc>
          <w:tcPr>
            <w:tcW w:w="480" w:type="dxa"/>
            <w:vAlign w:val="center"/>
            <w:hideMark/>
          </w:tcPr>
          <w:p w14:paraId="72A20B09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5194E1B1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C8214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71E6A" w14:textId="77777777" w:rsidR="00E74F68" w:rsidRDefault="00E74F68">
            <w:pPr>
              <w:tabs>
                <w:tab w:val="left" w:pos="245"/>
                <w:tab w:val="left" w:pos="1440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color w:val="FF0000"/>
              </w:rPr>
            </w:pPr>
            <w:r>
              <w:rPr>
                <w:rFonts w:ascii="Liberation Serif" w:eastAsia="Liberation Serif" w:hAnsi="Liberation Serif" w:cs="Liberation Serif"/>
              </w:rPr>
              <w:t>–</w:t>
            </w:r>
            <w:r>
              <w:rPr>
                <w:rFonts w:ascii="Liberation Serif" w:eastAsia="Liberation Serif" w:hAnsi="Liberation Serif" w:cs="Liberation Serif"/>
                <w:color w:val="FF0000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</w:rPr>
              <w:t>работу апелляционных комиссий на утвержденных местах в очном формате / с использованием платформы РБДО;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AB6D0F3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соответствии </w:t>
            </w:r>
            <w:r>
              <w:rPr>
                <w:rFonts w:ascii="Liberation Serif" w:eastAsia="Liberation Serif" w:hAnsi="Liberation Serif" w:cs="Liberation Serif"/>
              </w:rPr>
              <w:br/>
              <w:t>с графиком</w:t>
            </w:r>
          </w:p>
        </w:tc>
        <w:tc>
          <w:tcPr>
            <w:tcW w:w="480" w:type="dxa"/>
            <w:vAlign w:val="center"/>
            <w:hideMark/>
          </w:tcPr>
          <w:p w14:paraId="527AF1A3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292F189B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31738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EA9F8" w14:textId="77777777" w:rsidR="00E74F68" w:rsidRDefault="00E74F68">
            <w:pPr>
              <w:tabs>
                <w:tab w:val="left" w:pos="33"/>
                <w:tab w:val="left" w:pos="360"/>
                <w:tab w:val="left" w:pos="42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>–</w:t>
            </w:r>
            <w:r>
              <w:rPr>
                <w:rFonts w:ascii="Liberation Serif" w:eastAsia="Liberation Serif" w:hAnsi="Liberation Serif" w:cs="Liberation Serif"/>
                <w:color w:val="FF0000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проведение процедуру апелляции МЭ олимпиады:</w:t>
            </w:r>
          </w:p>
          <w:p w14:paraId="7B8B54C6" w14:textId="77777777" w:rsidR="00E74F68" w:rsidRDefault="00E74F68">
            <w:pPr>
              <w:numPr>
                <w:ilvl w:val="0"/>
                <w:numId w:val="2"/>
              </w:numPr>
              <w:tabs>
                <w:tab w:val="left" w:pos="33"/>
                <w:tab w:val="left" w:pos="360"/>
                <w:tab w:val="left" w:pos="426"/>
              </w:tabs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ведет учет апелляций участников, направленных с использованием информационно-коммуникационных технологий в личных кабинетах обучающихся на сайте </w:t>
            </w:r>
            <w:hyperlink r:id="rId5" w:history="1">
              <w:r>
                <w:rPr>
                  <w:rStyle w:val="a3"/>
                  <w:rFonts w:ascii="Liberation Serif" w:eastAsia="Liberation Serif" w:hAnsi="Liberation Serif" w:cs="Liberation Serif"/>
                  <w:color w:val="0563C1"/>
                </w:rPr>
                <w:t>https://vsosh.irro.ru</w:t>
              </w:r>
            </w:hyperlink>
            <w:r>
              <w:rPr>
                <w:rFonts w:ascii="Liberation Serif" w:eastAsia="Liberation Serif" w:hAnsi="Liberation Serif" w:cs="Liberation Serif"/>
              </w:rPr>
              <w:t>;</w:t>
            </w:r>
          </w:p>
          <w:p w14:paraId="2B402D49" w14:textId="77777777" w:rsidR="00E74F68" w:rsidRDefault="00E74F68">
            <w:pPr>
              <w:numPr>
                <w:ilvl w:val="0"/>
                <w:numId w:val="2"/>
              </w:numPr>
              <w:tabs>
                <w:tab w:val="left" w:pos="33"/>
                <w:tab w:val="left" w:pos="360"/>
                <w:tab w:val="left" w:pos="426"/>
              </w:tabs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определяет место / платформу (при использовании информационно-коммуникационных технологий), время проведения процедуры апелляции, формируют график;</w:t>
            </w:r>
          </w:p>
          <w:p w14:paraId="58161F03" w14:textId="77777777" w:rsidR="00E74F68" w:rsidRDefault="00E74F68">
            <w:pPr>
              <w:numPr>
                <w:ilvl w:val="0"/>
                <w:numId w:val="2"/>
              </w:numPr>
              <w:tabs>
                <w:tab w:val="left" w:pos="33"/>
                <w:tab w:val="left" w:pos="360"/>
                <w:tab w:val="left" w:pos="426"/>
              </w:tabs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информирует участников, ответственных за проведение олимпиады в общеобразовательных организациях, апелляционные комиссии о месте, времени проведения процедуры апелляции;</w:t>
            </w:r>
          </w:p>
          <w:p w14:paraId="63B09998" w14:textId="77777777" w:rsidR="00E74F68" w:rsidRDefault="00E74F68">
            <w:pPr>
              <w:numPr>
                <w:ilvl w:val="0"/>
                <w:numId w:val="2"/>
              </w:numPr>
              <w:tabs>
                <w:tab w:val="left" w:pos="33"/>
                <w:tab w:val="left" w:pos="360"/>
                <w:tab w:val="left" w:pos="426"/>
              </w:tabs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оформляет протоколы апелляционных комиссий; </w:t>
            </w:r>
          </w:p>
          <w:p w14:paraId="09013E74" w14:textId="77777777" w:rsidR="00E74F68" w:rsidRDefault="00E74F68">
            <w:pPr>
              <w:numPr>
                <w:ilvl w:val="0"/>
                <w:numId w:val="2"/>
              </w:numPr>
              <w:tabs>
                <w:tab w:val="left" w:pos="33"/>
                <w:tab w:val="left" w:pos="360"/>
                <w:tab w:val="left" w:pos="426"/>
              </w:tabs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загружает результаты рассмотрения апелляций в РБДО с учетом изменений баллов;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5A0A4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  <w:tc>
          <w:tcPr>
            <w:tcW w:w="480" w:type="dxa"/>
            <w:vAlign w:val="center"/>
            <w:hideMark/>
          </w:tcPr>
          <w:p w14:paraId="2BB06568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30DD173F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FB346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D4A69" w14:textId="77777777" w:rsidR="00E74F68" w:rsidRDefault="00E74F68">
            <w:pPr>
              <w:tabs>
                <w:tab w:val="left" w:pos="245"/>
                <w:tab w:val="left" w:pos="1440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организацию сбора аналитических отчетов жюри МЭ олимпиады;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C9102" w14:textId="77777777" w:rsidR="00E74F68" w:rsidRDefault="00E74F68">
            <w:pPr>
              <w:tabs>
                <w:tab w:val="left" w:pos="1260"/>
              </w:tabs>
              <w:ind w:leftChars="0" w:left="2" w:right="-108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 не позднее </w:t>
            </w:r>
          </w:p>
          <w:p w14:paraId="3C13E506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 рабочих дней со дня принятия решения апелляционной комиссией по результатам рассмотрения апелляций по предмету</w:t>
            </w:r>
          </w:p>
        </w:tc>
        <w:tc>
          <w:tcPr>
            <w:tcW w:w="480" w:type="dxa"/>
            <w:vAlign w:val="center"/>
            <w:hideMark/>
          </w:tcPr>
          <w:p w14:paraId="6245F537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389EB5E3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1A4AE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7640F" w14:textId="77777777" w:rsidR="00E74F68" w:rsidRDefault="00E74F68">
            <w:pPr>
              <w:tabs>
                <w:tab w:val="left" w:pos="245"/>
                <w:tab w:val="left" w:pos="1440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осуществление хранения олимпиадных работ участников МЭ олимпиады.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63372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течение 1 года</w:t>
            </w:r>
          </w:p>
        </w:tc>
        <w:tc>
          <w:tcPr>
            <w:tcW w:w="480" w:type="dxa"/>
            <w:vAlign w:val="center"/>
            <w:hideMark/>
          </w:tcPr>
          <w:p w14:paraId="21E06566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129C4B6E" w14:textId="77777777" w:rsidTr="00E74F68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48DA9" w14:textId="77777777" w:rsidR="00E74F68" w:rsidRDefault="00E74F68">
            <w:pPr>
              <w:tabs>
                <w:tab w:val="left" w:pos="24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bCs/>
              </w:rPr>
            </w:pPr>
            <w:r>
              <w:rPr>
                <w:rFonts w:ascii="Liberation Serif" w:eastAsia="Liberation Serif" w:hAnsi="Liberation Serif" w:cs="Liberation Serif"/>
                <w:bCs/>
              </w:rPr>
              <w:t>22.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B536E" w14:textId="77777777" w:rsidR="00E74F68" w:rsidRDefault="00E74F68">
            <w:pPr>
              <w:tabs>
                <w:tab w:val="left" w:pos="24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Направляет муниципальному координатору:</w:t>
            </w:r>
          </w:p>
        </w:tc>
        <w:tc>
          <w:tcPr>
            <w:tcW w:w="480" w:type="dxa"/>
            <w:vAlign w:val="center"/>
            <w:hideMark/>
          </w:tcPr>
          <w:p w14:paraId="7FAC5DED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0CABE6B8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67808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Cs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0377FCE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протокол жюри, подписанный председателем и секретарем, с указанием результатов олимпиады по соответствующему общеобразовательному предмету; </w:t>
            </w:r>
          </w:p>
          <w:p w14:paraId="2C2EE4D1" w14:textId="77777777" w:rsidR="00E74F68" w:rsidRDefault="00E74F68">
            <w:pPr>
              <w:tabs>
                <w:tab w:val="left" w:pos="24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заполненные экспертные карты мониторинга системы обеспечения объективности процедур МЭ олимпиады;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E0CFDBE" w14:textId="77777777" w:rsidR="00E74F68" w:rsidRDefault="00E74F68">
            <w:pPr>
              <w:tabs>
                <w:tab w:val="left" w:pos="245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срок не позднее 5 календарных дней после окончания олимпиады</w:t>
            </w:r>
          </w:p>
        </w:tc>
        <w:tc>
          <w:tcPr>
            <w:tcW w:w="480" w:type="dxa"/>
            <w:vAlign w:val="center"/>
            <w:hideMark/>
          </w:tcPr>
          <w:p w14:paraId="736F375D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3C8BF62B" w14:textId="77777777" w:rsidTr="00E74F68">
        <w:trPr>
          <w:trHeight w:val="86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EE51B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Cs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68027D" w14:textId="77777777" w:rsidR="00E74F68" w:rsidRDefault="00E74F68">
            <w:pPr>
              <w:tabs>
                <w:tab w:val="left" w:pos="24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статистическую информацию по количеству апелляций (по запросу);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03472C5" w14:textId="77777777" w:rsidR="00E74F68" w:rsidRDefault="00E74F68">
            <w:pPr>
              <w:tabs>
                <w:tab w:val="left" w:pos="245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До 26.12.2024</w:t>
            </w:r>
          </w:p>
        </w:tc>
        <w:tc>
          <w:tcPr>
            <w:tcW w:w="480" w:type="dxa"/>
            <w:vAlign w:val="center"/>
            <w:hideMark/>
          </w:tcPr>
          <w:p w14:paraId="47239EB2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28CA5B5D" w14:textId="77777777" w:rsidTr="00E74F68">
        <w:trPr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FB1DA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Cs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806D70E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аналитические отчеты жюри на МЭ (по запросу).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9750C46" w14:textId="77777777" w:rsidR="00E74F68" w:rsidRDefault="00E74F68">
            <w:pPr>
              <w:tabs>
                <w:tab w:val="left" w:pos="306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До 26.12.2024</w:t>
            </w:r>
          </w:p>
        </w:tc>
        <w:tc>
          <w:tcPr>
            <w:tcW w:w="480" w:type="dxa"/>
            <w:vAlign w:val="center"/>
            <w:hideMark/>
          </w:tcPr>
          <w:p w14:paraId="1A64D19E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27ED50DD" w14:textId="77777777" w:rsidTr="00E74F68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FC4C4" w14:textId="77777777" w:rsidR="00E74F68" w:rsidRDefault="00E74F68">
            <w:pPr>
              <w:tabs>
                <w:tab w:val="left" w:pos="24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bCs/>
              </w:rPr>
            </w:pPr>
            <w:r>
              <w:rPr>
                <w:rFonts w:ascii="Liberation Serif" w:eastAsia="Liberation Serif" w:hAnsi="Liberation Serif" w:cs="Liberation Serif"/>
                <w:bCs/>
              </w:rPr>
              <w:lastRenderedPageBreak/>
              <w:t>23.</w:t>
            </w:r>
          </w:p>
        </w:tc>
        <w:tc>
          <w:tcPr>
            <w:tcW w:w="9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CC8612" w14:textId="77777777" w:rsidR="00E74F68" w:rsidRDefault="00E74F68">
            <w:pPr>
              <w:tabs>
                <w:tab w:val="left" w:pos="245"/>
              </w:tabs>
              <w:ind w:leftChars="0" w:left="2" w:hanging="2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Для соблюдения объективности процедур МЭ олимпиады обеспечивает:</w:t>
            </w:r>
          </w:p>
        </w:tc>
        <w:tc>
          <w:tcPr>
            <w:tcW w:w="480" w:type="dxa"/>
            <w:vAlign w:val="center"/>
            <w:hideMark/>
          </w:tcPr>
          <w:p w14:paraId="3040258D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535F61E0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4026E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Cs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A1E0F21" w14:textId="77777777" w:rsidR="00E74F68" w:rsidRDefault="00E74F68">
            <w:pPr>
              <w:tabs>
                <w:tab w:val="left" w:pos="24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организационно-методическое и экспертное сопровождение системы обеспечения объективности работы жюри и апелляционных комиссий МЭ олимпиады, проверки выполненных олимпиадных работ МЭ олимпиады в соответствии с Положением о системе обеспечения объективности процедур школьного и муниципального этапов всероссийской олимпиады школьников в муниципальном образовании «город Екатеринбург», утвержденным распоряжением Департамента образования Администрации города Екатеринбурга от 10.07.2023 № 1422/46/36 (с изменениями от 17.09.2024 </w:t>
            </w:r>
            <w:r>
              <w:rPr>
                <w:rFonts w:ascii="Liberation Serif" w:eastAsia="Liberation Serif" w:hAnsi="Liberation Serif" w:cs="Liberation Serif"/>
              </w:rPr>
              <w:br/>
              <w:t xml:space="preserve">№ 1499/46/36); 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371E4F" w14:textId="77777777" w:rsidR="00E74F68" w:rsidRDefault="00E74F68">
            <w:pPr>
              <w:tabs>
                <w:tab w:val="left" w:pos="245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</w:p>
          <w:p w14:paraId="639294D0" w14:textId="77777777" w:rsidR="00E74F68" w:rsidRDefault="00E74F68">
            <w:pPr>
              <w:tabs>
                <w:tab w:val="left" w:pos="245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</w:p>
          <w:p w14:paraId="0963E0C8" w14:textId="77777777" w:rsidR="00E74F68" w:rsidRDefault="00E74F68">
            <w:pPr>
              <w:tabs>
                <w:tab w:val="left" w:pos="245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</w:p>
          <w:p w14:paraId="57B31DBD" w14:textId="77777777" w:rsidR="00E74F68" w:rsidRDefault="00E74F68">
            <w:pPr>
              <w:tabs>
                <w:tab w:val="left" w:pos="245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0D88C7A3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36C26720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AA7EB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Cs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E48982C" w14:textId="77777777" w:rsidR="00E74F68" w:rsidRDefault="00E74F68">
            <w:pPr>
              <w:tabs>
                <w:tab w:val="left" w:pos="24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заполнение экспертных карт мониторинга объективности (муниципальный уровень); 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202937E" w14:textId="77777777" w:rsidR="00E74F68" w:rsidRDefault="00E74F68">
            <w:pPr>
              <w:tabs>
                <w:tab w:val="left" w:pos="245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17E13BDE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0AD0EDA2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B084C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Cs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7A24FF" w14:textId="77777777" w:rsidR="00E74F68" w:rsidRDefault="00E74F68">
            <w:pPr>
              <w:tabs>
                <w:tab w:val="left" w:pos="24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меры по исключению конфликтов интересов в отношении специалистов, привлекаемых к проведению МЭ олимпиады и проверке выполненных олимпиадных работ МЭ олимпиады;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7EA3F3A" w14:textId="77777777" w:rsidR="00E74F68" w:rsidRDefault="00E74F68">
            <w:pPr>
              <w:tabs>
                <w:tab w:val="left" w:pos="245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00885FD4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2F850E16" w14:textId="77777777" w:rsidTr="00E74F68">
        <w:trPr>
          <w:trHeight w:val="324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91A60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Cs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5B58E89" w14:textId="77777777" w:rsidR="00E74F68" w:rsidRDefault="00E74F68">
            <w:pPr>
              <w:tabs>
                <w:tab w:val="left" w:pos="24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осуществление выборочной перепроверки олимпиадных работ МЭ.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129DBB3" w14:textId="77777777" w:rsidR="00E74F68" w:rsidRDefault="00E74F68">
            <w:pPr>
              <w:tabs>
                <w:tab w:val="left" w:pos="245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5DDE2D84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5ACBEF08" w14:textId="77777777" w:rsidTr="00E74F68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A3E28" w14:textId="77777777" w:rsidR="00E74F68" w:rsidRDefault="00E74F68">
            <w:pPr>
              <w:widowControl w:val="0"/>
              <w:spacing w:line="276" w:lineRule="auto"/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24.</w:t>
            </w:r>
          </w:p>
        </w:tc>
        <w:tc>
          <w:tcPr>
            <w:tcW w:w="9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AF480A" w14:textId="77777777" w:rsidR="00E74F68" w:rsidRDefault="00E74F68">
            <w:pPr>
              <w:tabs>
                <w:tab w:val="left" w:pos="24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Осуществляет подготовку благодарственных писем организатора руководящим</w:t>
            </w:r>
          </w:p>
          <w:p w14:paraId="296B9AB9" w14:textId="77777777" w:rsidR="00E74F68" w:rsidRDefault="00E74F68">
            <w:pPr>
              <w:tabs>
                <w:tab w:val="left" w:pos="24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и педагогическим работникам:</w:t>
            </w:r>
          </w:p>
        </w:tc>
        <w:tc>
          <w:tcPr>
            <w:tcW w:w="480" w:type="dxa"/>
            <w:vAlign w:val="center"/>
            <w:hideMark/>
          </w:tcPr>
          <w:p w14:paraId="201B850C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59D8C66B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DDF4B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8C34D6" w14:textId="77777777" w:rsidR="00E74F68" w:rsidRDefault="00E74F68">
            <w:pPr>
              <w:tabs>
                <w:tab w:val="left" w:pos="24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за экспертную деятельность в составе жюри и апелляционных комиссий МЭ олимпиады;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0D3C17F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До 28.02.2025</w:t>
            </w:r>
          </w:p>
        </w:tc>
        <w:tc>
          <w:tcPr>
            <w:tcW w:w="480" w:type="dxa"/>
            <w:vAlign w:val="center"/>
            <w:hideMark/>
          </w:tcPr>
          <w:p w14:paraId="46B2F11D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2EA29BFA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0CB63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C790FA" w14:textId="77777777" w:rsidR="00E74F68" w:rsidRDefault="00E74F68">
            <w:pPr>
              <w:tabs>
                <w:tab w:val="left" w:pos="24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bookmarkStart w:id="3" w:name="_heading=h.gjdgxs"/>
            <w:bookmarkStart w:id="4" w:name="_heading=h.io76gk1r00ut"/>
            <w:bookmarkEnd w:id="3"/>
            <w:bookmarkEnd w:id="4"/>
            <w:r>
              <w:rPr>
                <w:rFonts w:ascii="Liberation Serif" w:eastAsia="Liberation Serif" w:hAnsi="Liberation Serif" w:cs="Liberation Serif"/>
              </w:rPr>
              <w:t>– за подготовку победителей и призеров МЭ олимпиады;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16B9C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80" w:type="dxa"/>
            <w:vAlign w:val="center"/>
            <w:hideMark/>
          </w:tcPr>
          <w:p w14:paraId="3A5A20A1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651C44B6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69758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28D66C" w14:textId="77777777" w:rsidR="00E74F68" w:rsidRDefault="00E74F68">
            <w:pPr>
              <w:tabs>
                <w:tab w:val="left" w:pos="24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за создание качественных организационно-содержательных условий в местах проведения (площадках) МЭ олимпиады.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6C3B4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80" w:type="dxa"/>
            <w:vAlign w:val="center"/>
            <w:hideMark/>
          </w:tcPr>
          <w:p w14:paraId="057E9B66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28A5223A" w14:textId="77777777" w:rsidTr="00E74F68">
        <w:trPr>
          <w:trHeight w:val="26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4DDDA" w14:textId="77777777" w:rsidR="00E74F68" w:rsidRDefault="00E74F68">
            <w:pPr>
              <w:widowControl w:val="0"/>
              <w:spacing w:line="276" w:lineRule="auto"/>
              <w:ind w:leftChars="0" w:left="2" w:hanging="2"/>
              <w:rPr>
                <w:rFonts w:ascii="Liberation Serif" w:eastAsia="Liberation Serif" w:hAnsi="Liberation Serif" w:cs="Liberation Serif"/>
                <w:bCs/>
              </w:rPr>
            </w:pPr>
            <w:r>
              <w:rPr>
                <w:rFonts w:ascii="Liberation Serif" w:eastAsia="Liberation Serif" w:hAnsi="Liberation Serif" w:cs="Liberation Serif"/>
                <w:bCs/>
              </w:rPr>
              <w:t>25.</w:t>
            </w:r>
          </w:p>
        </w:tc>
        <w:tc>
          <w:tcPr>
            <w:tcW w:w="9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3F9E9A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Осуществляет подготовку и направление организатору отчетов:</w:t>
            </w:r>
          </w:p>
        </w:tc>
        <w:tc>
          <w:tcPr>
            <w:tcW w:w="480" w:type="dxa"/>
            <w:vAlign w:val="center"/>
            <w:hideMark/>
          </w:tcPr>
          <w:p w14:paraId="5FB472CE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0FE489BB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ED94B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Cs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3045C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о результатах работы жюри и апелляционных комиссий МЭ олимпиады (информационно-аналитическая справка, статистические данные).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B2FC3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срок не позднее 31.01.2025</w:t>
            </w:r>
          </w:p>
        </w:tc>
        <w:tc>
          <w:tcPr>
            <w:tcW w:w="480" w:type="dxa"/>
            <w:vAlign w:val="center"/>
            <w:hideMark/>
          </w:tcPr>
          <w:p w14:paraId="7C742CB8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421F2870" w14:textId="77777777" w:rsidTr="00E74F68">
        <w:trPr>
          <w:trHeight w:val="469"/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47A36" w14:textId="77777777" w:rsidR="00E74F68" w:rsidRDefault="00E74F68">
            <w:pPr>
              <w:tabs>
                <w:tab w:val="left" w:pos="245"/>
              </w:tabs>
              <w:spacing w:line="240" w:lineRule="auto"/>
              <w:ind w:leftChars="0" w:left="-2" w:firstLineChars="0" w:firstLine="0"/>
              <w:jc w:val="center"/>
              <w:rPr>
                <w:color w:val="00FFFF"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 xml:space="preserve">Раздел 6. Общеобразовательные организации – места проведения (площадки) </w:t>
            </w:r>
            <w:r>
              <w:rPr>
                <w:rFonts w:ascii="Liberation Serif" w:eastAsia="Liberation Serif" w:hAnsi="Liberation Serif" w:cs="Liberation Serif"/>
                <w:b/>
              </w:rPr>
              <w:br/>
              <w:t>МЭ олимпиады</w:t>
            </w:r>
          </w:p>
        </w:tc>
        <w:tc>
          <w:tcPr>
            <w:tcW w:w="480" w:type="dxa"/>
            <w:vAlign w:val="center"/>
            <w:hideMark/>
          </w:tcPr>
          <w:p w14:paraId="6E515B0E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53C7F80D" w14:textId="77777777" w:rsidTr="00E74F68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F305F" w14:textId="77777777" w:rsidR="00E74F68" w:rsidRDefault="00E74F68">
            <w:pPr>
              <w:widowControl w:val="0"/>
              <w:spacing w:line="276" w:lineRule="auto"/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26.</w:t>
            </w:r>
          </w:p>
        </w:tc>
        <w:tc>
          <w:tcPr>
            <w:tcW w:w="9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CF84A1" w14:textId="77777777" w:rsidR="00E74F68" w:rsidRDefault="00E74F68">
            <w:pPr>
              <w:tabs>
                <w:tab w:val="left" w:pos="1260"/>
              </w:tabs>
              <w:ind w:leftChars="0" w:left="2" w:hanging="2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Приказом руководителя ОО назначают:</w:t>
            </w:r>
          </w:p>
        </w:tc>
        <w:tc>
          <w:tcPr>
            <w:tcW w:w="480" w:type="dxa"/>
            <w:vAlign w:val="center"/>
            <w:hideMark/>
          </w:tcPr>
          <w:p w14:paraId="1A1FDF58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2863D378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3F6B2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BDAB1" w14:textId="77777777" w:rsidR="00E74F68" w:rsidRDefault="00E74F68">
            <w:pPr>
              <w:tabs>
                <w:tab w:val="left" w:pos="387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ответственных за организацию и проведение МЭ олимпиады, за организацию общественного наблюдения в ОО, осуществляющих информационный обмен с уполномоченными лицами;</w:t>
            </w:r>
          </w:p>
          <w:p w14:paraId="74216B79" w14:textId="77777777" w:rsidR="00E74F68" w:rsidRDefault="00E74F68">
            <w:pPr>
              <w:tabs>
                <w:tab w:val="left" w:pos="0"/>
                <w:tab w:val="left" w:pos="24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технических специалистов и ответственных за работу в РБДО (информационный обмен, получение, хранение и конфиденциальность олимпиадных заданий, печать и сканирование бланков ответов участников, загрузку в РБДО выполненных олимпиадных работ);</w:t>
            </w:r>
          </w:p>
          <w:p w14:paraId="4125037B" w14:textId="77777777" w:rsidR="00E74F68" w:rsidRDefault="00E74F68">
            <w:pPr>
              <w:tabs>
                <w:tab w:val="left" w:pos="0"/>
                <w:tab w:val="left" w:pos="24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организаторов в аудитории, дежурных вне аудитории (при необходимости), возложив на них ответственность за сохранность жизни и здоровья обучающихся во время проведения олимпиады в ОО, выполнение Порядка, соблюдение требований;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36FB5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До начала проведения  </w:t>
            </w:r>
          </w:p>
        </w:tc>
        <w:tc>
          <w:tcPr>
            <w:tcW w:w="480" w:type="dxa"/>
            <w:vAlign w:val="center"/>
            <w:hideMark/>
          </w:tcPr>
          <w:p w14:paraId="52E14D6B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06EB44CB" w14:textId="77777777" w:rsidTr="00E74F68">
        <w:trPr>
          <w:trHeight w:val="482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47505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F9ECCC" w14:textId="77777777" w:rsidR="00E74F68" w:rsidRDefault="00E74F68">
            <w:pPr>
              <w:tabs>
                <w:tab w:val="left" w:pos="712"/>
              </w:tabs>
              <w:ind w:leftChars="0" w:left="2" w:hanging="2"/>
              <w:jc w:val="both"/>
              <w:rPr>
                <w:color w:val="FF0000"/>
              </w:rPr>
            </w:pPr>
            <w:bookmarkStart w:id="5" w:name="_heading=h.1fob9te"/>
            <w:bookmarkEnd w:id="5"/>
            <w:r>
              <w:rPr>
                <w:rFonts w:ascii="Liberation Serif" w:eastAsia="Liberation Serif" w:hAnsi="Liberation Serif" w:cs="Liberation Serif"/>
              </w:rPr>
              <w:t>– издают приказы об обеспечении объективности процедур МЭ олимпиады.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FE3FD9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color w:val="FF0000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До начала проведения </w:t>
            </w:r>
          </w:p>
        </w:tc>
        <w:tc>
          <w:tcPr>
            <w:tcW w:w="480" w:type="dxa"/>
            <w:vAlign w:val="center"/>
            <w:hideMark/>
          </w:tcPr>
          <w:p w14:paraId="4FE45DB2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0834D040" w14:textId="77777777" w:rsidTr="00E74F68">
        <w:trPr>
          <w:trHeight w:val="26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ACC08" w14:textId="77777777" w:rsidR="00E74F68" w:rsidRDefault="00E74F68">
            <w:pPr>
              <w:widowControl w:val="0"/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lastRenderedPageBreak/>
              <w:t>27.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20FCB" w14:textId="77777777" w:rsidR="00E74F68" w:rsidRDefault="00E74F68">
            <w:pPr>
              <w:tabs>
                <w:tab w:val="left" w:pos="24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Создают качественные организационные условия проведения МЭ олимпиады в местах проведения (площадках):</w:t>
            </w:r>
          </w:p>
        </w:tc>
        <w:tc>
          <w:tcPr>
            <w:tcW w:w="480" w:type="dxa"/>
            <w:vAlign w:val="center"/>
            <w:hideMark/>
          </w:tcPr>
          <w:p w14:paraId="0A94C421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5F495A76" w14:textId="77777777" w:rsidTr="00E74F68">
        <w:trPr>
          <w:trHeight w:val="419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5EBCF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2D445C1" w14:textId="77777777" w:rsidR="00E74F68" w:rsidRDefault="00E74F68">
            <w:pPr>
              <w:tabs>
                <w:tab w:val="left" w:pos="0"/>
                <w:tab w:val="left" w:pos="24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организацию ознакомления ответственных за организацию и проведение МЭ олимпиады, технических специалистов, организаторов в аудитории и вне аудитории с содержанием нормативных документов, требований, методических материалов и инструкций, регламентирующих проведение МЭ олимпиады, размещенных на сайте муниципального координатора, support.gia66.ru;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4EA23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До начала и 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7A16FF34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610A5FD0" w14:textId="77777777" w:rsidTr="00E74F68">
        <w:trPr>
          <w:trHeight w:val="1969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0425A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C9E363D" w14:textId="77777777" w:rsidR="00E74F68" w:rsidRDefault="00E74F68">
            <w:pPr>
              <w:tabs>
                <w:tab w:val="left" w:pos="-147"/>
              </w:tabs>
              <w:ind w:leftChars="0" w:left="2" w:right="120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определение в соответствии с количеством участников, закрепленных за местом проведения (площадкой) в РБДО:</w:t>
            </w:r>
          </w:p>
          <w:p w14:paraId="7C9376D5" w14:textId="77777777" w:rsidR="00E74F68" w:rsidRDefault="00E74F68">
            <w:pPr>
              <w:numPr>
                <w:ilvl w:val="0"/>
                <w:numId w:val="4"/>
              </w:numPr>
              <w:tabs>
                <w:tab w:val="left" w:pos="-147"/>
              </w:tabs>
              <w:suppressAutoHyphens w:val="0"/>
              <w:spacing w:line="240" w:lineRule="auto"/>
              <w:ind w:leftChars="0" w:left="0" w:right="120" w:firstLineChars="0" w:hanging="2"/>
              <w:jc w:val="both"/>
              <w:outlineLvl w:val="9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предварительное количество участников в каждой параллели по предмету;</w:t>
            </w:r>
          </w:p>
          <w:p w14:paraId="4042BDD1" w14:textId="77777777" w:rsidR="00E74F68" w:rsidRDefault="00E74F68">
            <w:pPr>
              <w:numPr>
                <w:ilvl w:val="0"/>
                <w:numId w:val="4"/>
              </w:numPr>
              <w:tabs>
                <w:tab w:val="left" w:pos="-147"/>
              </w:tabs>
              <w:suppressAutoHyphens w:val="0"/>
              <w:spacing w:line="240" w:lineRule="auto"/>
              <w:ind w:leftChars="0" w:left="0" w:right="120" w:firstLineChars="0" w:hanging="2"/>
              <w:jc w:val="both"/>
              <w:outlineLvl w:val="9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необходимое количество аудиторий и подготавливают необходимое оборудование для проведения МЭ олимпиады в соответствии с требованиями к проведению по предмету (размещенными на сайте регионального оператора НОО Фонд «Золотое сечение» </w:t>
            </w:r>
            <w:hyperlink r:id="rId6" w:history="1">
              <w:r>
                <w:rPr>
                  <w:rStyle w:val="a3"/>
                  <w:rFonts w:ascii="Liberation Serif" w:eastAsia="Liberation Serif" w:hAnsi="Liberation Serif" w:cs="Liberation Serif"/>
                  <w:color w:val="1155CC"/>
                </w:rPr>
                <w:t>https://zsfond.ru/olimpiady/</w:t>
              </w:r>
            </w:hyperlink>
            <w:r>
              <w:rPr>
                <w:rFonts w:ascii="Liberation Serif" w:eastAsia="Liberation Serif" w:hAnsi="Liberation Serif" w:cs="Liberation Serif"/>
              </w:rPr>
              <w:t>);</w:t>
            </w:r>
          </w:p>
          <w:p w14:paraId="5B78DF41" w14:textId="77777777" w:rsidR="00E74F68" w:rsidRDefault="00E74F68">
            <w:pPr>
              <w:numPr>
                <w:ilvl w:val="0"/>
                <w:numId w:val="4"/>
              </w:numPr>
              <w:tabs>
                <w:tab w:val="left" w:pos="-147"/>
              </w:tabs>
              <w:suppressAutoHyphens w:val="0"/>
              <w:spacing w:line="240" w:lineRule="auto"/>
              <w:ind w:leftChars="0" w:left="0" w:right="120" w:firstLineChars="0" w:hanging="2"/>
              <w:jc w:val="both"/>
              <w:outlineLvl w:val="9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рассадку участников по аудиториям;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9A2C5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До начала и 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3D863775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6F7F9F62" w14:textId="77777777" w:rsidTr="00E74F68">
        <w:trPr>
          <w:trHeight w:val="602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AA65F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D755C" w14:textId="77777777" w:rsidR="00E74F68" w:rsidRDefault="00E74F68">
            <w:pPr>
              <w:tabs>
                <w:tab w:val="left" w:pos="0"/>
                <w:tab w:val="left" w:pos="24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подготовку списков участников для двойной регистрации: общий список для регистрации с указанием номеров аудиторий; списки для регистрации в каждую аудиторию с указанием рассадки;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C2502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До начала и 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7714AEB7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40660299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26B04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02808" w14:textId="77777777" w:rsidR="00E74F68" w:rsidRDefault="00E74F68">
            <w:pPr>
              <w:tabs>
                <w:tab w:val="left" w:pos="24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проведение инструктажей ответственных за организацию и проведение олимпиады, организаторов в аудитории, вне аудитории;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CA1DB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срок не позднее</w:t>
            </w:r>
          </w:p>
          <w:p w14:paraId="654A3E93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1 календарного дня до начала проведения </w:t>
            </w:r>
          </w:p>
        </w:tc>
        <w:tc>
          <w:tcPr>
            <w:tcW w:w="480" w:type="dxa"/>
            <w:vAlign w:val="center"/>
            <w:hideMark/>
          </w:tcPr>
          <w:p w14:paraId="6C4F7C72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653DC061" w14:textId="77777777" w:rsidTr="00E74F68">
        <w:trPr>
          <w:trHeight w:val="1388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E71B0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C3911" w14:textId="77777777" w:rsidR="00E74F68" w:rsidRDefault="00E74F68">
            <w:pPr>
              <w:tabs>
                <w:tab w:val="left" w:pos="22"/>
                <w:tab w:val="left" w:pos="306"/>
              </w:tabs>
              <w:suppressAutoHyphens w:val="0"/>
              <w:spacing w:line="240" w:lineRule="auto"/>
              <w:ind w:leftChars="0" w:left="0" w:right="-12" w:firstLineChars="0" w:firstLine="0"/>
              <w:jc w:val="both"/>
              <w:outlineLvl w:val="9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</w:t>
            </w:r>
            <w:r>
              <w:rPr>
                <w:rFonts w:ascii="Liberation Serif" w:eastAsia="Liberation Serif" w:hAnsi="Liberation Serif" w:cs="Liberation Serif"/>
                <w:shd w:val="clear" w:color="auto" w:fill="FFFFFF" w:themeFill="background1"/>
              </w:rPr>
              <w:t>получение посредством РБДО комплектов бланков</w:t>
            </w:r>
            <w:r>
              <w:rPr>
                <w:rFonts w:ascii="Liberation Serif" w:eastAsia="Liberation Serif" w:hAnsi="Liberation Serif" w:cs="Liberation Serif"/>
              </w:rPr>
              <w:t xml:space="preserve"> участников, олимпиадных заданий, осуществление печати комплектов бланков участников и тиражирование олимпиадных заданий по количеству участников по параллелям (количество олимпиадных заданий по параллелям должно соответствовать количеству участников, закрепленных за площадкой проведения в РБДО в каждой параллели);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609A2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До начала и 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692C5820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5F11EA93" w14:textId="77777777" w:rsidTr="00E74F68">
        <w:trPr>
          <w:trHeight w:val="979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A33A4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6BCB5B" w14:textId="77777777" w:rsidR="00E74F68" w:rsidRDefault="00E74F68">
            <w:pPr>
              <w:tabs>
                <w:tab w:val="left" w:pos="22"/>
                <w:tab w:val="left" w:pos="306"/>
              </w:tabs>
              <w:suppressAutoHyphens w:val="0"/>
              <w:spacing w:line="240" w:lineRule="auto"/>
              <w:ind w:leftChars="0" w:left="0" w:right="-12" w:firstLineChars="0" w:firstLine="0"/>
              <w:jc w:val="both"/>
              <w:outlineLvl w:val="9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обеспечение конфиденциальности в работе со всеми материалами, предоставляемыми для проведения МЭ олимпиады; конфиденциальности парольно-ключевой информации от РБДО, в том числе комплектов олимпиадных заданий МЭ при их получении, тиражировании и хранение до момента передачи организатору в аудитории;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5456A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3524C7CE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4A80DA82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0E0D8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E9756" w14:textId="77777777" w:rsidR="00E74F68" w:rsidRDefault="00E74F68">
            <w:pPr>
              <w:tabs>
                <w:tab w:val="left" w:pos="22"/>
                <w:tab w:val="left" w:pos="306"/>
              </w:tabs>
              <w:suppressAutoHyphens w:val="0"/>
              <w:spacing w:line="240" w:lineRule="auto"/>
              <w:ind w:leftChars="0" w:left="0" w:right="-12" w:firstLineChars="0" w:firstLine="0"/>
              <w:jc w:val="both"/>
              <w:outlineLvl w:val="9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создание специальных условий для участников МЭ олимпиады с ограниченными возможностями здоровья и детей-инвалидов, в том числе: беспрепятственный доступ участников в место проведения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 присутствие ассистентов – специалистов, оказывающих необходимую техническую помощь с учетом состояния их здоровья, особенностей психофизического развития и индивидуальных </w:t>
            </w:r>
            <w:r>
              <w:rPr>
                <w:rFonts w:ascii="Liberation Serif" w:eastAsia="Liberation Serif" w:hAnsi="Liberation Serif" w:cs="Liberation Serif"/>
              </w:rPr>
              <w:lastRenderedPageBreak/>
              <w:t>возможностей; использование необходимых для выполнения заданий технических средств на основании решения организатора МЭ олимпиады (при необходимости) (п. 23 Порядка).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0820E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lastRenderedPageBreak/>
              <w:t>До начала и 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552A1552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4EA744E3" w14:textId="77777777" w:rsidTr="00E74F68">
        <w:trPr>
          <w:trHeight w:val="67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B8066" w14:textId="77777777" w:rsidR="00E74F68" w:rsidRDefault="00E74F68">
            <w:pPr>
              <w:tabs>
                <w:tab w:val="left" w:pos="24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bCs/>
              </w:rPr>
            </w:pPr>
            <w:r>
              <w:rPr>
                <w:rFonts w:ascii="Liberation Serif" w:eastAsia="Liberation Serif" w:hAnsi="Liberation Serif" w:cs="Liberation Serif"/>
                <w:bCs/>
              </w:rPr>
              <w:t>28.</w:t>
            </w:r>
          </w:p>
        </w:tc>
        <w:tc>
          <w:tcPr>
            <w:tcW w:w="9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89945D" w14:textId="77777777" w:rsidR="00E74F68" w:rsidRDefault="00E74F68">
            <w:pPr>
              <w:tabs>
                <w:tab w:val="left" w:pos="24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b/>
                <w:color w:val="FF0000"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 xml:space="preserve">Проводят МЭ олимпиады в соответствии с Порядком, моделью олимпиады, утвержденными требованиями и действующими на момент проведения санитарно-эпидемиологическими требованиями к условиям и организации обучения в ОО: </w:t>
            </w:r>
          </w:p>
        </w:tc>
        <w:tc>
          <w:tcPr>
            <w:tcW w:w="480" w:type="dxa"/>
            <w:vAlign w:val="center"/>
            <w:hideMark/>
          </w:tcPr>
          <w:p w14:paraId="440D55F4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3290A268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A8ABD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Cs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93911" w14:textId="77777777" w:rsidR="00E74F68" w:rsidRDefault="00E74F68">
            <w:pPr>
              <w:tabs>
                <w:tab w:val="left" w:pos="39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несут ответственность за жизнь и здоровье участников во время проведения МЭ олимпиады;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F3B29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13DD79A6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3871420E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34619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Cs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951084" w14:textId="77777777" w:rsidR="00E74F68" w:rsidRDefault="00E74F68">
            <w:pPr>
              <w:tabs>
                <w:tab w:val="left" w:pos="39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обеспечение организации работы общественных наблюдателей при проведении МЭ олимпиады;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74CED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273F0A0C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7CEB43FF" w14:textId="77777777" w:rsidTr="00E74F68">
        <w:trPr>
          <w:trHeight w:val="3632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FE8CD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Cs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92F8E2" w14:textId="77777777" w:rsidR="00E74F68" w:rsidRDefault="00E74F68">
            <w:pPr>
              <w:tabs>
                <w:tab w:val="left" w:pos="-147"/>
              </w:tabs>
              <w:ind w:leftChars="0" w:left="2" w:right="120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обеспечение проведения МЭ олимпиады по предмету в соответствии с инструкцией для ОО – мест проведения (площадок) МЭ в единое время – 10:00:</w:t>
            </w:r>
          </w:p>
          <w:p w14:paraId="4862CC0B" w14:textId="77777777" w:rsidR="00E74F68" w:rsidRDefault="00E74F68">
            <w:pPr>
              <w:numPr>
                <w:ilvl w:val="0"/>
                <w:numId w:val="6"/>
              </w:numPr>
              <w:tabs>
                <w:tab w:val="left" w:pos="245"/>
              </w:tabs>
              <w:suppressAutoHyphens w:val="0"/>
              <w:spacing w:before="240" w:line="240" w:lineRule="auto"/>
              <w:ind w:leftChars="0" w:left="0" w:firstLineChars="0" w:hanging="2"/>
              <w:jc w:val="both"/>
              <w:outlineLvl w:val="9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организацию встречи участников с сопровождающими с 8:45 до 9:30;</w:t>
            </w:r>
          </w:p>
          <w:p w14:paraId="113AA8F3" w14:textId="77777777" w:rsidR="00E74F68" w:rsidRDefault="00E74F68">
            <w:pPr>
              <w:numPr>
                <w:ilvl w:val="0"/>
                <w:numId w:val="6"/>
              </w:numPr>
              <w:tabs>
                <w:tab w:val="left" w:pos="245"/>
              </w:tabs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двойную регистрацию участников (по общему списку для регистрации с указанием аудиторий и по спискам для регистрации в аудитории с указанием рассадки);</w:t>
            </w:r>
          </w:p>
          <w:p w14:paraId="12703BC9" w14:textId="77777777" w:rsidR="00E74F68" w:rsidRDefault="00E74F68">
            <w:pPr>
              <w:numPr>
                <w:ilvl w:val="0"/>
                <w:numId w:val="6"/>
              </w:numPr>
              <w:tabs>
                <w:tab w:val="left" w:pos="245"/>
              </w:tabs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проведение инструктажа участников;</w:t>
            </w:r>
          </w:p>
          <w:p w14:paraId="76B248C3" w14:textId="77777777" w:rsidR="00E74F68" w:rsidRDefault="00E74F68">
            <w:pPr>
              <w:numPr>
                <w:ilvl w:val="0"/>
                <w:numId w:val="6"/>
              </w:numPr>
              <w:tabs>
                <w:tab w:val="left" w:pos="245"/>
              </w:tabs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проведение олимпиады по предмету в аудиториях; </w:t>
            </w:r>
          </w:p>
          <w:p w14:paraId="309E4A44" w14:textId="77777777" w:rsidR="00E74F68" w:rsidRDefault="00E74F68">
            <w:pPr>
              <w:numPr>
                <w:ilvl w:val="0"/>
                <w:numId w:val="6"/>
              </w:numPr>
              <w:tabs>
                <w:tab w:val="left" w:pos="245"/>
              </w:tabs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организацию сбора бланков ответов, включая дополнительные бланки, олимпиадные задания, черновики;</w:t>
            </w:r>
          </w:p>
          <w:p w14:paraId="4393DC0F" w14:textId="77777777" w:rsidR="00E74F68" w:rsidRDefault="00E74F68">
            <w:pPr>
              <w:numPr>
                <w:ilvl w:val="0"/>
                <w:numId w:val="6"/>
              </w:numPr>
              <w:tabs>
                <w:tab w:val="left" w:pos="245"/>
              </w:tabs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сканирование бланков ответов участников для загрузки в РБДО в день проведения олимпиады; </w:t>
            </w:r>
          </w:p>
          <w:p w14:paraId="1A6DFE9F" w14:textId="77777777" w:rsidR="00E74F68" w:rsidRDefault="00E74F68">
            <w:pPr>
              <w:numPr>
                <w:ilvl w:val="0"/>
                <w:numId w:val="6"/>
              </w:numPr>
              <w:tabs>
                <w:tab w:val="left" w:pos="245"/>
              </w:tabs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сверку количество загруженных в РБДО комплектов бланков ответов (pdf-файлов) с общим количеством участников на площадке проведения МЭ олимпиады по предмету;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DE511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5DD985B4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7207701E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C8645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Cs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D7EFFD" w14:textId="77777777" w:rsidR="00E74F68" w:rsidRDefault="00E74F68">
            <w:pPr>
              <w:tabs>
                <w:tab w:val="left" w:pos="-147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обеспечение тройного контроля за фактической явкой участников на площадке проведения МЭ олимпиады:</w:t>
            </w:r>
          </w:p>
          <w:p w14:paraId="121E9E78" w14:textId="77777777" w:rsidR="00E74F68" w:rsidRDefault="00E74F68">
            <w:pPr>
              <w:numPr>
                <w:ilvl w:val="0"/>
                <w:numId w:val="8"/>
              </w:numPr>
              <w:tabs>
                <w:tab w:val="left" w:pos="-147"/>
                <w:tab w:val="left" w:pos="319"/>
              </w:tabs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по количеству участников в общем списке для регистрации до начала олимпиады;</w:t>
            </w:r>
          </w:p>
          <w:p w14:paraId="3BB2281A" w14:textId="77777777" w:rsidR="00E74F68" w:rsidRDefault="00E74F68">
            <w:pPr>
              <w:numPr>
                <w:ilvl w:val="0"/>
                <w:numId w:val="8"/>
              </w:numPr>
              <w:tabs>
                <w:tab w:val="left" w:pos="-147"/>
                <w:tab w:val="left" w:pos="319"/>
              </w:tabs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по количеству участников, находящихся в каждой аудитории в списке для регистрации в аудитории в период проведения олимпиады;</w:t>
            </w:r>
          </w:p>
          <w:p w14:paraId="3CB9445D" w14:textId="77777777" w:rsidR="00E74F68" w:rsidRDefault="00E74F68">
            <w:pPr>
              <w:numPr>
                <w:ilvl w:val="0"/>
                <w:numId w:val="8"/>
              </w:numPr>
              <w:tabs>
                <w:tab w:val="left" w:pos="-147"/>
                <w:tab w:val="left" w:pos="319"/>
              </w:tabs>
              <w:suppressAutoHyphens w:val="0"/>
              <w:spacing w:line="240" w:lineRule="auto"/>
              <w:ind w:leftChars="0" w:left="0" w:firstLineChars="0" w:hanging="2"/>
              <w:jc w:val="both"/>
              <w:outlineLvl w:val="9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по количеству бланков ответов в каждой аудитории после проведения олимпиады (в соответствии с ведомостью приема бланков ответов);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0723D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1CAB4875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5BF02F38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510E8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Cs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65E3D" w14:textId="77777777" w:rsidR="00E74F68" w:rsidRDefault="00E74F68">
            <w:pPr>
              <w:tabs>
                <w:tab w:val="left" w:pos="-147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передачу выполненных олимпиадных работ в районные филиалы МБУ ИМЦ «Екатеринбургский Дом Учителя» (по согласованию);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A085A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683F3564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3E18E0C8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054C8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Cs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D1438A" w14:textId="77777777" w:rsidR="00E74F68" w:rsidRDefault="00E74F68">
            <w:pPr>
              <w:tabs>
                <w:tab w:val="left" w:pos="-147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обеспечение условий для работы представителей организатора олимпиады, оргкомитета, общественных наблюдателей, должностных лиц Министерства просвещения, Рособрнадзора, органов исполнительной власти субъектов РФ, осуществляющих государственное управление в сфере образования, или органов исполнительной власти субъектов РФ, осуществляющих переданные полномочия РФ в сфере образования субъекта РФ, на территории которого проводится МЭ олимпиады, медицинских </w:t>
            </w:r>
            <w:r>
              <w:rPr>
                <w:rFonts w:ascii="Liberation Serif" w:eastAsia="Liberation Serif" w:hAnsi="Liberation Serif" w:cs="Liberation Serif"/>
              </w:rPr>
              <w:lastRenderedPageBreak/>
              <w:t xml:space="preserve">работников, технических специалистов, занятых обслуживанием оборудования, используемого при проведении МЭ олимпиады, представителей средств массовой информации, сопровождающих участников лиц </w:t>
            </w:r>
            <w:r>
              <w:rPr>
                <w:rFonts w:ascii="Liberation Serif" w:eastAsia="Liberation Serif" w:hAnsi="Liberation Serif" w:cs="Liberation Serif"/>
              </w:rPr>
              <w:br/>
              <w:t>(п. 20 Порядка) (по согласованию).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8D886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lastRenderedPageBreak/>
              <w:t>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1B379341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08CF9148" w14:textId="77777777" w:rsidTr="00E74F68">
        <w:trPr>
          <w:trHeight w:val="6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42D06" w14:textId="77777777" w:rsidR="00E74F68" w:rsidRDefault="00E74F68">
            <w:pPr>
              <w:widowControl w:val="0"/>
              <w:spacing w:line="276" w:lineRule="auto"/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29.</w:t>
            </w:r>
          </w:p>
        </w:tc>
        <w:tc>
          <w:tcPr>
            <w:tcW w:w="9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F02D41" w14:textId="77777777" w:rsidR="00E74F68" w:rsidRDefault="00E74F68">
            <w:pPr>
              <w:tabs>
                <w:tab w:val="left" w:pos="1260"/>
              </w:tabs>
              <w:ind w:leftChars="0" w:left="2" w:right="-250" w:hanging="2"/>
              <w:rPr>
                <w:color w:val="FF0000"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Направляют в МБУ ИМЦ «Екатеринбургский Дом Учителя»:</w:t>
            </w:r>
          </w:p>
        </w:tc>
        <w:tc>
          <w:tcPr>
            <w:tcW w:w="480" w:type="dxa"/>
            <w:vAlign w:val="center"/>
            <w:hideMark/>
          </w:tcPr>
          <w:p w14:paraId="2304C393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7963270D" w14:textId="77777777" w:rsidTr="00E74F68">
        <w:trPr>
          <w:trHeight w:val="263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53772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92CE469" w14:textId="77777777" w:rsidR="00E74F68" w:rsidRDefault="00E74F68">
            <w:pPr>
              <w:tabs>
                <w:tab w:val="left" w:pos="-147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информацию о количестве участников в месте проведения олимпиады (площадке) по каждой параллели выполнения заданий, комплектности работ (количестве загруженных в РБДО бланков ответов).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435B5F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день проведения олимпиады по предмету</w:t>
            </w:r>
          </w:p>
        </w:tc>
        <w:tc>
          <w:tcPr>
            <w:tcW w:w="480" w:type="dxa"/>
            <w:vAlign w:val="center"/>
            <w:hideMark/>
          </w:tcPr>
          <w:p w14:paraId="6515336F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4FEC0D7F" w14:textId="77777777" w:rsidTr="00E74F68">
        <w:trPr>
          <w:trHeight w:val="20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E15FB" w14:textId="77777777" w:rsidR="00E74F68" w:rsidRDefault="00E74F68">
            <w:pPr>
              <w:widowControl w:val="0"/>
              <w:spacing w:line="276" w:lineRule="auto"/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30.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E2C8E" w14:textId="77777777" w:rsidR="00E74F68" w:rsidRDefault="00E74F68">
            <w:pPr>
              <w:tabs>
                <w:tab w:val="left" w:pos="1260"/>
              </w:tabs>
              <w:ind w:leftChars="0" w:left="2" w:hanging="2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Для соблюдения объективности процедур МЭ олимпиады обеспечивают:</w:t>
            </w:r>
          </w:p>
        </w:tc>
        <w:tc>
          <w:tcPr>
            <w:tcW w:w="480" w:type="dxa"/>
            <w:vAlign w:val="center"/>
            <w:hideMark/>
          </w:tcPr>
          <w:p w14:paraId="4F000C7E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7810B4ED" w14:textId="77777777" w:rsidTr="00E74F68">
        <w:trPr>
          <w:trHeight w:val="326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EA52B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328E7" w14:textId="77777777" w:rsidR="00E74F68" w:rsidRDefault="00E74F68">
            <w:pPr>
              <w:tabs>
                <w:tab w:val="left" w:pos="-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shd w:val="clear" w:color="auto" w:fill="F3F3F3"/>
              </w:rPr>
            </w:pPr>
            <w:r>
              <w:rPr>
                <w:rFonts w:ascii="Liberation Serif" w:eastAsia="Liberation Serif" w:hAnsi="Liberation Serif" w:cs="Liberation Serif"/>
              </w:rPr>
              <w:t>–</w:t>
            </w:r>
            <w:r>
              <w:t xml:space="preserve"> </w:t>
            </w:r>
            <w:r>
              <w:rPr>
                <w:rFonts w:ascii="Liberation Serif" w:eastAsia="Liberation Serif" w:hAnsi="Liberation Serif" w:cs="Liberation Serif"/>
              </w:rPr>
              <w:t xml:space="preserve">соблюдение объективности процедур МЭ олимпиады в соответствии с Положением о системе обеспечения объективности процедур школьного и муниципального этапов всероссийской олимпиады школьников в муниципальном образовании «город Екатеринбург», утвержденным распоряжением Департамента образования Администрации города Екатеринбурга от 10.07.2024 </w:t>
            </w:r>
            <w:r>
              <w:rPr>
                <w:rFonts w:ascii="Liberation Serif" w:eastAsia="Liberation Serif" w:hAnsi="Liberation Serif" w:cs="Liberation Serif"/>
              </w:rPr>
              <w:br/>
              <w:t>№ 1422/46/36 (с изменениями от 17.09.2024 № 1499/46/36);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50E4A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  <w:tc>
          <w:tcPr>
            <w:tcW w:w="480" w:type="dxa"/>
            <w:vAlign w:val="center"/>
            <w:hideMark/>
          </w:tcPr>
          <w:p w14:paraId="58E22E22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1757DF4B" w14:textId="77777777" w:rsidTr="00E74F68">
        <w:trPr>
          <w:trHeight w:val="371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DB7D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619C3" w14:textId="77777777" w:rsidR="00E74F68" w:rsidRDefault="00E74F68">
            <w:pPr>
              <w:tabs>
                <w:tab w:val="left" w:pos="24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направление муниципальному координатору актов общественного наблюдения при проведении МЭ олимпиады.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70F07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 не позднее </w:t>
            </w:r>
          </w:p>
          <w:p w14:paraId="77085A6E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2 рабочих дня </w:t>
            </w:r>
            <w:r>
              <w:rPr>
                <w:rFonts w:ascii="Liberation Serif" w:eastAsia="Liberation Serif" w:hAnsi="Liberation Serif" w:cs="Liberation Serif"/>
              </w:rPr>
              <w:br/>
              <w:t xml:space="preserve">со дня проведения </w:t>
            </w:r>
          </w:p>
        </w:tc>
        <w:tc>
          <w:tcPr>
            <w:tcW w:w="480" w:type="dxa"/>
            <w:vAlign w:val="center"/>
            <w:hideMark/>
          </w:tcPr>
          <w:p w14:paraId="16821477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574FE4FA" w14:textId="77777777" w:rsidTr="00E74F68">
        <w:trPr>
          <w:trHeight w:val="70"/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DED5B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Раздел 7. Общеобразовательные организации –</w:t>
            </w:r>
          </w:p>
          <w:p w14:paraId="14277CE0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места обучения участников МЭ олимпиады</w:t>
            </w:r>
          </w:p>
        </w:tc>
        <w:tc>
          <w:tcPr>
            <w:tcW w:w="480" w:type="dxa"/>
            <w:vAlign w:val="center"/>
            <w:hideMark/>
          </w:tcPr>
          <w:p w14:paraId="49EE556C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60E6D81E" w14:textId="77777777" w:rsidTr="00E74F68">
        <w:trPr>
          <w:trHeight w:val="12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0355F" w14:textId="77777777" w:rsidR="00E74F68" w:rsidRDefault="00E74F68">
            <w:pPr>
              <w:widowControl w:val="0"/>
              <w:spacing w:line="276" w:lineRule="auto"/>
              <w:ind w:leftChars="0" w:left="2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31.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C3C3B" w14:textId="77777777" w:rsidR="00E74F68" w:rsidRDefault="00E74F68">
            <w:pPr>
              <w:tabs>
                <w:tab w:val="left" w:pos="1260"/>
              </w:tabs>
              <w:ind w:leftChars="0" w:left="2" w:hanging="2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 xml:space="preserve"> Приказом по ОО назначают:</w:t>
            </w:r>
          </w:p>
        </w:tc>
        <w:tc>
          <w:tcPr>
            <w:tcW w:w="480" w:type="dxa"/>
            <w:vAlign w:val="center"/>
            <w:hideMark/>
          </w:tcPr>
          <w:p w14:paraId="6AFF582E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3138E78D" w14:textId="77777777" w:rsidTr="00E74F68">
        <w:trPr>
          <w:trHeight w:val="375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DD709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F2978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ответственных за организацию участия обучающихся в МЭ олимпиады, организацию общественного наблюдения;</w:t>
            </w:r>
          </w:p>
          <w:p w14:paraId="3F56B916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технических специалистов и ответственных за работу в РБДО (распределение участников по местам проведения (площадкам) МЭ олимпиады, внесение в РБДО сведения об обучающихся, не принимавших участие в школьном этапе олимпиады по предмету и заявивших о своем участии в МЭ олимпиады на основании статуса победителя или призера МЭ олимпиады прошлого года, в том числе полученного за пределами городского округа муниципальное образование «город Екатеринбург»);</w:t>
            </w:r>
          </w:p>
          <w:p w14:paraId="7D074852" w14:textId="77777777" w:rsidR="00E74F68" w:rsidRDefault="00E74F68">
            <w:pPr>
              <w:tabs>
                <w:tab w:val="left" w:pos="0"/>
                <w:tab w:val="left" w:pos="24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color w:val="980000"/>
              </w:rPr>
            </w:pPr>
            <w:r>
              <w:rPr>
                <w:rFonts w:ascii="Liberation Serif" w:eastAsia="Liberation Serif" w:hAnsi="Liberation Serif" w:cs="Liberation Serif"/>
              </w:rPr>
              <w:t>– ответственных из числа педагогических работников за сопровождение обучающихся на МЭ с возложением на них ответственности за жизнь и здоровье обучающихся в пути следования к месту проведения (площадок) и во время проведения МЭ олимпиады;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E6EFF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  <w:color w:val="980000"/>
              </w:rPr>
            </w:pPr>
            <w:r>
              <w:rPr>
                <w:rFonts w:ascii="Liberation Serif" w:eastAsia="Liberation Serif" w:hAnsi="Liberation Serif" w:cs="Liberation Serif"/>
              </w:rPr>
              <w:t>До начала проведения</w:t>
            </w:r>
          </w:p>
        </w:tc>
        <w:tc>
          <w:tcPr>
            <w:tcW w:w="480" w:type="dxa"/>
            <w:vAlign w:val="center"/>
            <w:hideMark/>
          </w:tcPr>
          <w:p w14:paraId="76A4F431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06A006DE" w14:textId="77777777" w:rsidTr="00E74F68">
        <w:trPr>
          <w:trHeight w:val="375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7C77D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CFA3F" w14:textId="77777777" w:rsidR="00E74F68" w:rsidRDefault="00E74F68">
            <w:pPr>
              <w:tabs>
                <w:tab w:val="left" w:pos="-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издают приказы о направлении обучающихся для участия в МЭ олимпиады.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93C32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  <w:color w:val="980000"/>
              </w:rPr>
            </w:pPr>
            <w:r>
              <w:rPr>
                <w:rFonts w:ascii="Liberation Serif" w:eastAsia="Liberation Serif" w:hAnsi="Liberation Serif" w:cs="Liberation Serif"/>
              </w:rPr>
              <w:t>До начала и 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4AF72700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4C417A30" w14:textId="77777777" w:rsidTr="00E74F68">
        <w:trPr>
          <w:trHeight w:val="37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41A49" w14:textId="77777777" w:rsidR="00E74F68" w:rsidRDefault="00E74F68">
            <w:pPr>
              <w:widowControl w:val="0"/>
              <w:spacing w:line="276" w:lineRule="auto"/>
              <w:ind w:leftChars="0" w:left="2" w:hanging="2"/>
              <w:rPr>
                <w:rFonts w:ascii="Liberation Serif" w:eastAsia="Liberation Serif" w:hAnsi="Liberation Serif" w:cs="Liberation Serif"/>
                <w:bCs/>
              </w:rPr>
            </w:pPr>
            <w:r>
              <w:rPr>
                <w:rFonts w:ascii="Liberation Serif" w:eastAsia="Liberation Serif" w:hAnsi="Liberation Serif" w:cs="Liberation Serif"/>
                <w:bCs/>
              </w:rPr>
              <w:t>32.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13FBC" w14:textId="77777777" w:rsidR="00E74F68" w:rsidRDefault="00E74F68">
            <w:pPr>
              <w:widowControl w:val="0"/>
              <w:spacing w:line="276" w:lineRule="auto"/>
              <w:ind w:leftChars="0" w:left="2" w:hanging="2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Создают качественные условия для участия обучающихся в МЭ олимпиады:</w:t>
            </w:r>
          </w:p>
        </w:tc>
        <w:tc>
          <w:tcPr>
            <w:tcW w:w="480" w:type="dxa"/>
            <w:vAlign w:val="center"/>
            <w:hideMark/>
          </w:tcPr>
          <w:p w14:paraId="6556C146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6ACBEA7D" w14:textId="77777777" w:rsidTr="00E74F68">
        <w:trPr>
          <w:trHeight w:val="832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96286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Cs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5756A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размещение оперативной информацию о проведении, о сроках и местах проведения МЭ олимпиады на официальном сайте ОО в разделе «Всероссийская олимпиада школьников 2024/2025», информационных стендах;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628F8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  <w:color w:val="980000"/>
              </w:rPr>
            </w:pPr>
            <w:r>
              <w:rPr>
                <w:rFonts w:ascii="Liberation Serif" w:eastAsia="Liberation Serif" w:hAnsi="Liberation Serif" w:cs="Liberation Serif"/>
              </w:rPr>
              <w:t>До начала и 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664E742E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39A9F1A0" w14:textId="77777777" w:rsidTr="00E74F68">
        <w:trPr>
          <w:trHeight w:val="1005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FBF30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Cs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65EFE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обеспечение информирования педагогов, обучающихся, их родителей (законных представителей) о возможностях подготовки к участию в олимпиаде (Школа подготовки к МЭ олимпиады, внеурочная деятельность по подготовке обучающихся к олимпиаде в ОО и др.);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705D8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  <w:color w:val="980000"/>
              </w:rPr>
            </w:pPr>
            <w:r>
              <w:rPr>
                <w:rFonts w:ascii="Liberation Serif" w:eastAsia="Liberation Serif" w:hAnsi="Liberation Serif" w:cs="Liberation Serif"/>
              </w:rPr>
              <w:t>До начала и 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67A82BEC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3C4CC831" w14:textId="77777777" w:rsidTr="00E74F68">
        <w:trPr>
          <w:trHeight w:val="375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74863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Cs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0DFD1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письменное информирование участников МЭ олимпиады и их родителей (законных представителей) о сроках и местах проведения (площадках) по каждому общеобразовательному предмету, а также о Порядке и утвержденных нормативных правовых актах, регламентирующих организацию и проведение МЭ олимпиады по каждому общеобразовательному предмету, под роспись (п. 34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75DAC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  <w:color w:val="980000"/>
              </w:rPr>
            </w:pPr>
            <w:r>
              <w:rPr>
                <w:rFonts w:ascii="Liberation Serif" w:eastAsia="Liberation Serif" w:hAnsi="Liberation Serif" w:cs="Liberation Serif"/>
              </w:rPr>
              <w:t>До начала и 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460155FE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78BF197F" w14:textId="77777777" w:rsidTr="00E74F68">
        <w:trPr>
          <w:trHeight w:val="2670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8CE40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Cs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D4DE9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color w:val="FF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</w:rPr>
              <w:t>– осуществление сбора заявлений (в письменной форме) родителей (законных представителей) обучающихся, заявивших о своем участии в МЭ олимпиады на основании статуса победителя, призера МЭ олимпиады прошлого года и не участвовавших в школьном этапе олимпиады в текущем году, о подтверждении ознакомления с Порядком и о предоставлении согласия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РФ, количества баллов, набранных при выполнении заданий (п. 18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2A342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  <w:color w:val="980000"/>
              </w:rPr>
            </w:pPr>
            <w:r>
              <w:rPr>
                <w:rFonts w:ascii="Liberation Serif" w:eastAsia="Liberation Serif" w:hAnsi="Liberation Serif" w:cs="Liberation Serif"/>
              </w:rPr>
              <w:t>До начала и 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685DFCFB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5EED31E5" w14:textId="77777777" w:rsidTr="00E74F68">
        <w:trPr>
          <w:trHeight w:val="326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2280E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Cs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0771EF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внесение в РБДО сведений об обучающихся, не принимавших участие в школьном этапе по предмету и заявивших о своем участии в МЭ олимпиады на основании статуса победителя или призера МЭ прошлого года, в том числе полученного за пределами городского округа муниципальное образование «город Екатеринбург»;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AB74B" w14:textId="77777777" w:rsidR="00E74F68" w:rsidRDefault="00E74F68">
            <w:pPr>
              <w:tabs>
                <w:tab w:val="left" w:pos="306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До начала проведения </w:t>
            </w:r>
          </w:p>
        </w:tc>
        <w:tc>
          <w:tcPr>
            <w:tcW w:w="480" w:type="dxa"/>
            <w:vAlign w:val="center"/>
            <w:hideMark/>
          </w:tcPr>
          <w:p w14:paraId="23466714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49A93959" w14:textId="77777777" w:rsidTr="00E74F68">
        <w:trPr>
          <w:trHeight w:val="695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010E8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Cs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571A5" w14:textId="77777777" w:rsidR="00E74F68" w:rsidRDefault="00E74F68">
            <w:pPr>
              <w:tabs>
                <w:tab w:val="left" w:pos="129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color w:val="980000"/>
              </w:rPr>
            </w:pPr>
            <w:r>
              <w:rPr>
                <w:rFonts w:ascii="Liberation Serif" w:eastAsia="Liberation Serif" w:hAnsi="Liberation Serif" w:cs="Liberation Serif"/>
              </w:rPr>
              <w:t>– осуществление распределение участников по местам проведения (площадкам) МЭ олимпиады, закрепление участников по местам проведения (площадкам) в РБДО;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586DB" w14:textId="77777777" w:rsidR="00E74F68" w:rsidRDefault="00E74F68">
            <w:pPr>
              <w:tabs>
                <w:tab w:val="left" w:pos="306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  <w:color w:val="980000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До начала проведения </w:t>
            </w:r>
          </w:p>
          <w:p w14:paraId="64A35713" w14:textId="77777777" w:rsidR="00E74F68" w:rsidRDefault="00E74F68">
            <w:pPr>
              <w:tabs>
                <w:tab w:val="left" w:pos="1260"/>
              </w:tabs>
              <w:ind w:leftChars="0" w:left="2" w:hanging="2"/>
              <w:rPr>
                <w:rFonts w:ascii="Liberation Serif" w:eastAsia="Liberation Serif" w:hAnsi="Liberation Serif" w:cs="Liberation Serif"/>
                <w:color w:val="980000"/>
              </w:rPr>
            </w:pPr>
          </w:p>
        </w:tc>
        <w:tc>
          <w:tcPr>
            <w:tcW w:w="480" w:type="dxa"/>
            <w:vAlign w:val="center"/>
            <w:hideMark/>
          </w:tcPr>
          <w:p w14:paraId="695053BC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76070C27" w14:textId="77777777" w:rsidTr="00E74F68">
        <w:trPr>
          <w:trHeight w:val="695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9F44E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Cs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E4089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осуществление сбора заявлений (в письменной форме) родителей (законных представителей) обучающихся с ограниченными возможностями здоровья и детей-инвалидов о необходимости создания специальных условий для обеспечения возможности участия в МЭ олимпиады и документов, подтверждающих необходимость их создания (заключение психолого-медико-педагогической комиссии, справка об инвалидности);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E8655" w14:textId="77777777" w:rsidR="00E74F68" w:rsidRDefault="00E74F68">
            <w:pPr>
              <w:tabs>
                <w:tab w:val="left" w:pos="306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  <w:color w:val="980000"/>
              </w:rPr>
            </w:pPr>
            <w:r>
              <w:rPr>
                <w:rFonts w:ascii="Liberation Serif" w:eastAsia="Liberation Serif" w:hAnsi="Liberation Serif" w:cs="Liberation Serif"/>
              </w:rPr>
              <w:t>До начала проведения</w:t>
            </w:r>
          </w:p>
        </w:tc>
        <w:tc>
          <w:tcPr>
            <w:tcW w:w="480" w:type="dxa"/>
            <w:vAlign w:val="center"/>
            <w:hideMark/>
          </w:tcPr>
          <w:p w14:paraId="0AE45E6C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7058B344" w14:textId="77777777" w:rsidTr="00E74F68">
        <w:trPr>
          <w:trHeight w:val="695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A39D8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Cs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9C8BF" w14:textId="77777777" w:rsidR="00E74F68" w:rsidRDefault="00E74F68">
            <w:pPr>
              <w:tabs>
                <w:tab w:val="left" w:pos="-5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проведение инструктажей по охране труда с педагогами и обучающимися перед проведением МЭ олимпиады с регистрацией в журналах охраны труда;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7007B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  <w:color w:val="980000"/>
              </w:rPr>
            </w:pPr>
            <w:r>
              <w:rPr>
                <w:rFonts w:ascii="Liberation Serif" w:eastAsia="Liberation Serif" w:hAnsi="Liberation Serif" w:cs="Liberation Serif"/>
              </w:rPr>
              <w:t>До начала и 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033A5843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044B5F21" w14:textId="77777777" w:rsidTr="00E74F68">
        <w:trPr>
          <w:trHeight w:val="180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22900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Cs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BA1C5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направление обучающихся для участия в места проведения (площадки) в сроки проведения МЭ олимпиады;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9C1F5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  <w:color w:val="980000"/>
              </w:rPr>
            </w:pPr>
            <w:r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0FE2A11C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1BA8C7F4" w14:textId="77777777" w:rsidTr="00E74F68">
        <w:trPr>
          <w:trHeight w:val="695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D320E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Cs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61E58" w14:textId="77777777" w:rsidR="00E74F68" w:rsidRDefault="00E74F68">
            <w:pPr>
              <w:tabs>
                <w:tab w:val="left" w:pos="329"/>
                <w:tab w:val="left" w:pos="360"/>
                <w:tab w:val="left" w:pos="42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организацию перекрестных выходов в места проведения (площадки) МЭ (по согласованию) для проверки соблюдения объективности процедур МЭ олимпиады в ОО;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71F50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  <w:color w:val="980000"/>
              </w:rPr>
            </w:pPr>
            <w:r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76C917F3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51417FD4" w14:textId="77777777" w:rsidTr="00E74F68">
        <w:trPr>
          <w:trHeight w:val="695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BAD17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Cs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C0FD8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Обеспечение хранения:</w:t>
            </w:r>
          </w:p>
          <w:p w14:paraId="2FF885B2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заявлений (в письменной форме) родителей (законных представителей) обучающихся, заявивших о своем участии в </w:t>
            </w:r>
            <w:r>
              <w:rPr>
                <w:rFonts w:ascii="Liberation Serif" w:eastAsia="Liberation Serif" w:hAnsi="Liberation Serif" w:cs="Liberation Serif"/>
              </w:rPr>
              <w:lastRenderedPageBreak/>
              <w:t>муниципальном этапе олимпиады на основании статуса победителя, призера МЭ олимпиады прошлого года и не участвовавших в школьном этапе олимпиады в текущем году, о подтверждении ознакомления с Порядком и о предоставлении согласия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РФ, количества баллов, набранных при выполнении заданий;</w:t>
            </w:r>
          </w:p>
          <w:p w14:paraId="6C2DC84A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заявлений (в письменной форме) родителей (законных представителей) обучающихся о необходимости создания специальных условий для обеспечения возможности участия МЭ олимпиады; согласий субъектов персональных данных на обработку персональных данных.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9BBCA" w14:textId="77777777" w:rsidR="00E74F68" w:rsidRDefault="00E74F68">
            <w:pPr>
              <w:tabs>
                <w:tab w:val="left" w:pos="1260"/>
              </w:tabs>
              <w:ind w:leftChars="0" w:left="2" w:right="-20" w:hanging="2"/>
              <w:jc w:val="center"/>
              <w:rPr>
                <w:rFonts w:ascii="Liberation Serif" w:eastAsia="Liberation Serif" w:hAnsi="Liberation Serif" w:cs="Liberation Serif"/>
                <w:color w:val="980000"/>
              </w:rPr>
            </w:pPr>
            <w:r>
              <w:rPr>
                <w:rFonts w:ascii="Liberation Serif" w:eastAsia="Liberation Serif" w:hAnsi="Liberation Serif" w:cs="Liberation Serif"/>
              </w:rPr>
              <w:lastRenderedPageBreak/>
              <w:t>До 31.12.2025</w:t>
            </w:r>
          </w:p>
        </w:tc>
        <w:tc>
          <w:tcPr>
            <w:tcW w:w="480" w:type="dxa"/>
            <w:vAlign w:val="center"/>
            <w:hideMark/>
          </w:tcPr>
          <w:p w14:paraId="7A56066D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12446DEA" w14:textId="77777777" w:rsidTr="00E74F68">
        <w:trPr>
          <w:trHeight w:val="28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1C826" w14:textId="77777777" w:rsidR="00E74F68" w:rsidRDefault="00E74F68">
            <w:pPr>
              <w:tabs>
                <w:tab w:val="left" w:pos="1260"/>
              </w:tabs>
              <w:ind w:leftChars="0" w:left="2" w:hanging="2"/>
              <w:rPr>
                <w:rFonts w:ascii="Liberation Serif" w:eastAsia="Liberation Serif" w:hAnsi="Liberation Serif" w:cs="Liberation Serif"/>
                <w:bCs/>
              </w:rPr>
            </w:pPr>
            <w:r>
              <w:rPr>
                <w:rFonts w:ascii="Liberation Serif" w:eastAsia="Liberation Serif" w:hAnsi="Liberation Serif" w:cs="Liberation Serif"/>
                <w:bCs/>
              </w:rPr>
              <w:t>33.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8355F" w14:textId="77777777" w:rsidR="00E74F68" w:rsidRDefault="00E74F68">
            <w:pPr>
              <w:tabs>
                <w:tab w:val="left" w:pos="1260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Формируют предложения, организуют сбор и направление информации муниципальному координатору:</w:t>
            </w:r>
          </w:p>
        </w:tc>
        <w:tc>
          <w:tcPr>
            <w:tcW w:w="480" w:type="dxa"/>
            <w:vAlign w:val="center"/>
            <w:hideMark/>
          </w:tcPr>
          <w:p w14:paraId="07242FA4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202F8348" w14:textId="77777777" w:rsidTr="00E74F68">
        <w:trPr>
          <w:trHeight w:val="2742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9717A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Cs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C35137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заявлений граждан об аккредитации в качестве общественных наблюдателей при проведении олимпиады, информации о составах общественных наблюдателей с указанием мест, дат проведения общественного наблюдения;</w:t>
            </w:r>
          </w:p>
          <w:p w14:paraId="140F7EC1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проектов удостоверений общественных наблюдателей на граждан, в отношении которых не выявлено возможности возникновения конфликта интересов, недостоверных данных в личных заявлениях или проектов мотивированных отказов в аккредитации граждан в качестве общественных наблюдателей в случаях выявления недостоверных данных, указанных в заявлениях, возможности возникновения конфликта интересов;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17E6870" w14:textId="77777777" w:rsidR="00E74F68" w:rsidRDefault="00E74F68">
            <w:pPr>
              <w:tabs>
                <w:tab w:val="left" w:pos="1260"/>
              </w:tabs>
              <w:ind w:leftChars="0" w:left="2" w:right="-20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До начала проведения</w:t>
            </w:r>
          </w:p>
        </w:tc>
        <w:tc>
          <w:tcPr>
            <w:tcW w:w="480" w:type="dxa"/>
            <w:vAlign w:val="center"/>
            <w:hideMark/>
          </w:tcPr>
          <w:p w14:paraId="59795E9D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097BC6E0" w14:textId="77777777" w:rsidTr="00E74F68">
        <w:trPr>
          <w:trHeight w:val="408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C1741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Cs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A4F800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− заявки и пакеты документов о необходимости создания специальных условий для участников с ограниченными возможностями здоровья и детей-инвалидов (п. 24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4CAD43F" w14:textId="77777777" w:rsidR="00E74F68" w:rsidRDefault="00E74F68">
            <w:pPr>
              <w:tabs>
                <w:tab w:val="left" w:pos="1260"/>
              </w:tabs>
              <w:ind w:leftChars="0" w:left="2" w:right="-20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До начала проведения</w:t>
            </w:r>
          </w:p>
        </w:tc>
        <w:tc>
          <w:tcPr>
            <w:tcW w:w="480" w:type="dxa"/>
            <w:vAlign w:val="center"/>
            <w:hideMark/>
          </w:tcPr>
          <w:p w14:paraId="143D29DD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08878C6C" w14:textId="77777777" w:rsidTr="00E74F68">
        <w:trPr>
          <w:trHeight w:val="1412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92CB4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bCs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4F178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данных об обучающихся, находящихся на момент проведения МЭ олимпиады в Образовательном центре «Сириус», всероссийских детских центрах «Орленок» и «Смена», загородном образовательном центре «Таватуй», исключая олимпиады по труду (технологии), основам безопасности и защиты Родины, физической культуре и немецкому языку для направления в НОО Фонд «Золотое сечение».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8308101" w14:textId="77777777" w:rsidR="00E74F68" w:rsidRDefault="00E74F68">
            <w:pPr>
              <w:tabs>
                <w:tab w:val="left" w:pos="1260"/>
              </w:tabs>
              <w:ind w:leftChars="0" w:left="2" w:right="-20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37D1D93B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63DD3B98" w14:textId="77777777" w:rsidTr="00E74F68">
        <w:trPr>
          <w:trHeight w:val="186"/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22B27F" w14:textId="77777777" w:rsidR="00E74F68" w:rsidRDefault="00E74F68">
            <w:pPr>
              <w:shd w:val="clear" w:color="auto" w:fill="FFFFFF" w:themeFill="background1"/>
              <w:tabs>
                <w:tab w:val="left" w:pos="1260"/>
              </w:tabs>
              <w:ind w:leftChars="0" w:left="2" w:right="-250" w:hanging="2"/>
              <w:jc w:val="center"/>
              <w:rPr>
                <w:rFonts w:ascii="Liberation Serif" w:eastAsia="Liberation Serif" w:hAnsi="Liberation Serif" w:cs="Liberation Serif"/>
                <w:color w:val="CC0000"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Раздел 8. Жюри МЭ олимпиады</w:t>
            </w:r>
          </w:p>
        </w:tc>
        <w:tc>
          <w:tcPr>
            <w:tcW w:w="480" w:type="dxa"/>
            <w:vAlign w:val="center"/>
            <w:hideMark/>
          </w:tcPr>
          <w:p w14:paraId="752692DE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27EA909C" w14:textId="77777777" w:rsidTr="00E74F68">
        <w:trPr>
          <w:trHeight w:val="1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441441" w14:textId="77777777" w:rsidR="00E74F68" w:rsidRDefault="00E74F68">
            <w:pPr>
              <w:shd w:val="clear" w:color="auto" w:fill="FFFFFF" w:themeFill="background1"/>
              <w:tabs>
                <w:tab w:val="left" w:pos="1260"/>
              </w:tabs>
              <w:ind w:leftChars="0" w:left="2" w:right="-250" w:hanging="2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Cs/>
              </w:rPr>
              <w:t>34</w:t>
            </w:r>
            <w:r>
              <w:rPr>
                <w:rFonts w:ascii="Liberation Serif" w:eastAsia="Liberation Serif" w:hAnsi="Liberation Serif" w:cs="Liberation Serif"/>
                <w:b/>
              </w:rPr>
              <w:t>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C9D9E2" w14:textId="77777777" w:rsidR="00E74F68" w:rsidRDefault="00E74F68">
            <w:pPr>
              <w:shd w:val="clear" w:color="auto" w:fill="FFFFFF" w:themeFill="background1"/>
              <w:tabs>
                <w:tab w:val="left" w:pos="1260"/>
              </w:tabs>
              <w:ind w:leftChars="0" w:left="2" w:right="-250" w:hanging="2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Председатель жюри: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B86587" w14:textId="77777777" w:rsidR="00E74F68" w:rsidRDefault="00E74F68">
            <w:pPr>
              <w:shd w:val="clear" w:color="auto" w:fill="FFFFFF" w:themeFill="background1"/>
              <w:tabs>
                <w:tab w:val="left" w:pos="1260"/>
              </w:tabs>
              <w:ind w:leftChars="0" w:left="2" w:right="-250" w:hanging="2"/>
              <w:jc w:val="center"/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480" w:type="dxa"/>
            <w:vAlign w:val="center"/>
            <w:hideMark/>
          </w:tcPr>
          <w:p w14:paraId="4A1BCF3F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4D3BE689" w14:textId="77777777" w:rsidTr="00E74F68">
        <w:trPr>
          <w:trHeight w:val="222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A79A6" w14:textId="77777777" w:rsidR="00E74F68" w:rsidRDefault="00E74F68">
            <w:pPr>
              <w:widowControl w:val="0"/>
              <w:spacing w:line="276" w:lineRule="auto"/>
              <w:ind w:leftChars="0" w:left="2" w:hanging="2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D9D25C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формирует основной и резервный состав жюри МЭ олимпиады (п.19 Порядка);</w:t>
            </w:r>
          </w:p>
          <w:p w14:paraId="6767F367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b/>
                <w:color w:val="FF0000"/>
              </w:rPr>
            </w:pPr>
            <w:r>
              <w:rPr>
                <w:rFonts w:ascii="Liberation Serif" w:eastAsia="Liberation Serif" w:hAnsi="Liberation Serif" w:cs="Liberation Serif"/>
              </w:rPr>
              <w:t>– знакомится с нормативными правовыми документами, регламентирующими проведение, организационно-технологическую модель, формы документации по организационно-методическому и информационно-аналитическому сопровождению МЭ олимпиады, график проведения в соответствии со сроками, установленными органом исполнительной власти субъекта Российской Федерации, осуществляющим государственное управление в сфере образования (п. 31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F1AA69" w14:textId="77777777" w:rsidR="00E74F68" w:rsidRDefault="00E74F68">
            <w:pPr>
              <w:tabs>
                <w:tab w:val="left" w:pos="1260"/>
              </w:tabs>
              <w:ind w:leftChars="0" w:left="2" w:right="-20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До начала проведения</w:t>
            </w:r>
          </w:p>
        </w:tc>
        <w:tc>
          <w:tcPr>
            <w:tcW w:w="480" w:type="dxa"/>
            <w:vAlign w:val="center"/>
            <w:hideMark/>
          </w:tcPr>
          <w:p w14:paraId="67233883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799A7F68" w14:textId="77777777" w:rsidTr="00E74F68">
        <w:trPr>
          <w:trHeight w:val="837"/>
          <w:jc w:val="center"/>
        </w:trPr>
        <w:tc>
          <w:tcPr>
            <w:tcW w:w="9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7F3A8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B3E5C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b/>
                <w:color w:val="FF0000"/>
              </w:rPr>
            </w:pPr>
            <w:r>
              <w:rPr>
                <w:rFonts w:ascii="Liberation Serif" w:eastAsia="Liberation Serif" w:hAnsi="Liberation Serif" w:cs="Liberation Serif"/>
              </w:rPr>
              <w:t>– проводит инструктаж членов жюри по согласованию подходов к оцениванию олимпиадных работ;</w:t>
            </w:r>
            <w:r>
              <w:rPr>
                <w:rFonts w:ascii="Liberation Serif" w:eastAsia="Liberation Serif" w:hAnsi="Liberation Serif" w:cs="Liberation Serif"/>
                <w:b/>
                <w:color w:val="FF0000"/>
              </w:rPr>
              <w:tab/>
            </w:r>
          </w:p>
          <w:p w14:paraId="4A343074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b/>
                <w:color w:val="FF0000"/>
              </w:rPr>
            </w:pPr>
            <w:r>
              <w:rPr>
                <w:rFonts w:ascii="Liberation Serif" w:eastAsia="Liberation Serif" w:hAnsi="Liberation Serif" w:cs="Liberation Serif"/>
              </w:rPr>
              <w:t>– организует работу жюри;</w:t>
            </w:r>
            <w:r>
              <w:rPr>
                <w:rFonts w:ascii="Liberation Serif" w:eastAsia="Liberation Serif" w:hAnsi="Liberation Serif" w:cs="Liberation Serif"/>
                <w:b/>
                <w:color w:val="FF0000"/>
              </w:rPr>
              <w:tab/>
            </w:r>
          </w:p>
          <w:p w14:paraId="4F33B499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b/>
                <w:color w:val="FF0000"/>
              </w:rPr>
            </w:pPr>
            <w:r>
              <w:rPr>
                <w:rFonts w:ascii="Liberation Serif" w:eastAsia="Liberation Serif" w:hAnsi="Liberation Serif" w:cs="Liberation Serif"/>
              </w:rPr>
              <w:t>– осуществляет контроль за качеством оценивания (проверке) обезличенных выполненных олимпиадных работ по соответствующему предмету в соответствии с критериями и методикой оценивания, входящими в комплект олимпиадных заданий (пп. 19, 61 Порядка);</w:t>
            </w:r>
          </w:p>
          <w:p w14:paraId="0DA41EFD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сверяет количество результатов, внесенных в протокол, с количеством участников олимпиады по каждому предмету; </w:t>
            </w:r>
          </w:p>
          <w:p w14:paraId="6C45755F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передает ответственному специалисту в МБУ ИМЦ ЕДУ заполненные протоколы (форма протокола из РБДО) для загрузки в РБДО;</w:t>
            </w:r>
          </w:p>
          <w:p w14:paraId="3FB4B6D2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b/>
                <w:color w:val="FF0000"/>
              </w:rPr>
            </w:pPr>
            <w:r>
              <w:rPr>
                <w:rFonts w:ascii="Liberation Serif" w:eastAsia="Liberation Serif" w:hAnsi="Liberation Serif" w:cs="Liberation Serif"/>
              </w:rPr>
              <w:t>– передает представителю организатора итоговый протокол жюри, подписанный председателем и секретарем, с указанием результатов олимпиады по соответствующему общеобразовательному предмету.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67321" w14:textId="77777777" w:rsidR="00E74F68" w:rsidRDefault="00E74F68">
            <w:pPr>
              <w:tabs>
                <w:tab w:val="left" w:pos="1260"/>
              </w:tabs>
              <w:ind w:leftChars="0" w:left="2" w:right="-20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  <w:tc>
          <w:tcPr>
            <w:tcW w:w="480" w:type="dxa"/>
            <w:vAlign w:val="center"/>
            <w:hideMark/>
          </w:tcPr>
          <w:p w14:paraId="480B6E7D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0641D1CD" w14:textId="77777777" w:rsidTr="00E74F68">
        <w:trPr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6BC5B" w14:textId="77777777" w:rsidR="00E74F68" w:rsidRDefault="00E74F68">
            <w:pPr>
              <w:tabs>
                <w:tab w:val="left" w:pos="306"/>
              </w:tabs>
              <w:ind w:leftChars="0" w:left="2" w:right="-25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35.</w:t>
            </w:r>
          </w:p>
        </w:tc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4C765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Жюри:</w:t>
            </w:r>
          </w:p>
        </w:tc>
        <w:tc>
          <w:tcPr>
            <w:tcW w:w="480" w:type="dxa"/>
            <w:vAlign w:val="center"/>
            <w:hideMark/>
          </w:tcPr>
          <w:p w14:paraId="2FA273D0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21ACB994" w14:textId="77777777" w:rsidTr="00E74F68">
        <w:trPr>
          <w:cantSplit/>
          <w:trHeight w:val="300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A53C8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CDCDF" w14:textId="77777777" w:rsidR="00E74F68" w:rsidRDefault="00E74F68">
            <w:pPr>
              <w:tabs>
                <w:tab w:val="left" w:pos="387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</w:t>
            </w:r>
            <w:r>
              <w:t xml:space="preserve"> </w:t>
            </w:r>
            <w:r>
              <w:rPr>
                <w:rFonts w:ascii="Liberation Serif" w:eastAsia="Liberation Serif" w:hAnsi="Liberation Serif" w:cs="Liberation Serif"/>
              </w:rPr>
              <w:t>проходит инструктаж по согласованию подходов к оцениванию олимпиадных работ;</w:t>
            </w:r>
          </w:p>
          <w:p w14:paraId="17824037" w14:textId="77777777" w:rsidR="00E74F68" w:rsidRDefault="00E74F68">
            <w:pPr>
              <w:tabs>
                <w:tab w:val="left" w:pos="387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просматривает разбор заданий, опубликованный на официальном сайте Фонда «Золотое сечение»;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6325A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  <w:tc>
          <w:tcPr>
            <w:tcW w:w="480" w:type="dxa"/>
            <w:vAlign w:val="center"/>
            <w:hideMark/>
          </w:tcPr>
          <w:p w14:paraId="6C26A59F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684BA30B" w14:textId="77777777" w:rsidTr="00E74F68">
        <w:trPr>
          <w:cantSplit/>
          <w:trHeight w:val="546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81D22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28E4D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осуществляет оценивание (проверку) обезличенных выполненных олимпиадных работ по соответствующему предмету в соответствии с критериями и методикой оценивания, входящими в комплект олимпиадных заданий (пп. 19, 61 Порядка);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9D7A5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>В сроки проведения</w:t>
            </w:r>
          </w:p>
        </w:tc>
        <w:tc>
          <w:tcPr>
            <w:tcW w:w="480" w:type="dxa"/>
            <w:vAlign w:val="center"/>
            <w:hideMark/>
          </w:tcPr>
          <w:p w14:paraId="77D2AD34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29408DC6" w14:textId="77777777" w:rsidTr="00E74F68">
        <w:trPr>
          <w:cantSplit/>
          <w:trHeight w:val="544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AC047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F311E" w14:textId="77777777" w:rsidR="00E74F68" w:rsidRDefault="00E74F68">
            <w:pPr>
              <w:tabs>
                <w:tab w:val="left" w:pos="7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сверяет количество результатов, внесенных в протокол с количеством участников олимпиады по каждому предмету;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C3720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0" w:type="dxa"/>
            <w:vAlign w:val="center"/>
            <w:hideMark/>
          </w:tcPr>
          <w:p w14:paraId="2A9B7768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00CE0F3A" w14:textId="77777777" w:rsidTr="00E74F68">
        <w:trPr>
          <w:trHeight w:val="836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BB93A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DA6D0" w14:textId="77777777" w:rsidR="00E74F68" w:rsidRDefault="00E74F68">
            <w:pPr>
              <w:tabs>
                <w:tab w:val="left" w:pos="7"/>
              </w:tabs>
              <w:ind w:leftChars="0" w:left="2" w:right="-1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пересматривает по решению организатора результаты участников в случае выявления в протоколах жюри технических ошибок, допущенных при подсчете баллов за выполнение заданий (п. 31 Порядка).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52AA4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сроки проведения  </w:t>
            </w:r>
          </w:p>
        </w:tc>
        <w:tc>
          <w:tcPr>
            <w:tcW w:w="480" w:type="dxa"/>
            <w:vAlign w:val="center"/>
            <w:hideMark/>
          </w:tcPr>
          <w:p w14:paraId="6641AE71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5E3DADDE" w14:textId="77777777" w:rsidTr="00E74F68">
        <w:trPr>
          <w:trHeight w:val="70"/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AE64E" w14:textId="77777777" w:rsidR="00E74F68" w:rsidRDefault="00E74F68">
            <w:pPr>
              <w:tabs>
                <w:tab w:val="left" w:pos="1260"/>
              </w:tabs>
              <w:ind w:leftChars="0" w:left="2" w:right="-250" w:hanging="2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</w:rPr>
              <w:t xml:space="preserve">Раздел </w:t>
            </w:r>
            <w:r>
              <w:rPr>
                <w:rFonts w:ascii="Liberation Serif" w:eastAsia="Liberation Serif" w:hAnsi="Liberation Serif" w:cs="Liberation Serif"/>
                <w:b/>
              </w:rPr>
              <w:t>9</w:t>
            </w:r>
            <w:r>
              <w:rPr>
                <w:rFonts w:ascii="Liberation Serif" w:eastAsia="Liberation Serif" w:hAnsi="Liberation Serif" w:cs="Liberation Serif"/>
                <w:b/>
                <w:color w:val="000000"/>
              </w:rPr>
              <w:t xml:space="preserve">. Апелляционная комиссия </w:t>
            </w:r>
            <w:r>
              <w:rPr>
                <w:rFonts w:ascii="Liberation Serif" w:eastAsia="Liberation Serif" w:hAnsi="Liberation Serif" w:cs="Liberation Serif"/>
                <w:b/>
              </w:rPr>
              <w:t>МЭ олимпиады</w:t>
            </w:r>
          </w:p>
        </w:tc>
        <w:tc>
          <w:tcPr>
            <w:tcW w:w="480" w:type="dxa"/>
            <w:vAlign w:val="center"/>
            <w:hideMark/>
          </w:tcPr>
          <w:p w14:paraId="14D22E0F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6B97E86B" w14:textId="77777777" w:rsidTr="00E74F68">
        <w:trPr>
          <w:trHeight w:val="12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4153B" w14:textId="77777777" w:rsidR="00E74F68" w:rsidRDefault="00E74F68">
            <w:pPr>
              <w:tabs>
                <w:tab w:val="left" w:pos="306"/>
              </w:tabs>
              <w:ind w:leftChars="0" w:left="2" w:right="-25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36.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F74BD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принимает и рассматривает апелляции с участием участников или без их участия при наличии соответствующего заявления или неявки по уважительным причинам (болезни или иных обстоятельств), подтвержденным документально, в том числе с использованием информационно-коммуникационных технологий (пп. 5, 73, 80 Порядка);</w:t>
            </w:r>
          </w:p>
          <w:p w14:paraId="0A5E5DB1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b/>
                <w:color w:val="FF0000"/>
              </w:rPr>
            </w:pPr>
            <w:r>
              <w:rPr>
                <w:rFonts w:ascii="Liberation Serif" w:eastAsia="Liberation Serif" w:hAnsi="Liberation Serif" w:cs="Liberation Serif"/>
              </w:rPr>
              <w:t>– в случае неявки на апелляцию без уважительных причин считает заявление недействительным и рассмотрение апелляции по существу не проводит (п. 80 Порядка);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CF97C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 не позднее </w:t>
            </w:r>
          </w:p>
          <w:p w14:paraId="7B3BEDFF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2 рабочих дней </w:t>
            </w:r>
            <w:r>
              <w:rPr>
                <w:rFonts w:ascii="Liberation Serif" w:eastAsia="Liberation Serif" w:hAnsi="Liberation Serif" w:cs="Liberation Serif"/>
              </w:rPr>
              <w:br/>
              <w:t>со дня публикации результатов</w:t>
            </w:r>
          </w:p>
        </w:tc>
        <w:tc>
          <w:tcPr>
            <w:tcW w:w="480" w:type="dxa"/>
            <w:vAlign w:val="center"/>
            <w:hideMark/>
          </w:tcPr>
          <w:p w14:paraId="45265BAD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1B5D1F4C" w14:textId="77777777" w:rsidTr="00E74F68">
        <w:trPr>
          <w:trHeight w:val="120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C3247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1ACB9" w14:textId="77777777" w:rsidR="00E74F68" w:rsidRDefault="00E74F68">
            <w:pPr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рассматривает апелляцию по предоставленной копии проверенной жюри работы участника олимпиады (в случае выполнения задания, предусматривающего устный ответ, - аудиозаписи устных ответов участников олимпиады), олимпиадным заданиям и критериям их оценивания, протоколам оценки (п. 79 Порядка);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C3ABB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480" w:type="dxa"/>
            <w:vAlign w:val="center"/>
            <w:hideMark/>
          </w:tcPr>
          <w:p w14:paraId="1555E5C9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0C8E6BDF" w14:textId="77777777" w:rsidTr="00E74F68">
        <w:trPr>
          <w:trHeight w:val="120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660D4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D8406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принимает по результатам рассмотрения апелляции решение об отклонении или об удовлетворении апелляции («отклонить </w:t>
            </w:r>
            <w:r>
              <w:rPr>
                <w:rFonts w:ascii="Liberation Serif" w:eastAsia="Liberation Serif" w:hAnsi="Liberation Serif" w:cs="Liberation Serif"/>
              </w:rPr>
              <w:lastRenderedPageBreak/>
              <w:t>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баллов»), оформляет решение протоколом с подписями членов апелляционной комиссии, информирует участников о принятом решении (п. 73 Порядка);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EC04F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>При проведении апелляции</w:t>
            </w:r>
          </w:p>
        </w:tc>
        <w:tc>
          <w:tcPr>
            <w:tcW w:w="480" w:type="dxa"/>
            <w:vAlign w:val="center"/>
            <w:hideMark/>
          </w:tcPr>
          <w:p w14:paraId="16246048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0BED4435" w14:textId="77777777" w:rsidTr="00E74F68">
        <w:trPr>
          <w:trHeight w:val="120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D08F3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D424C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  <w:b/>
                <w:color w:val="FF0000"/>
              </w:rPr>
            </w:pPr>
            <w:r>
              <w:rPr>
                <w:rFonts w:ascii="Liberation Serif" w:eastAsia="Liberation Serif" w:hAnsi="Liberation Serif" w:cs="Liberation Serif"/>
              </w:rPr>
              <w:t>– оформляет и передает протокол рассмотрения апелляции ответственному специалисту МБУ ИМЦ ЕДУ для загрузки в РБДО;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5264B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480" w:type="dxa"/>
            <w:vAlign w:val="center"/>
            <w:hideMark/>
          </w:tcPr>
          <w:p w14:paraId="48DAC611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24348773" w14:textId="77777777" w:rsidTr="00E74F68">
        <w:trPr>
          <w:trHeight w:val="120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E6A6A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53116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при проведении апелляции с использованием информационно-коммуникационных технологий согласие участника олимпиады, подававшего заявление на апелляцию, фиксируется на видео, и в протоколе апелляции делается соответствующая отметка (п. 75 Порядка).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8E4E5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480" w:type="dxa"/>
            <w:vAlign w:val="center"/>
            <w:hideMark/>
          </w:tcPr>
          <w:p w14:paraId="45D1FF1B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4A029399" w14:textId="77777777" w:rsidTr="00E74F68">
        <w:trPr>
          <w:trHeight w:val="70"/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D1C0D" w14:textId="77777777" w:rsidR="00E74F68" w:rsidRDefault="00E74F68">
            <w:pPr>
              <w:tabs>
                <w:tab w:val="left" w:pos="1260"/>
              </w:tabs>
              <w:ind w:leftChars="0" w:left="2" w:right="-250" w:hanging="2"/>
              <w:jc w:val="center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</w:rPr>
              <w:t xml:space="preserve">Раздел </w:t>
            </w:r>
            <w:r>
              <w:rPr>
                <w:rFonts w:ascii="Liberation Serif" w:eastAsia="Liberation Serif" w:hAnsi="Liberation Serif" w:cs="Liberation Serif"/>
                <w:b/>
              </w:rPr>
              <w:t>10</w:t>
            </w:r>
            <w:r>
              <w:rPr>
                <w:rFonts w:ascii="Liberation Serif" w:eastAsia="Liberation Serif" w:hAnsi="Liberation Serif" w:cs="Liberation Serif"/>
                <w:b/>
                <w:color w:val="000000"/>
              </w:rPr>
              <w:t xml:space="preserve">. Общественные наблюдатели </w:t>
            </w:r>
            <w:r>
              <w:rPr>
                <w:rFonts w:ascii="Liberation Serif" w:eastAsia="Liberation Serif" w:hAnsi="Liberation Serif" w:cs="Liberation Serif"/>
                <w:b/>
              </w:rPr>
              <w:t>МЭ олимпиады</w:t>
            </w:r>
          </w:p>
        </w:tc>
        <w:tc>
          <w:tcPr>
            <w:tcW w:w="480" w:type="dxa"/>
            <w:vAlign w:val="center"/>
            <w:hideMark/>
          </w:tcPr>
          <w:p w14:paraId="5969C6F5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0F161FE3" w14:textId="77777777" w:rsidTr="00E74F68">
        <w:trPr>
          <w:trHeight w:val="32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53251" w14:textId="77777777" w:rsidR="00E74F68" w:rsidRDefault="00E74F68">
            <w:pPr>
              <w:tabs>
                <w:tab w:val="left" w:pos="306"/>
              </w:tabs>
              <w:ind w:leftChars="0" w:left="2" w:right="-250" w:hanging="2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37.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8302E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осуществляют ознакомление с Порядком и подают в ОО заявления на имя председателя оргкомитета о включении в составы общественных наблюдателей и о подтверждении ознакомления с Порядком, согласие субъекта персональных данных на обработку персональных данных;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D3DFB" w14:textId="77777777" w:rsidR="00E74F68" w:rsidRDefault="00E74F68">
            <w:pPr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 не позднее </w:t>
            </w:r>
          </w:p>
          <w:p w14:paraId="406FCE54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10 календарных дней до начала проведения </w:t>
            </w:r>
          </w:p>
        </w:tc>
        <w:tc>
          <w:tcPr>
            <w:tcW w:w="480" w:type="dxa"/>
            <w:vAlign w:val="center"/>
            <w:hideMark/>
          </w:tcPr>
          <w:p w14:paraId="1C4B4801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3D665A88" w14:textId="77777777" w:rsidTr="00E74F68">
        <w:trPr>
          <w:trHeight w:val="376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212EB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C2C97D7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– получают в ОО удостоверения и памятки, проходят инструктаж с регистрацией в журнале под подпись;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9DE1D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  <w:tc>
          <w:tcPr>
            <w:tcW w:w="480" w:type="dxa"/>
            <w:vAlign w:val="center"/>
            <w:hideMark/>
          </w:tcPr>
          <w:p w14:paraId="7C5AAB30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272063DB" w14:textId="77777777" w:rsidTr="00E74F68">
        <w:trPr>
          <w:trHeight w:val="560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BE442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06B14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присутствуют на всех мероприятиях МЭ олимпиады: при проведении, проверке и показе выполненных олимпиадных работ, рассмотрении апелляций участников согласно графику (п. 20 Порядка);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8B376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  <w:tc>
          <w:tcPr>
            <w:tcW w:w="480" w:type="dxa"/>
            <w:vAlign w:val="center"/>
            <w:hideMark/>
          </w:tcPr>
          <w:p w14:paraId="20097D80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21DBBB64" w14:textId="77777777" w:rsidTr="00E74F68">
        <w:trPr>
          <w:trHeight w:val="132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37F8F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150DD" w14:textId="77777777" w:rsidR="00E74F68" w:rsidRDefault="00E74F68">
            <w:pPr>
              <w:tabs>
                <w:tab w:val="left" w:pos="306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</w:t>
            </w:r>
            <w:r>
              <w:t xml:space="preserve"> </w:t>
            </w:r>
            <w:r>
              <w:rPr>
                <w:rFonts w:ascii="Liberation Serif" w:eastAsia="Liberation Serif" w:hAnsi="Liberation Serif" w:cs="Liberation Serif"/>
              </w:rPr>
              <w:t>заполняют акты общественного наблюдения при проведении олимпиады по установленной форме, передают организаторам олимпиады в ОО - местах проведения (площадках) МЭ олимпиады</w:t>
            </w:r>
            <w:r>
              <w:t xml:space="preserve"> </w:t>
            </w:r>
            <w:r>
              <w:rPr>
                <w:rFonts w:ascii="Liberation Serif" w:eastAsia="Liberation Serif" w:hAnsi="Liberation Serif" w:cs="Liberation Serif"/>
              </w:rPr>
              <w:t>в день проведения олимпиады по общеобразовательному предмету;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805CE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  <w:tc>
          <w:tcPr>
            <w:tcW w:w="480" w:type="dxa"/>
            <w:vAlign w:val="center"/>
            <w:hideMark/>
          </w:tcPr>
          <w:p w14:paraId="74B3694E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E74F68" w14:paraId="2E567627" w14:textId="77777777" w:rsidTr="00E74F68">
        <w:trPr>
          <w:trHeight w:val="688"/>
          <w:jc w:val="center"/>
        </w:trPr>
        <w:tc>
          <w:tcPr>
            <w:tcW w:w="9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0AE18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37C20" w14:textId="77777777" w:rsidR="00E74F68" w:rsidRDefault="00E74F68">
            <w:pPr>
              <w:tabs>
                <w:tab w:val="left" w:pos="7"/>
              </w:tabs>
              <w:ind w:leftChars="0" w:left="2" w:hanging="2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– в случае выявления нарушений Порядка при проведении олимпиады направляют соответствующую информацию организатору для рассмотрения и принятия решения (п. 82 Порядка).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DB450" w14:textId="77777777" w:rsidR="00E74F68" w:rsidRDefault="00E74F68">
            <w:pPr>
              <w:tabs>
                <w:tab w:val="left" w:pos="1260"/>
              </w:tabs>
              <w:ind w:leftChars="0" w:left="2" w:hanging="2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 сроки проведения </w:t>
            </w:r>
          </w:p>
        </w:tc>
        <w:tc>
          <w:tcPr>
            <w:tcW w:w="480" w:type="dxa"/>
            <w:vAlign w:val="center"/>
            <w:hideMark/>
          </w:tcPr>
          <w:p w14:paraId="1B4B2EFE" w14:textId="77777777" w:rsidR="00E74F68" w:rsidRDefault="00E74F6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position w:val="0"/>
                <w:sz w:val="20"/>
                <w:szCs w:val="20"/>
              </w:rPr>
            </w:pPr>
          </w:p>
        </w:tc>
      </w:tr>
    </w:tbl>
    <w:p w14:paraId="45FF92A1" w14:textId="77777777" w:rsidR="00E74F68" w:rsidRDefault="00E74F68" w:rsidP="00E74F68">
      <w:pPr>
        <w:spacing w:line="240" w:lineRule="auto"/>
        <w:ind w:leftChars="0" w:left="0" w:firstLineChars="0" w:firstLine="0"/>
      </w:pPr>
    </w:p>
    <w:p w14:paraId="78A909DE" w14:textId="240BCA4B" w:rsidR="00E74F68" w:rsidRDefault="00E74F68" w:rsidP="00E74F68">
      <w:pPr>
        <w:suppressAutoHyphens w:val="0"/>
        <w:spacing w:line="240" w:lineRule="auto"/>
        <w:ind w:leftChars="0" w:left="0" w:firstLineChars="0" w:firstLine="0"/>
        <w:outlineLvl w:val="9"/>
      </w:pPr>
    </w:p>
    <w:p w14:paraId="6274DBE2" w14:textId="77777777" w:rsidR="0098283C" w:rsidRDefault="0098283C">
      <w:pPr>
        <w:ind w:left="0" w:hanging="2"/>
      </w:pPr>
    </w:p>
    <w:sectPr w:rsidR="00982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45518"/>
    <w:multiLevelType w:val="multilevel"/>
    <w:tmpl w:val="7AFA5250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93C51D0"/>
    <w:multiLevelType w:val="multilevel"/>
    <w:tmpl w:val="A45A990A"/>
    <w:lvl w:ilvl="0">
      <w:start w:val="1"/>
      <w:numFmt w:val="bullet"/>
      <w:lvlText w:val="●"/>
      <w:lvlJc w:val="left"/>
      <w:pPr>
        <w:ind w:left="283" w:hanging="283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9D23BA1"/>
    <w:multiLevelType w:val="multilevel"/>
    <w:tmpl w:val="AE34944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59A66C68"/>
    <w:multiLevelType w:val="multilevel"/>
    <w:tmpl w:val="265C1B6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1"/>
  </w:num>
  <w:num w:numId="6">
    <w:abstractNumId w:val="1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BB"/>
    <w:rsid w:val="002364BB"/>
    <w:rsid w:val="005079DE"/>
    <w:rsid w:val="0098283C"/>
    <w:rsid w:val="00E7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709B"/>
  <w15:chartTrackingRefBased/>
  <w15:docId w15:val="{51CAE6D4-5CA6-4C67-BABD-98EEA9DA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iPriority="0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F68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4F68"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F68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F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F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F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F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F68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F68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F68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F68"/>
    <w:rPr>
      <w:rFonts w:ascii="Calibri Light" w:eastAsia="Times New Roman" w:hAnsi="Calibri Light" w:cs="Times New Roman"/>
      <w:b/>
      <w:bCs/>
      <w:kern w:val="32"/>
      <w:position w:val="-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4F68"/>
    <w:rPr>
      <w:rFonts w:ascii="Arial" w:eastAsia="Arial" w:hAnsi="Arial" w:cs="Times New Roman"/>
      <w:position w:val="-1"/>
      <w:sz w:val="3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4F68"/>
    <w:rPr>
      <w:rFonts w:asciiTheme="majorHAnsi" w:eastAsiaTheme="majorEastAsia" w:hAnsiTheme="majorHAnsi" w:cstheme="majorBidi"/>
      <w:color w:val="1F3763" w:themeColor="accent1" w:themeShade="7F"/>
      <w:position w:val="-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4F68"/>
    <w:rPr>
      <w:rFonts w:asciiTheme="majorHAnsi" w:eastAsiaTheme="majorEastAsia" w:hAnsiTheme="majorHAnsi" w:cstheme="majorBidi"/>
      <w:i/>
      <w:iCs/>
      <w:color w:val="2F5496" w:themeColor="accent1" w:themeShade="BF"/>
      <w:position w:val="-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4F68"/>
    <w:rPr>
      <w:rFonts w:asciiTheme="majorHAnsi" w:eastAsiaTheme="majorEastAsia" w:hAnsiTheme="majorHAnsi" w:cstheme="majorBidi"/>
      <w:color w:val="2F5496" w:themeColor="accent1" w:themeShade="BF"/>
      <w:position w:val="-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74F68"/>
    <w:rPr>
      <w:rFonts w:asciiTheme="majorHAnsi" w:eastAsiaTheme="majorEastAsia" w:hAnsiTheme="majorHAnsi" w:cstheme="majorBidi"/>
      <w:color w:val="1F3763" w:themeColor="accent1" w:themeShade="7F"/>
      <w:position w:val="-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74F68"/>
    <w:rPr>
      <w:rFonts w:ascii="Arial" w:eastAsia="Arial" w:hAnsi="Arial" w:cs="Times New Roman"/>
      <w:b/>
      <w:bCs/>
      <w:i/>
      <w:iCs/>
      <w:position w:val="-1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74F68"/>
    <w:rPr>
      <w:rFonts w:ascii="Arial" w:eastAsia="Arial" w:hAnsi="Arial" w:cs="Times New Roman"/>
      <w:i/>
      <w:iCs/>
      <w:position w:val="-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74F68"/>
    <w:rPr>
      <w:rFonts w:ascii="Arial" w:eastAsia="Arial" w:hAnsi="Arial" w:cs="Times New Roman"/>
      <w:i/>
      <w:iCs/>
      <w:position w:val="-1"/>
      <w:sz w:val="21"/>
      <w:szCs w:val="21"/>
      <w:lang w:eastAsia="ru-RU"/>
    </w:rPr>
  </w:style>
  <w:style w:type="character" w:styleId="a3">
    <w:name w:val="Hyperlink"/>
    <w:uiPriority w:val="99"/>
    <w:semiHidden/>
    <w:unhideWhenUsed/>
    <w:rsid w:val="00E74F68"/>
    <w:rPr>
      <w:color w:val="0000FF"/>
      <w:w w:val="100"/>
      <w:position w:val="-1"/>
      <w:u w:val="single"/>
      <w:effect w:val="none"/>
      <w:vertAlign w:val="baseline"/>
      <w:em w:val="none"/>
    </w:rPr>
  </w:style>
  <w:style w:type="character" w:styleId="a4">
    <w:name w:val="FollowedHyperlink"/>
    <w:semiHidden/>
    <w:unhideWhenUsed/>
    <w:rsid w:val="00E74F68"/>
    <w:rPr>
      <w:color w:val="954F72"/>
      <w:w w:val="100"/>
      <w:position w:val="-1"/>
      <w:u w:val="single"/>
      <w:effect w:val="none"/>
      <w:vertAlign w:val="baseline"/>
      <w:em w:val="none"/>
    </w:rPr>
  </w:style>
  <w:style w:type="character" w:styleId="a5">
    <w:name w:val="Emphasis"/>
    <w:qFormat/>
    <w:rsid w:val="00E74F68"/>
    <w:rPr>
      <w:i/>
      <w:iCs/>
      <w:w w:val="100"/>
      <w:position w:val="-1"/>
      <w:effect w:val="none"/>
      <w:vertAlign w:val="baseline"/>
      <w:em w:val="none"/>
    </w:rPr>
  </w:style>
  <w:style w:type="paragraph" w:customStyle="1" w:styleId="msonormal0">
    <w:name w:val="msonormal"/>
    <w:basedOn w:val="a"/>
    <w:rsid w:val="00E74F68"/>
    <w:pPr>
      <w:suppressAutoHyphens w:val="0"/>
      <w:spacing w:before="100" w:beforeAutospacing="1" w:after="100" w:afterAutospacing="1" w:line="240" w:lineRule="auto"/>
      <w:ind w:leftChars="0" w:left="0" w:firstLineChars="0" w:firstLine="0"/>
      <w:outlineLvl w:val="9"/>
    </w:pPr>
    <w:rPr>
      <w:position w:val="0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E74F68"/>
    <w:pPr>
      <w:spacing w:after="57"/>
    </w:pPr>
  </w:style>
  <w:style w:type="paragraph" w:styleId="21">
    <w:name w:val="toc 2"/>
    <w:basedOn w:val="a"/>
    <w:next w:val="a"/>
    <w:autoRedefine/>
    <w:uiPriority w:val="39"/>
    <w:semiHidden/>
    <w:unhideWhenUsed/>
    <w:qFormat/>
    <w:rsid w:val="00E74F68"/>
    <w:pPr>
      <w:spacing w:after="57"/>
      <w:ind w:left="283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E74F68"/>
    <w:pPr>
      <w:spacing w:after="57"/>
      <w:ind w:left="567"/>
    </w:pPr>
  </w:style>
  <w:style w:type="paragraph" w:styleId="41">
    <w:name w:val="toc 4"/>
    <w:basedOn w:val="a"/>
    <w:next w:val="a"/>
    <w:autoRedefine/>
    <w:uiPriority w:val="39"/>
    <w:semiHidden/>
    <w:unhideWhenUsed/>
    <w:qFormat/>
    <w:rsid w:val="00E74F68"/>
    <w:pPr>
      <w:spacing w:after="57"/>
      <w:ind w:left="850"/>
    </w:pPr>
  </w:style>
  <w:style w:type="paragraph" w:styleId="51">
    <w:name w:val="toc 5"/>
    <w:basedOn w:val="a"/>
    <w:next w:val="a"/>
    <w:autoRedefine/>
    <w:uiPriority w:val="39"/>
    <w:semiHidden/>
    <w:unhideWhenUsed/>
    <w:qFormat/>
    <w:rsid w:val="00E74F68"/>
    <w:pPr>
      <w:spacing w:after="57"/>
      <w:ind w:left="1134"/>
    </w:pPr>
  </w:style>
  <w:style w:type="paragraph" w:styleId="61">
    <w:name w:val="toc 6"/>
    <w:basedOn w:val="a"/>
    <w:next w:val="a"/>
    <w:autoRedefine/>
    <w:uiPriority w:val="39"/>
    <w:semiHidden/>
    <w:unhideWhenUsed/>
    <w:qFormat/>
    <w:rsid w:val="00E74F68"/>
    <w:pPr>
      <w:spacing w:after="57"/>
      <w:ind w:left="1417"/>
    </w:pPr>
  </w:style>
  <w:style w:type="paragraph" w:styleId="71">
    <w:name w:val="toc 7"/>
    <w:basedOn w:val="a"/>
    <w:next w:val="a"/>
    <w:autoRedefine/>
    <w:uiPriority w:val="39"/>
    <w:semiHidden/>
    <w:unhideWhenUsed/>
    <w:qFormat/>
    <w:rsid w:val="00E74F68"/>
    <w:pPr>
      <w:spacing w:after="57"/>
      <w:ind w:left="1701"/>
    </w:pPr>
  </w:style>
  <w:style w:type="paragraph" w:styleId="81">
    <w:name w:val="toc 8"/>
    <w:basedOn w:val="a"/>
    <w:next w:val="a"/>
    <w:autoRedefine/>
    <w:uiPriority w:val="39"/>
    <w:semiHidden/>
    <w:unhideWhenUsed/>
    <w:qFormat/>
    <w:rsid w:val="00E74F68"/>
    <w:pPr>
      <w:spacing w:after="57"/>
      <w:ind w:left="1984"/>
    </w:pPr>
  </w:style>
  <w:style w:type="paragraph" w:styleId="91">
    <w:name w:val="toc 9"/>
    <w:basedOn w:val="a"/>
    <w:next w:val="a"/>
    <w:autoRedefine/>
    <w:uiPriority w:val="39"/>
    <w:semiHidden/>
    <w:unhideWhenUsed/>
    <w:qFormat/>
    <w:rsid w:val="00E74F68"/>
    <w:pPr>
      <w:spacing w:after="57"/>
      <w:ind w:left="2268"/>
    </w:pPr>
  </w:style>
  <w:style w:type="paragraph" w:styleId="a6">
    <w:name w:val="footnote text"/>
    <w:basedOn w:val="a"/>
    <w:link w:val="a7"/>
    <w:uiPriority w:val="99"/>
    <w:semiHidden/>
    <w:unhideWhenUsed/>
    <w:qFormat/>
    <w:rsid w:val="00E74F68"/>
    <w:pPr>
      <w:spacing w:after="40"/>
    </w:pPr>
    <w:rPr>
      <w:sz w:val="18"/>
    </w:rPr>
  </w:style>
  <w:style w:type="character" w:customStyle="1" w:styleId="a7">
    <w:name w:val="Текст сноски Знак"/>
    <w:basedOn w:val="a0"/>
    <w:link w:val="a6"/>
    <w:uiPriority w:val="99"/>
    <w:semiHidden/>
    <w:rsid w:val="00E74F68"/>
    <w:rPr>
      <w:rFonts w:ascii="Times New Roman" w:eastAsia="Times New Roman" w:hAnsi="Times New Roman" w:cs="Times New Roman"/>
      <w:position w:val="-1"/>
      <w:sz w:val="18"/>
      <w:szCs w:val="24"/>
      <w:lang w:eastAsia="ru-RU"/>
    </w:rPr>
  </w:style>
  <w:style w:type="paragraph" w:styleId="a8">
    <w:name w:val="annotation text"/>
    <w:basedOn w:val="a"/>
    <w:link w:val="a9"/>
    <w:semiHidden/>
    <w:unhideWhenUsed/>
    <w:rsid w:val="00E74F6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E74F68"/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qFormat/>
    <w:rsid w:val="00E74F68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74F68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qFormat/>
    <w:rsid w:val="00E74F68"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74F68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e">
    <w:name w:val="caption"/>
    <w:basedOn w:val="a"/>
    <w:next w:val="a"/>
    <w:uiPriority w:val="35"/>
    <w:semiHidden/>
    <w:unhideWhenUsed/>
    <w:qFormat/>
    <w:rsid w:val="00E74F68"/>
    <w:pPr>
      <w:spacing w:line="276" w:lineRule="auto"/>
    </w:pPr>
    <w:rPr>
      <w:b/>
      <w:bCs/>
      <w:color w:val="4F81BD"/>
      <w:sz w:val="18"/>
      <w:szCs w:val="18"/>
    </w:rPr>
  </w:style>
  <w:style w:type="paragraph" w:styleId="af">
    <w:name w:val="table of figures"/>
    <w:basedOn w:val="a"/>
    <w:next w:val="a"/>
    <w:uiPriority w:val="99"/>
    <w:semiHidden/>
    <w:unhideWhenUsed/>
    <w:qFormat/>
    <w:rsid w:val="00E74F68"/>
  </w:style>
  <w:style w:type="paragraph" w:styleId="af0">
    <w:name w:val="endnote text"/>
    <w:basedOn w:val="a"/>
    <w:link w:val="af1"/>
    <w:uiPriority w:val="99"/>
    <w:semiHidden/>
    <w:unhideWhenUsed/>
    <w:qFormat/>
    <w:rsid w:val="00E74F68"/>
    <w:rPr>
      <w:sz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74F68"/>
    <w:rPr>
      <w:rFonts w:ascii="Times New Roman" w:eastAsia="Times New Roman" w:hAnsi="Times New Roman" w:cs="Times New Roman"/>
      <w:position w:val="-1"/>
      <w:sz w:val="20"/>
      <w:szCs w:val="24"/>
      <w:lang w:eastAsia="ru-RU"/>
    </w:rPr>
  </w:style>
  <w:style w:type="paragraph" w:styleId="af2">
    <w:name w:val="Body Text"/>
    <w:basedOn w:val="a"/>
    <w:link w:val="af3"/>
    <w:semiHidden/>
    <w:unhideWhenUsed/>
    <w:rsid w:val="00E74F68"/>
    <w:pPr>
      <w:spacing w:after="120"/>
    </w:pPr>
  </w:style>
  <w:style w:type="character" w:customStyle="1" w:styleId="af3">
    <w:name w:val="Основной текст Знак"/>
    <w:basedOn w:val="a0"/>
    <w:link w:val="af2"/>
    <w:semiHidden/>
    <w:rsid w:val="00E74F68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f4">
    <w:name w:val="List"/>
    <w:basedOn w:val="af2"/>
    <w:semiHidden/>
    <w:unhideWhenUsed/>
    <w:rsid w:val="00E74F68"/>
    <w:pPr>
      <w:spacing w:after="140" w:line="276" w:lineRule="auto"/>
    </w:pPr>
    <w:rPr>
      <w:lang w:eastAsia="zh-CN"/>
    </w:rPr>
  </w:style>
  <w:style w:type="paragraph" w:styleId="af5">
    <w:name w:val="Title"/>
    <w:basedOn w:val="a"/>
    <w:next w:val="a"/>
    <w:link w:val="af6"/>
    <w:uiPriority w:val="10"/>
    <w:qFormat/>
    <w:rsid w:val="00E74F6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6">
    <w:name w:val="Заголовок Знак"/>
    <w:basedOn w:val="a0"/>
    <w:link w:val="af5"/>
    <w:uiPriority w:val="10"/>
    <w:rsid w:val="00E74F68"/>
    <w:rPr>
      <w:rFonts w:ascii="Times New Roman" w:eastAsia="Times New Roman" w:hAnsi="Times New Roman" w:cs="Times New Roman"/>
      <w:b/>
      <w:position w:val="-1"/>
      <w:sz w:val="72"/>
      <w:szCs w:val="72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E74F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8">
    <w:name w:val="Подзаголовок Знак"/>
    <w:basedOn w:val="a0"/>
    <w:link w:val="af7"/>
    <w:uiPriority w:val="11"/>
    <w:rsid w:val="00E74F68"/>
    <w:rPr>
      <w:rFonts w:ascii="Georgia" w:eastAsia="Georgia" w:hAnsi="Georgia" w:cs="Georgia"/>
      <w:i/>
      <w:color w:val="666666"/>
      <w:position w:val="-1"/>
      <w:sz w:val="48"/>
      <w:szCs w:val="48"/>
      <w:lang w:eastAsia="ru-RU"/>
    </w:rPr>
  </w:style>
  <w:style w:type="paragraph" w:styleId="af9">
    <w:name w:val="annotation subject"/>
    <w:basedOn w:val="a8"/>
    <w:next w:val="a8"/>
    <w:link w:val="afa"/>
    <w:semiHidden/>
    <w:unhideWhenUsed/>
    <w:rsid w:val="00E74F68"/>
    <w:rPr>
      <w:b/>
      <w:bCs/>
    </w:rPr>
  </w:style>
  <w:style w:type="character" w:customStyle="1" w:styleId="afa">
    <w:name w:val="Тема примечания Знак"/>
    <w:basedOn w:val="a9"/>
    <w:link w:val="af9"/>
    <w:semiHidden/>
    <w:rsid w:val="00E74F68"/>
    <w:rPr>
      <w:rFonts w:ascii="Times New Roman" w:eastAsia="Times New Roman" w:hAnsi="Times New Roman" w:cs="Times New Roman"/>
      <w:b/>
      <w:bCs/>
      <w:position w:val="-1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E74F68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74F68"/>
    <w:rPr>
      <w:rFonts w:ascii="Tahoma" w:eastAsia="Times New Roman" w:hAnsi="Tahoma" w:cs="Times New Roman"/>
      <w:position w:val="-1"/>
      <w:sz w:val="16"/>
      <w:szCs w:val="16"/>
      <w:lang w:eastAsia="ru-RU"/>
    </w:rPr>
  </w:style>
  <w:style w:type="paragraph" w:styleId="afd">
    <w:name w:val="No Spacing"/>
    <w:uiPriority w:val="1"/>
    <w:qFormat/>
    <w:rsid w:val="00E74F68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fe">
    <w:name w:val="Revision"/>
    <w:semiHidden/>
    <w:rsid w:val="00E74F68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ff">
    <w:name w:val="List Paragraph"/>
    <w:basedOn w:val="a"/>
    <w:qFormat/>
    <w:rsid w:val="00E74F68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E74F68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E74F68"/>
    <w:rPr>
      <w:rFonts w:ascii="Times New Roman" w:eastAsia="Times New Roman" w:hAnsi="Times New Roman" w:cs="Times New Roman"/>
      <w:i/>
      <w:position w:val="-1"/>
      <w:sz w:val="24"/>
      <w:szCs w:val="24"/>
      <w:lang w:eastAsia="ru-RU"/>
    </w:rPr>
  </w:style>
  <w:style w:type="paragraph" w:styleId="aff0">
    <w:name w:val="Intense Quote"/>
    <w:basedOn w:val="a"/>
    <w:next w:val="a"/>
    <w:link w:val="aff1"/>
    <w:uiPriority w:val="30"/>
    <w:qFormat/>
    <w:rsid w:val="00E74F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1">
    <w:name w:val="Выделенная цитата Знак"/>
    <w:basedOn w:val="a0"/>
    <w:link w:val="aff0"/>
    <w:uiPriority w:val="30"/>
    <w:rsid w:val="00E74F68"/>
    <w:rPr>
      <w:rFonts w:ascii="Times New Roman" w:eastAsia="Times New Roman" w:hAnsi="Times New Roman" w:cs="Times New Roman"/>
      <w:i/>
      <w:position w:val="-1"/>
      <w:sz w:val="24"/>
      <w:szCs w:val="24"/>
      <w:shd w:val="clear" w:color="auto" w:fill="F2F2F2"/>
      <w:lang w:eastAsia="ru-RU"/>
    </w:rPr>
  </w:style>
  <w:style w:type="paragraph" w:styleId="aff2">
    <w:name w:val="TOC Heading"/>
    <w:uiPriority w:val="39"/>
    <w:semiHidden/>
    <w:unhideWhenUsed/>
    <w:qFormat/>
    <w:rsid w:val="00E74F68"/>
    <w:pPr>
      <w:suppressAutoHyphens/>
      <w:spacing w:line="256" w:lineRule="auto"/>
      <w:ind w:leftChars="-1" w:left="-1" w:hangingChars="1" w:hanging="1"/>
      <w:outlineLvl w:val="0"/>
    </w:pPr>
    <w:rPr>
      <w:rFonts w:ascii="Calibri" w:eastAsia="Calibri" w:hAnsi="Calibri" w:cs="Times New Roman"/>
      <w:position w:val="-1"/>
    </w:rPr>
  </w:style>
  <w:style w:type="paragraph" w:customStyle="1" w:styleId="12">
    <w:name w:val="Стиль1"/>
    <w:basedOn w:val="2"/>
    <w:rsid w:val="00E74F68"/>
    <w:pPr>
      <w:widowControl w:val="0"/>
      <w:suppressAutoHyphens w:val="0"/>
      <w:autoSpaceDE w:val="0"/>
      <w:spacing w:before="240" w:after="60"/>
      <w:jc w:val="center"/>
    </w:pPr>
    <w:rPr>
      <w:rFonts w:ascii="Times New Roman" w:eastAsia="Times New Roman CYR" w:hAnsi="Times New Roman"/>
      <w:b/>
      <w:bCs/>
      <w:iCs/>
      <w:kern w:val="2"/>
      <w:sz w:val="28"/>
      <w:szCs w:val="28"/>
      <w:lang w:eastAsia="en-US" w:bidi="en-US"/>
    </w:rPr>
  </w:style>
  <w:style w:type="paragraph" w:customStyle="1" w:styleId="FR3">
    <w:name w:val="FR3"/>
    <w:rsid w:val="00E74F68"/>
    <w:pPr>
      <w:widowControl w:val="0"/>
      <w:suppressAutoHyphens/>
      <w:autoSpaceDE w:val="0"/>
      <w:autoSpaceDN w:val="0"/>
      <w:adjustRightInd w:val="0"/>
      <w:spacing w:after="0" w:line="30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lang w:eastAsia="ru-RU"/>
    </w:rPr>
  </w:style>
  <w:style w:type="paragraph" w:customStyle="1" w:styleId="western">
    <w:name w:val="western"/>
    <w:basedOn w:val="a"/>
    <w:rsid w:val="00E74F68"/>
    <w:pPr>
      <w:spacing w:before="100" w:beforeAutospacing="1" w:after="100" w:afterAutospacing="1"/>
    </w:pPr>
  </w:style>
  <w:style w:type="paragraph" w:customStyle="1" w:styleId="Default">
    <w:name w:val="Default"/>
    <w:rsid w:val="00E74F68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eastAsia="ru-RU"/>
    </w:rPr>
  </w:style>
  <w:style w:type="paragraph" w:styleId="aff3">
    <w:name w:val="Normal (Web)"/>
    <w:aliases w:val="Обычный (веб)"/>
    <w:basedOn w:val="a"/>
    <w:uiPriority w:val="99"/>
    <w:semiHidden/>
    <w:unhideWhenUsed/>
    <w:rsid w:val="00E74F68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rsid w:val="00E74F68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3">
    <w:name w:val="Обычный1"/>
    <w:rsid w:val="00E74F68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customStyle="1" w:styleId="24">
    <w:name w:val="Обычный2"/>
    <w:rsid w:val="00E74F68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customStyle="1" w:styleId="32">
    <w:name w:val="Обычный3"/>
    <w:rsid w:val="00E74F68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qFormat/>
    <w:rsid w:val="00E74F6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qFormat/>
    <w:rsid w:val="00E74F68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410">
    <w:name w:val="Заголовок 41"/>
    <w:basedOn w:val="a"/>
    <w:next w:val="a"/>
    <w:qFormat/>
    <w:rsid w:val="00E74F68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qFormat/>
    <w:rsid w:val="00E74F68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customStyle="1" w:styleId="610">
    <w:name w:val="Заголовок 61"/>
    <w:basedOn w:val="a"/>
    <w:next w:val="a"/>
    <w:qFormat/>
    <w:rsid w:val="00E74F68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qFormat/>
    <w:rsid w:val="00E74F68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qFormat/>
    <w:rsid w:val="00E74F68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qFormat/>
    <w:rsid w:val="00E74F68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paragraph" w:customStyle="1" w:styleId="14">
    <w:name w:val="Верхний колонтитул1"/>
    <w:basedOn w:val="a"/>
    <w:qFormat/>
    <w:rsid w:val="00E74F68"/>
    <w:pPr>
      <w:tabs>
        <w:tab w:val="center" w:pos="7143"/>
        <w:tab w:val="right" w:pos="14287"/>
      </w:tabs>
    </w:pPr>
  </w:style>
  <w:style w:type="paragraph" w:customStyle="1" w:styleId="15">
    <w:name w:val="Нижний колонтитул1"/>
    <w:basedOn w:val="a"/>
    <w:qFormat/>
    <w:rsid w:val="00E74F68"/>
    <w:pPr>
      <w:tabs>
        <w:tab w:val="center" w:pos="7143"/>
        <w:tab w:val="right" w:pos="14287"/>
      </w:tabs>
    </w:pPr>
  </w:style>
  <w:style w:type="paragraph" w:customStyle="1" w:styleId="16">
    <w:name w:val="Название объекта1"/>
    <w:basedOn w:val="a"/>
    <w:next w:val="a"/>
    <w:qFormat/>
    <w:rsid w:val="00E74F68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rsid w:val="00E74F68"/>
    <w:pPr>
      <w:keepNext/>
      <w:keepLines/>
      <w:spacing w:before="240"/>
    </w:pPr>
    <w:rPr>
      <w:rFonts w:ascii="Cambria" w:hAnsi="Cambria"/>
      <w:color w:val="365F91"/>
      <w:sz w:val="32"/>
      <w:szCs w:val="32"/>
    </w:rPr>
  </w:style>
  <w:style w:type="paragraph" w:customStyle="1" w:styleId="docdata">
    <w:name w:val="docdata"/>
    <w:aliases w:val="docy,v5,1658,bqiaagaaeyqcaaagiaiaaaphbqaabe8faaaaaaaaaaaaaaaaaaaaaaaaaaaaaaaaaaaaaaaaaaaaaaaaaaaaaaaaaaaaaaaaaaaaaaaaaaaaaaaaaaaaaaaaaaaaaaaaaaaaaaaaaaaaaaaaaaaaaaaaaaaaaaaaaaaaaaaaaaaaaaaaaaaaaaaaaaaaaaaaaaaaaaaaaaaaaaaaaaaaaaaaaaaaaaaaaaaaaaaa"/>
    <w:basedOn w:val="a"/>
    <w:rsid w:val="00E74F68"/>
    <w:pPr>
      <w:spacing w:before="100" w:beforeAutospacing="1" w:after="100" w:afterAutospacing="1"/>
    </w:pPr>
  </w:style>
  <w:style w:type="paragraph" w:customStyle="1" w:styleId="Heading">
    <w:name w:val="Heading"/>
    <w:basedOn w:val="a"/>
    <w:next w:val="a"/>
    <w:rsid w:val="00E74F68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rsid w:val="00E74F68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rsid w:val="00E74F68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rsid w:val="00E74F68"/>
    <w:pPr>
      <w:widowControl w:val="0"/>
      <w:suppressAutoHyphens/>
      <w:spacing w:after="0" w:line="276" w:lineRule="auto"/>
      <w:ind w:leftChars="-1" w:left="-1" w:hangingChars="1" w:hanging="1"/>
      <w:outlineLvl w:val="0"/>
    </w:pPr>
    <w:rPr>
      <w:rFonts w:ascii="Arial" w:eastAsia="Arial" w:hAnsi="Arial" w:cs="Arial"/>
      <w:position w:val="-1"/>
      <w:lang w:eastAsia="zh-CN" w:bidi="hi-IN"/>
    </w:rPr>
  </w:style>
  <w:style w:type="paragraph" w:customStyle="1" w:styleId="TableContents">
    <w:name w:val="Table Contents"/>
    <w:basedOn w:val="a"/>
    <w:rsid w:val="00E74F68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rsid w:val="00E74F68"/>
    <w:pPr>
      <w:jc w:val="center"/>
    </w:pPr>
    <w:rPr>
      <w:b/>
      <w:bCs/>
    </w:rPr>
  </w:style>
  <w:style w:type="paragraph" w:customStyle="1" w:styleId="LO-normal">
    <w:name w:val="LO-normal"/>
    <w:rsid w:val="00E74F68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 w:bidi="hi-IN"/>
    </w:rPr>
  </w:style>
  <w:style w:type="character" w:styleId="aff4">
    <w:name w:val="footnote reference"/>
    <w:uiPriority w:val="99"/>
    <w:semiHidden/>
    <w:unhideWhenUsed/>
    <w:qFormat/>
    <w:rsid w:val="00E74F68"/>
    <w:rPr>
      <w:w w:val="100"/>
      <w:position w:val="-1"/>
      <w:effect w:val="none"/>
      <w:vertAlign w:val="superscript"/>
      <w:em w:val="none"/>
    </w:rPr>
  </w:style>
  <w:style w:type="character" w:styleId="aff5">
    <w:name w:val="annotation reference"/>
    <w:semiHidden/>
    <w:unhideWhenUsed/>
    <w:rsid w:val="00E74F68"/>
    <w:rPr>
      <w:w w:val="100"/>
      <w:position w:val="-1"/>
      <w:sz w:val="16"/>
      <w:szCs w:val="16"/>
      <w:effect w:val="none"/>
      <w:vertAlign w:val="baseline"/>
      <w:em w:val="none"/>
    </w:rPr>
  </w:style>
  <w:style w:type="character" w:styleId="aff6">
    <w:name w:val="line number"/>
    <w:semiHidden/>
    <w:unhideWhenUsed/>
    <w:qFormat/>
    <w:rsid w:val="00E74F68"/>
    <w:rPr>
      <w:w w:val="100"/>
      <w:position w:val="-1"/>
      <w:effect w:val="none"/>
      <w:vertAlign w:val="baseline"/>
      <w:em w:val="none"/>
    </w:rPr>
  </w:style>
  <w:style w:type="character" w:styleId="aff7">
    <w:name w:val="endnote reference"/>
    <w:uiPriority w:val="99"/>
    <w:semiHidden/>
    <w:unhideWhenUsed/>
    <w:qFormat/>
    <w:rsid w:val="00E74F68"/>
    <w:rPr>
      <w:w w:val="100"/>
      <w:position w:val="-1"/>
      <w:effect w:val="none"/>
      <w:vertAlign w:val="superscript"/>
      <w:em w:val="none"/>
    </w:rPr>
  </w:style>
  <w:style w:type="character" w:customStyle="1" w:styleId="apple-converted-space">
    <w:name w:val="apple-converted-space"/>
    <w:rsid w:val="00E74F68"/>
    <w:rPr>
      <w:w w:val="100"/>
      <w:position w:val="-1"/>
      <w:effect w:val="none"/>
      <w:vertAlign w:val="baseline"/>
      <w:em w:val="none"/>
    </w:rPr>
  </w:style>
  <w:style w:type="character" w:customStyle="1" w:styleId="17">
    <w:name w:val="Основной текст1"/>
    <w:rsid w:val="00E74F68"/>
    <w:rPr>
      <w:rFonts w:ascii="Times New Roman" w:eastAsia="Times New Roman" w:hAnsi="Times New Roman" w:cs="Times New Roman" w:hint="default"/>
      <w:strike w:val="0"/>
      <w:dstrike w:val="0"/>
      <w:color w:val="000000"/>
      <w:spacing w:val="3"/>
      <w:w w:val="100"/>
      <w:position w:val="0"/>
      <w:sz w:val="17"/>
      <w:szCs w:val="17"/>
      <w:u w:val="none"/>
      <w:effect w:val="none"/>
      <w:vertAlign w:val="baseline"/>
      <w:em w:val="none"/>
      <w:lang w:val="ru-RU"/>
    </w:rPr>
  </w:style>
  <w:style w:type="character" w:customStyle="1" w:styleId="aff8">
    <w:name w:val="Название Знак"/>
    <w:rsid w:val="00E74F68"/>
    <w:rPr>
      <w:b/>
      <w:bCs w:val="0"/>
      <w:w w:val="100"/>
      <w:position w:val="-1"/>
      <w:sz w:val="72"/>
      <w:szCs w:val="72"/>
      <w:effect w:val="none"/>
      <w:vertAlign w:val="baseline"/>
      <w:em w:val="none"/>
    </w:rPr>
  </w:style>
  <w:style w:type="character" w:customStyle="1" w:styleId="Heading2Char">
    <w:name w:val="Heading 2 Char"/>
    <w:uiPriority w:val="9"/>
    <w:rsid w:val="00E74F68"/>
    <w:rPr>
      <w:rFonts w:ascii="Arial" w:eastAsia="Arial" w:hAnsi="Arial" w:cs="Arial" w:hint="default"/>
      <w:w w:val="100"/>
      <w:position w:val="-1"/>
      <w:sz w:val="34"/>
      <w:effect w:val="none"/>
      <w:vertAlign w:val="baseline"/>
      <w:em w:val="none"/>
    </w:rPr>
  </w:style>
  <w:style w:type="character" w:customStyle="1" w:styleId="FooterChar">
    <w:name w:val="Footer Char"/>
    <w:uiPriority w:val="99"/>
    <w:rsid w:val="00E74F68"/>
    <w:rPr>
      <w:w w:val="100"/>
      <w:position w:val="-1"/>
      <w:effect w:val="none"/>
      <w:vertAlign w:val="baseline"/>
      <w:em w:val="none"/>
    </w:rPr>
  </w:style>
  <w:style w:type="character" w:customStyle="1" w:styleId="Heading3Char">
    <w:name w:val="Heading 3 Char"/>
    <w:rsid w:val="00E74F68"/>
    <w:rPr>
      <w:rFonts w:ascii="Arial" w:eastAsia="Arial" w:hAnsi="Arial" w:cs="Arial" w:hint="default"/>
      <w:w w:val="100"/>
      <w:position w:val="-1"/>
      <w:sz w:val="30"/>
      <w:szCs w:val="30"/>
      <w:effect w:val="none"/>
      <w:vertAlign w:val="baseline"/>
      <w:em w:val="none"/>
    </w:rPr>
  </w:style>
  <w:style w:type="character" w:customStyle="1" w:styleId="Heading4Char">
    <w:name w:val="Heading 4 Char"/>
    <w:rsid w:val="00E74F68"/>
    <w:rPr>
      <w:rFonts w:ascii="Arial" w:eastAsia="Arial" w:hAnsi="Arial" w:cs="Arial" w:hint="default"/>
      <w:b/>
      <w:bCs/>
      <w:w w:val="100"/>
      <w:position w:val="-1"/>
      <w:sz w:val="26"/>
      <w:szCs w:val="26"/>
      <w:effect w:val="none"/>
      <w:vertAlign w:val="baseline"/>
      <w:em w:val="none"/>
    </w:rPr>
  </w:style>
  <w:style w:type="character" w:customStyle="1" w:styleId="Heading5Char">
    <w:name w:val="Heading 5 Char"/>
    <w:rsid w:val="00E74F68"/>
    <w:rPr>
      <w:rFonts w:ascii="Arial" w:eastAsia="Arial" w:hAnsi="Arial" w:cs="Arial" w:hint="default"/>
      <w:b/>
      <w:bCs/>
      <w:w w:val="100"/>
      <w:position w:val="-1"/>
      <w:sz w:val="24"/>
      <w:szCs w:val="24"/>
      <w:effect w:val="none"/>
      <w:vertAlign w:val="baseline"/>
      <w:em w:val="none"/>
    </w:rPr>
  </w:style>
  <w:style w:type="character" w:customStyle="1" w:styleId="Heading6Char">
    <w:name w:val="Heading 6 Char"/>
    <w:rsid w:val="00E74F68"/>
    <w:rPr>
      <w:rFonts w:ascii="Arial" w:eastAsia="Arial" w:hAnsi="Arial" w:cs="Arial" w:hint="default"/>
      <w:b/>
      <w:bCs/>
      <w:w w:val="100"/>
      <w:position w:val="-1"/>
      <w:sz w:val="22"/>
      <w:szCs w:val="22"/>
      <w:effect w:val="none"/>
      <w:vertAlign w:val="baseline"/>
      <w:em w:val="none"/>
    </w:rPr>
  </w:style>
  <w:style w:type="character" w:customStyle="1" w:styleId="Heading7Char">
    <w:name w:val="Heading 7 Char"/>
    <w:rsid w:val="00E74F68"/>
    <w:rPr>
      <w:rFonts w:ascii="Arial" w:eastAsia="Arial" w:hAnsi="Arial" w:cs="Arial" w:hint="default"/>
      <w:b/>
      <w:bCs/>
      <w:i/>
      <w:iCs/>
      <w:w w:val="100"/>
      <w:position w:val="-1"/>
      <w:sz w:val="22"/>
      <w:szCs w:val="22"/>
      <w:effect w:val="none"/>
      <w:vertAlign w:val="baseline"/>
      <w:em w:val="none"/>
    </w:rPr>
  </w:style>
  <w:style w:type="character" w:customStyle="1" w:styleId="Heading8Char">
    <w:name w:val="Heading 8 Char"/>
    <w:rsid w:val="00E74F68"/>
    <w:rPr>
      <w:rFonts w:ascii="Arial" w:eastAsia="Arial" w:hAnsi="Arial" w:cs="Arial" w:hint="default"/>
      <w:i/>
      <w:iCs/>
      <w:w w:val="100"/>
      <w:position w:val="-1"/>
      <w:sz w:val="22"/>
      <w:szCs w:val="22"/>
      <w:effect w:val="none"/>
      <w:vertAlign w:val="baseline"/>
      <w:em w:val="none"/>
    </w:rPr>
  </w:style>
  <w:style w:type="character" w:customStyle="1" w:styleId="Heading9Char">
    <w:name w:val="Heading 9 Char"/>
    <w:rsid w:val="00E74F68"/>
    <w:rPr>
      <w:rFonts w:ascii="Arial" w:eastAsia="Arial" w:hAnsi="Arial" w:cs="Arial" w:hint="default"/>
      <w:i/>
      <w:iCs/>
      <w:w w:val="100"/>
      <w:position w:val="-1"/>
      <w:sz w:val="21"/>
      <w:szCs w:val="21"/>
      <w:effect w:val="none"/>
      <w:vertAlign w:val="baseline"/>
      <w:em w:val="none"/>
    </w:rPr>
  </w:style>
  <w:style w:type="character" w:customStyle="1" w:styleId="HeaderChar">
    <w:name w:val="Header Char"/>
    <w:rsid w:val="00E74F68"/>
    <w:rPr>
      <w:w w:val="100"/>
      <w:position w:val="-1"/>
      <w:sz w:val="24"/>
      <w:szCs w:val="24"/>
      <w:effect w:val="none"/>
      <w:vertAlign w:val="baseline"/>
      <w:em w:val="none"/>
    </w:rPr>
  </w:style>
  <w:style w:type="character" w:customStyle="1" w:styleId="CaptionChar">
    <w:name w:val="Caption Char"/>
    <w:rsid w:val="00E74F68"/>
    <w:rPr>
      <w:w w:val="100"/>
      <w:position w:val="-1"/>
      <w:sz w:val="24"/>
      <w:szCs w:val="24"/>
      <w:effect w:val="none"/>
      <w:vertAlign w:val="baseline"/>
      <w:em w:val="none"/>
    </w:rPr>
  </w:style>
  <w:style w:type="character" w:customStyle="1" w:styleId="Heading1Char">
    <w:name w:val="Heading 1 Char"/>
    <w:rsid w:val="00E74F68"/>
    <w:rPr>
      <w:rFonts w:ascii="Cambria" w:hAnsi="Cambria" w:hint="default"/>
      <w:color w:val="365F91"/>
      <w:w w:val="100"/>
      <w:position w:val="-1"/>
      <w:sz w:val="32"/>
      <w:szCs w:val="32"/>
      <w:effect w:val="none"/>
      <w:vertAlign w:val="baseline"/>
      <w:em w:val="none"/>
    </w:rPr>
  </w:style>
  <w:style w:type="character" w:customStyle="1" w:styleId="FootnoteCharacters">
    <w:name w:val="Footnote Characters"/>
    <w:rsid w:val="00E74F68"/>
    <w:rPr>
      <w:w w:val="100"/>
      <w:position w:val="-1"/>
      <w:effect w:val="none"/>
      <w:vertAlign w:val="superscript"/>
      <w:em w:val="none"/>
    </w:rPr>
  </w:style>
  <w:style w:type="character" w:customStyle="1" w:styleId="EndnoteCharacters">
    <w:name w:val="Endnote Characters"/>
    <w:rsid w:val="00E74F68"/>
    <w:rPr>
      <w:w w:val="100"/>
      <w:position w:val="-1"/>
      <w:effect w:val="none"/>
      <w:vertAlign w:val="superscript"/>
      <w:em w:val="none"/>
    </w:rPr>
  </w:style>
  <w:style w:type="character" w:customStyle="1" w:styleId="1702">
    <w:name w:val="1702"/>
    <w:aliases w:val="bqiaagaaeyqcaaagiaiaaaooawaabzwdaaaaaaaaaaaaaaaaaaaaaaaaaaaaaaaaaaaaaaaaaaaaaaaaaaaaaaaaaaaaaaaaaaaaaaaaaaaaaaaaaaaaaaaaaaaaaaaaaaaaaaaaaaaaaaaaaaaaaaaaaaaaaaaaaaaaaaaaaaaaaaaaaaaaaaaaaaaaaaaaaaaaaaaaaaaaaaaaaaaaaaaaaaaaaaaaaaaaaaaa"/>
    <w:rsid w:val="00E74F68"/>
    <w:rPr>
      <w:w w:val="100"/>
      <w:position w:val="-1"/>
      <w:effect w:val="none"/>
      <w:vertAlign w:val="baseline"/>
      <w:em w:val="none"/>
    </w:rPr>
  </w:style>
  <w:style w:type="character" w:customStyle="1" w:styleId="1178">
    <w:name w:val="1178"/>
    <w:aliases w:val="bqiaagaaeyqcaaagiaiaaaooawaabbydaaaaaaaaaaaaaaaaaaaaaaaaaaaaaaaaaaaaaaaaaaaaaaaaaaaaaaaaaaaaaaaaaaaaaaaaaaaaaaaaaaaaaaaaaaaaaaaaaaaaaaaaaaaaaaaaaaaaaaaaaaaaaaaaaaaaaaaaaaaaaaaaaaaaaaaaaaaaaaaaaaaaaaaaaaaaaaaaaaaaaaaaaaaaaaaaaaaaaaaa"/>
    <w:rsid w:val="00E74F68"/>
    <w:rPr>
      <w:w w:val="100"/>
      <w:position w:val="-1"/>
      <w:effect w:val="none"/>
      <w:vertAlign w:val="baseline"/>
      <w:em w:val="none"/>
    </w:rPr>
  </w:style>
  <w:style w:type="character" w:customStyle="1" w:styleId="1128">
    <w:name w:val="1128"/>
    <w:aliases w:val="bqiaagaaeyqcaaagiaiaaan2awaabyqdaaaaaaaaaaaaaaaaaaaaaaaaaaaaaaaaaaaaaaaaaaaaaaaaaaaaaaaaaaaaaaaaaaaaaaaaaaaaaaaaaaaaaaaaaaaaaaaaaaaaaaaaaaaaaaaaaaaaaaaaaaaaaaaaaaaaaaaaaaaaaaaaaaaaaaaaaaaaaaaaaaaaaaaaaaaaaaaaaaaaaaaaaaaaaaaaaaaaaaaa"/>
    <w:rsid w:val="00E74F68"/>
    <w:rPr>
      <w:w w:val="100"/>
      <w:position w:val="-1"/>
      <w:effect w:val="none"/>
      <w:vertAlign w:val="baseline"/>
      <w:em w:val="none"/>
    </w:rPr>
  </w:style>
  <w:style w:type="table" w:styleId="aff9">
    <w:name w:val="Table Grid"/>
    <w:basedOn w:val="a1"/>
    <w:uiPriority w:val="39"/>
    <w:rsid w:val="00E74F68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E74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Сетка таблицы1"/>
    <w:basedOn w:val="a1"/>
    <w:rsid w:val="00E74F68"/>
    <w:pPr>
      <w:suppressAutoHyphens/>
      <w:spacing w:after="0" w:line="1" w:lineRule="atLeast"/>
      <w:ind w:leftChars="-1" w:left="-1" w:hangingChars="1" w:hanging="1"/>
      <w:outlineLvl w:val="0"/>
    </w:pPr>
    <w:rPr>
      <w:rFonts w:ascii="Calibri" w:eastAsia="Calibri" w:hAnsi="Calibri" w:cs="Times New Roman"/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">
    <w:name w:val="Table Grid Light"/>
    <w:basedOn w:val="a1"/>
    <w:uiPriority w:val="5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nil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37DC8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4B184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A5A5A5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FD865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B9BD5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70AD47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 w:cs="Arial" w:hint="default"/>
        <w:color w:val="A0B7E1" w:themeColor="accent1" w:themeTint="80" w:themeShade="95"/>
        <w:sz w:val="22"/>
        <w:szCs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 w:cs="Arial" w:hint="default"/>
        <w:color w:val="A0B7E1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A5A5A5" w:themeColor="accent3" w:themeTint="FE" w:themeShade="95"/>
        <w:sz w:val="22"/>
        <w:szCs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 w:cs="Arial" w:hint="default"/>
        <w:color w:val="A5A5A5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245A8D" w:themeColor="accent5" w:themeShade="95"/>
        <w:sz w:val="22"/>
        <w:szCs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 w:cs="Arial" w:hint="default"/>
        <w:color w:val="245A8D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245A8D" w:themeColor="accent5" w:themeShade="95"/>
        <w:sz w:val="22"/>
        <w:szCs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 w:cs="Arial" w:hint="default"/>
        <w:color w:val="245A8D" w:themeColor="accent5" w:themeShade="95"/>
        <w:sz w:val="22"/>
        <w:szCs w:val="22"/>
      </w:rPr>
    </w:tblStylePr>
  </w:style>
  <w:style w:type="table" w:customStyle="1" w:styleId="-71">
    <w:name w:val="Таблица-сетка 7 цветная1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 w:cs="Arial" w:hint="default"/>
        <w:b/>
        <w:color w:val="A0B7E1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0B7E1" w:themeColor="accent1" w:themeTint="80" w:themeShade="95"/>
        <w:sz w:val="22"/>
        <w:szCs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0B7E1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0B7E1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 w:cs="Arial" w:hint="default"/>
        <w:color w:val="A0B7E1" w:themeColor="accent1" w:themeTint="80" w:themeShade="95"/>
        <w:sz w:val="22"/>
        <w:szCs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 w:cs="Arial" w:hint="default"/>
        <w:color w:val="A0B7E1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 w:cs="Arial" w:hint="default"/>
        <w:b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F4B184" w:themeColor="accent2" w:themeTint="97" w:themeShade="95"/>
        <w:sz w:val="22"/>
        <w:szCs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 w:cs="Arial" w:hint="default"/>
        <w:b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5A5A5" w:themeColor="accent3" w:themeTint="FE" w:themeShade="95"/>
        <w:sz w:val="22"/>
        <w:szCs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A5A5A5" w:themeColor="accent3" w:themeTint="FE" w:themeShade="95"/>
        <w:sz w:val="22"/>
        <w:szCs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 w:cs="Arial" w:hint="default"/>
        <w:color w:val="A5A5A5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 w:cs="Arial" w:hint="default"/>
        <w:b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FFD865" w:themeColor="accent4" w:themeTint="9A" w:themeShade="95"/>
        <w:sz w:val="22"/>
        <w:szCs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 w:cs="Arial" w:hint="default"/>
        <w:b/>
        <w:color w:val="245A8D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45A8D" w:themeColor="accent5" w:themeShade="95"/>
        <w:sz w:val="22"/>
        <w:szCs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45A8D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45A8D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245A8D" w:themeColor="accent5" w:themeShade="95"/>
        <w:sz w:val="22"/>
        <w:szCs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 w:cs="Arial" w:hint="default"/>
        <w:color w:val="245A8D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416429" w:themeColor="accent6" w:themeShade="95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16429" w:themeColor="accent6" w:themeShade="95"/>
        <w:sz w:val="22"/>
        <w:szCs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 w:cs="Arial" w:hint="default"/>
        <w:color w:val="416429" w:themeColor="accent6" w:themeShade="95"/>
        <w:sz w:val="22"/>
        <w:szCs w:val="22"/>
      </w:rPr>
    </w:tblStylePr>
  </w:style>
  <w:style w:type="table" w:customStyle="1" w:styleId="-110">
    <w:name w:val="Список-таблица 1 светлая1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 w:themeColor="accent1" w:themeTint="90"/>
          <w:left w:val="none" w:sz="0" w:space="0" w:color="auto"/>
          <w:bottom w:val="single" w:sz="4" w:space="0" w:color="95AFDD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 w:themeColor="accent1" w:themeTint="90"/>
          <w:left w:val="none" w:sz="0" w:space="0" w:color="auto"/>
          <w:bottom w:val="single" w:sz="4" w:space="0" w:color="95AFDD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 w:themeColor="accent2" w:themeTint="90"/>
          <w:left w:val="none" w:sz="0" w:space="0" w:color="auto"/>
          <w:bottom w:val="single" w:sz="4" w:space="0" w:color="F4B58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 w:themeColor="accent2" w:themeTint="90"/>
          <w:left w:val="none" w:sz="0" w:space="0" w:color="auto"/>
          <w:bottom w:val="single" w:sz="4" w:space="0" w:color="F4B58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 w:themeColor="accent3" w:themeTint="90"/>
          <w:left w:val="none" w:sz="0" w:space="0" w:color="auto"/>
          <w:bottom w:val="single" w:sz="4" w:space="0" w:color="CCCCCC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 w:themeColor="accent3" w:themeTint="90"/>
          <w:left w:val="none" w:sz="0" w:space="0" w:color="auto"/>
          <w:bottom w:val="single" w:sz="4" w:space="0" w:color="CCCCCC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 w:themeColor="accent4" w:themeTint="90"/>
          <w:left w:val="none" w:sz="0" w:space="0" w:color="auto"/>
          <w:bottom w:val="single" w:sz="4" w:space="0" w:color="FFDB6F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 w:themeColor="accent4" w:themeTint="90"/>
          <w:left w:val="none" w:sz="0" w:space="0" w:color="auto"/>
          <w:bottom w:val="single" w:sz="4" w:space="0" w:color="FFDB6F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36" w:space="0" w:color="4472C4" w:themeColor="accent1"/>
        <w:left w:val="single" w:sz="36" w:space="0" w:color="4472C4" w:themeColor="accent1"/>
        <w:bottom w:val="single" w:sz="36" w:space="0" w:color="4472C4" w:themeColor="accent1"/>
        <w:right w:val="single" w:sz="36" w:space="0" w:color="4472C4" w:themeColor="accent1"/>
      </w:tblBorders>
      <w:shd w:val="clear" w:color="auto" w:fill="4472C4" w:themeFill="accent1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36" w:space="0" w:color="F4B184" w:themeColor="accent2" w:themeTint="97"/>
        <w:left w:val="single" w:sz="36" w:space="0" w:color="F4B184" w:themeColor="accent2" w:themeTint="97"/>
        <w:bottom w:val="single" w:sz="36" w:space="0" w:color="F4B184" w:themeColor="accent2" w:themeTint="97"/>
        <w:right w:val="single" w:sz="36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36" w:space="0" w:color="C9C9C9" w:themeColor="accent3" w:themeTint="98"/>
        <w:left w:val="single" w:sz="36" w:space="0" w:color="C9C9C9" w:themeColor="accent3" w:themeTint="98"/>
        <w:bottom w:val="single" w:sz="36" w:space="0" w:color="C9C9C9" w:themeColor="accent3" w:themeTint="98"/>
        <w:right w:val="single" w:sz="36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36" w:space="0" w:color="FFD865" w:themeColor="accent4" w:themeTint="9A"/>
        <w:left w:val="single" w:sz="36" w:space="0" w:color="FFD865" w:themeColor="accent4" w:themeTint="9A"/>
        <w:bottom w:val="single" w:sz="36" w:space="0" w:color="FFD865" w:themeColor="accent4" w:themeTint="9A"/>
        <w:right w:val="single" w:sz="36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36" w:space="0" w:color="9BC2E5" w:themeColor="accent5" w:themeTint="9A"/>
        <w:left w:val="single" w:sz="36" w:space="0" w:color="9BC2E5" w:themeColor="accent5" w:themeTint="9A"/>
        <w:bottom w:val="single" w:sz="36" w:space="0" w:color="9BC2E5" w:themeColor="accent5" w:themeTint="9A"/>
        <w:right w:val="single" w:sz="36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36" w:space="0" w:color="A9D08E" w:themeColor="accent6" w:themeTint="98"/>
        <w:left w:val="single" w:sz="36" w:space="0" w:color="A9D08E" w:themeColor="accent6" w:themeTint="98"/>
        <w:bottom w:val="single" w:sz="36" w:space="0" w:color="A9D08E" w:themeColor="accent6" w:themeTint="98"/>
        <w:right w:val="single" w:sz="36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 w:cs="Arial" w:hint="default"/>
        <w:color w:val="254175" w:themeColor="accent1" w:themeShade="95"/>
        <w:sz w:val="22"/>
        <w:szCs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 w:cs="Arial" w:hint="default"/>
        <w:color w:val="254175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C9C9C9" w:themeColor="accent3" w:themeTint="98" w:themeShade="95"/>
        <w:sz w:val="22"/>
        <w:szCs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 w:cs="Arial" w:hint="default"/>
        <w:color w:val="C9C9C9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 w:cs="Arial" w:hint="default"/>
        <w:color w:val="9BC2E5" w:themeColor="accent5" w:themeTint="9A" w:themeShade="95"/>
        <w:sz w:val="22"/>
        <w:szCs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 w:cs="Arial" w:hint="default"/>
        <w:color w:val="9BC2E5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A9D08E" w:themeColor="accent6" w:themeTint="98" w:themeShade="95"/>
        <w:sz w:val="22"/>
        <w:szCs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 w:cs="Arial" w:hint="default"/>
        <w:color w:val="A9D08E" w:themeColor="accent6" w:themeTint="98" w:themeShade="95"/>
        <w:sz w:val="22"/>
        <w:szCs w:val="22"/>
      </w:rPr>
    </w:tblStylePr>
  </w:style>
  <w:style w:type="table" w:customStyle="1" w:styleId="-710">
    <w:name w:val="Список-таблица 7 цветная1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right w:val="single" w:sz="4" w:space="0" w:color="7F7F7F" w:themeColor="text1" w:themeTint="80"/>
      </w:tblBorders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right w:val="single" w:sz="4" w:space="0" w:color="4472C4" w:themeColor="accent1"/>
      </w:tblBorders>
    </w:tblPr>
    <w:tblStylePr w:type="firstRow">
      <w:rPr>
        <w:rFonts w:ascii="Arial" w:hAnsi="Arial" w:cs="Arial" w:hint="default"/>
        <w:i/>
        <w:color w:val="254175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54175" w:themeColor="accent1" w:themeShade="95"/>
        <w:sz w:val="22"/>
        <w:szCs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54175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54175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 w:cs="Arial" w:hint="default"/>
        <w:color w:val="254175" w:themeColor="accent1" w:themeShade="95"/>
        <w:sz w:val="22"/>
        <w:szCs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 w:cs="Arial" w:hint="default"/>
        <w:color w:val="254175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right w:val="single" w:sz="4" w:space="0" w:color="F4B184" w:themeColor="accent2" w:themeTint="97"/>
      </w:tblBorders>
    </w:tblPr>
    <w:tblStylePr w:type="firstRow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right w:val="single" w:sz="4" w:space="0" w:color="C9C9C9" w:themeColor="accent3" w:themeTint="98"/>
      </w:tblBorders>
    </w:tblPr>
    <w:tblStylePr w:type="firstRow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C9C9C9" w:themeColor="accent3" w:themeTint="98" w:themeShade="95"/>
        <w:sz w:val="22"/>
        <w:szCs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 w:cs="Arial" w:hint="default"/>
        <w:color w:val="C9C9C9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right w:val="single" w:sz="4" w:space="0" w:color="FFD865" w:themeColor="accent4" w:themeTint="9A"/>
      </w:tblBorders>
    </w:tblPr>
    <w:tblStylePr w:type="firstRow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right w:val="single" w:sz="4" w:space="0" w:color="9BC2E5" w:themeColor="accent5" w:themeTint="9A"/>
      </w:tblBorders>
    </w:tblPr>
    <w:tblStylePr w:type="firstRow">
      <w:rPr>
        <w:rFonts w:ascii="Arial" w:hAnsi="Arial" w:cs="Arial" w:hint="default"/>
        <w:i/>
        <w:color w:val="9BC2E5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BC2E5" w:themeColor="accent5" w:themeTint="9A" w:themeShade="95"/>
        <w:sz w:val="22"/>
        <w:szCs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BC2E5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BC2E5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 w:cs="Arial" w:hint="default"/>
        <w:color w:val="9BC2E5" w:themeColor="accent5" w:themeTint="9A" w:themeShade="95"/>
        <w:sz w:val="22"/>
        <w:szCs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 w:cs="Arial" w:hint="default"/>
        <w:color w:val="9BC2E5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right w:val="single" w:sz="4" w:space="0" w:color="A9D08E" w:themeColor="accent6" w:themeTint="98"/>
      </w:tblBorders>
    </w:tblPr>
    <w:tblStylePr w:type="firstRow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A9D08E" w:themeColor="accent6" w:themeTint="98" w:themeShade="95"/>
        <w:sz w:val="22"/>
        <w:szCs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 w:cs="Arial" w:hint="default"/>
        <w:color w:val="A9D08E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7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eNormal1">
    <w:name w:val="Table Normal1"/>
    <w:uiPriority w:val="2"/>
    <w:semiHidden/>
    <w:qFormat/>
    <w:rsid w:val="00E74F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E74F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E74F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a">
    <w:name w:val="Название"/>
    <w:basedOn w:val="24"/>
    <w:next w:val="24"/>
    <w:rsid w:val="00E74F68"/>
    <w:pPr>
      <w:keepNext/>
      <w:keepLines/>
      <w:spacing w:before="480" w:after="120"/>
    </w:pPr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fond.ru/olimpiady/" TargetMode="External"/><Relationship Id="rId5" Type="http://schemas.openxmlformats.org/officeDocument/2006/relationships/hyperlink" Target="https://vsosh.ir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6288</Words>
  <Characters>35846</Characters>
  <Application>Microsoft Office Word</Application>
  <DocSecurity>0</DocSecurity>
  <Lines>298</Lines>
  <Paragraphs>84</Paragraphs>
  <ScaleCrop>false</ScaleCrop>
  <Company/>
  <LinksUpToDate>false</LinksUpToDate>
  <CharactersWithSpaces>42050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2024-10-31T10:15:00Z</dcterms:created>
  <dcterms:modified xsi:type="dcterms:W3CDTF">2024-11-01T05:07:00Z</dcterms:modified>
</cp:coreProperties>
</file>