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9773" w14:textId="77777777" w:rsidR="00796B5F" w:rsidRDefault="00796B5F" w:rsidP="00796B5F">
      <w:pPr>
        <w:pStyle w:val="a4"/>
        <w:jc w:val="center"/>
        <w:rPr>
          <w:b/>
          <w:sz w:val="36"/>
          <w:szCs w:val="36"/>
        </w:rPr>
      </w:pPr>
      <w:bookmarkStart w:id="0" w:name="_Hlk61207112"/>
      <w:r>
        <w:rPr>
          <w:sz w:val="28"/>
          <w:szCs w:val="28"/>
        </w:rPr>
        <w:t>ЧАСТНОЕ ОБЩЕОБРАЗОВАТЕЛЬНОЕ УЧРЕЖДЕНИЕ</w:t>
      </w:r>
    </w:p>
    <w:p w14:paraId="76BEBB1D" w14:textId="77777777" w:rsidR="00796B5F" w:rsidRDefault="00796B5F" w:rsidP="00796B5F">
      <w:pPr>
        <w:pStyle w:val="a4"/>
        <w:jc w:val="center"/>
      </w:pPr>
      <w:r>
        <w:rPr>
          <w:b/>
          <w:sz w:val="36"/>
          <w:szCs w:val="36"/>
        </w:rPr>
        <w:t>ГИМНАЗИЯ «ОР АВНЕР»</w:t>
      </w:r>
    </w:p>
    <w:p w14:paraId="0E1D4B6A" w14:textId="77777777" w:rsidR="00796B5F" w:rsidRPr="002832E0" w:rsidRDefault="00796B5F" w:rsidP="00796B5F">
      <w:pPr>
        <w:pStyle w:val="a4"/>
        <w:jc w:val="center"/>
      </w:pPr>
      <w:r>
        <w:t>620072, г. Екатеринбург, ул. Рассветная, 13Б      тел</w:t>
      </w:r>
      <w:r>
        <w:rPr>
          <w:lang w:val="fr-FR"/>
        </w:rPr>
        <w:t>.</w:t>
      </w:r>
      <w:r>
        <w:t>8</w:t>
      </w:r>
      <w:r>
        <w:rPr>
          <w:lang w:val="fr-FR"/>
        </w:rPr>
        <w:t>(343) 348-61-92</w:t>
      </w:r>
      <w:r>
        <w:t xml:space="preserve"> (93, 94)</w:t>
      </w:r>
    </w:p>
    <w:p w14:paraId="14E2C8FF" w14:textId="77777777" w:rsidR="00796B5F" w:rsidRDefault="00796B5F" w:rsidP="00796B5F">
      <w:pPr>
        <w:pStyle w:val="a4"/>
        <w:pBdr>
          <w:bottom w:val="single" w:sz="12" w:space="2" w:color="000000"/>
        </w:pBdr>
        <w:jc w:val="center"/>
      </w:pPr>
      <w:r>
        <w:t>ОКПО 54127671, ОГРН 1026604958753, ИНН/КПП 6660144190/667001001</w:t>
      </w:r>
    </w:p>
    <w:p w14:paraId="46261EFE" w14:textId="77777777" w:rsidR="00796B5F" w:rsidRDefault="00796B5F" w:rsidP="00796B5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5"/>
        <w:gridCol w:w="156"/>
      </w:tblGrid>
      <w:tr w:rsidR="00796B5F" w:rsidRPr="00165B56" w14:paraId="279040FE" w14:textId="77777777" w:rsidTr="00157C2B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FDEB9" w14:textId="208BA872" w:rsidR="00796B5F" w:rsidRPr="00165B56" w:rsidRDefault="00796B5F" w:rsidP="00157C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B5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65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="001334C1" w:rsidRPr="00165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</w:p>
        </w:tc>
      </w:tr>
      <w:tr w:rsidR="00796B5F" w:rsidRPr="00165B56" w14:paraId="3B0CEE54" w14:textId="77777777" w:rsidTr="00157C2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A0552" w14:textId="6101B6BC" w:rsidR="00796B5F" w:rsidRPr="00165B56" w:rsidRDefault="00796B5F" w:rsidP="00157C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5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165B56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Pr="00165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65B56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165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165B56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157C2B" w:rsidRPr="00165B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B0BB4" w14:textId="77777777" w:rsidR="00796B5F" w:rsidRPr="00165B56" w:rsidRDefault="00796B5F" w:rsidP="00157C2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51721B" w14:textId="20F89552" w:rsidR="00796B5F" w:rsidRPr="00165B56" w:rsidRDefault="00796B5F" w:rsidP="00796B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утверждении графика оценочных процедур на первое полугодие 202</w:t>
      </w:r>
      <w:r w:rsidR="00157C2B" w:rsidRPr="00165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165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157C2B" w:rsidRPr="00165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165B5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5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165B5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65B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14:paraId="65933100" w14:textId="77777777" w:rsidR="00796B5F" w:rsidRPr="00796B5F" w:rsidRDefault="00796B5F" w:rsidP="00796B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5B56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письмом от 06.08.2021 Минпросвещения № СК-228/03, Рособрнадзора № 01-169/08-01 «О направлении Рекомендаций»</w:t>
      </w:r>
    </w:p>
    <w:p w14:paraId="5ACBB9DF" w14:textId="77777777" w:rsidR="00796B5F" w:rsidRPr="00796B5F" w:rsidRDefault="00796B5F" w:rsidP="00796B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54A676ED" w14:textId="64C72300" w:rsidR="00796B5F" w:rsidRPr="00796B5F" w:rsidRDefault="00796B5F" w:rsidP="00796B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>1. Утвердить График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>оценочных процедур на первое полугодие 202</w:t>
      </w:r>
      <w:r w:rsidR="00157C2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57C2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>учебного года (приложение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12D56EA" w14:textId="77777777" w:rsidR="00796B5F" w:rsidRPr="00796B5F" w:rsidRDefault="00796B5F" w:rsidP="00796B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>2. Ответственным за выполнение графика оценочных процедур обеспечить его реализацию.</w:t>
      </w:r>
    </w:p>
    <w:p w14:paraId="136C094E" w14:textId="39CCCD2A" w:rsidR="00796B5F" w:rsidRPr="00796B5F" w:rsidRDefault="00796B5F" w:rsidP="00796B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 xml:space="preserve">3. Ответственному за подготовку, обновление и размещение информации на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 Авнер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 xml:space="preserve">» – учителю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математики Кузнецовой Ю.А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 xml:space="preserve">. в срок до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02.09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157C2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>разместить утвержденный график оценочных процедур школы на первое полугодие 202</w:t>
      </w:r>
      <w:r w:rsidR="00157C2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157C2B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учебного года на официальном сайте </w:t>
      </w:r>
      <w:r w:rsidR="00EB5DA7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подразделе «Документы» раздела «Сведения об образовательной организации».</w:t>
      </w:r>
    </w:p>
    <w:p w14:paraId="32ADB4F4" w14:textId="77777777" w:rsidR="00796B5F" w:rsidRDefault="00796B5F" w:rsidP="00796B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6B5F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14:paraId="6CB08246" w14:textId="77777777" w:rsidR="00796B5F" w:rsidRDefault="00796B5F" w:rsidP="00796B5F">
      <w:pPr>
        <w:rPr>
          <w:lang w:val="ru-RU"/>
        </w:rPr>
      </w:pPr>
    </w:p>
    <w:p w14:paraId="116ADE08" w14:textId="77777777" w:rsidR="00796B5F" w:rsidRDefault="00796B5F" w:rsidP="00796B5F">
      <w:pPr>
        <w:rPr>
          <w:lang w:val="ru-RU"/>
        </w:rPr>
      </w:pPr>
    </w:p>
    <w:p w14:paraId="4A82A2F4" w14:textId="77777777" w:rsidR="00796B5F" w:rsidRDefault="00796B5F" w:rsidP="00796B5F">
      <w:pPr>
        <w:rPr>
          <w:lang w:val="ru-RU"/>
        </w:rPr>
      </w:pPr>
      <w:r w:rsidRPr="0000617B">
        <w:rPr>
          <w:lang w:val="ru-RU"/>
        </w:rPr>
        <w:t xml:space="preserve">Директор гимназии                                  Хана Ашкенази </w:t>
      </w:r>
    </w:p>
    <w:p w14:paraId="541CB74A" w14:textId="77777777" w:rsidR="00796B5F" w:rsidRPr="00796B5F" w:rsidRDefault="00796B5F" w:rsidP="00796B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F235AE" w14:textId="77777777" w:rsidR="00796B5F" w:rsidRDefault="00796B5F" w:rsidP="00BA75FE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br/>
      </w:r>
    </w:p>
    <w:p w14:paraId="0AF91096" w14:textId="77777777" w:rsidR="00796B5F" w:rsidRDefault="00796B5F">
      <w:pPr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br w:type="page"/>
      </w:r>
    </w:p>
    <w:p w14:paraId="07F0F725" w14:textId="77777777" w:rsidR="00796B5F" w:rsidRDefault="00796B5F" w:rsidP="00BA75FE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lastRenderedPageBreak/>
        <w:t xml:space="preserve">Приложение 1 </w:t>
      </w:r>
    </w:p>
    <w:p w14:paraId="7194A7FC" w14:textId="27C8F60C" w:rsidR="00796B5F" w:rsidRDefault="00796B5F" w:rsidP="00BA75FE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>к приказу №</w:t>
      </w:r>
      <w:r w:rsidRPr="007D3A48">
        <w:rPr>
          <w:rFonts w:ascii="Times New Roman" w:hAnsi="Times New Roman" w:cs="Times New Roman"/>
          <w:bCs/>
          <w:sz w:val="20"/>
          <w:szCs w:val="20"/>
          <w:shd w:val="clear" w:color="auto" w:fill="FFFFFF" w:themeFill="background1"/>
          <w:lang w:val="ru-RU"/>
        </w:rPr>
        <w:t>14</w:t>
      </w:r>
      <w:r w:rsidR="007D3A48">
        <w:rPr>
          <w:rFonts w:ascii="Times New Roman" w:hAnsi="Times New Roman" w:cs="Times New Roman"/>
          <w:bCs/>
          <w:sz w:val="20"/>
          <w:szCs w:val="20"/>
          <w:shd w:val="clear" w:color="auto" w:fill="FFFFFF" w:themeFill="background1"/>
          <w:lang w:val="ru-RU"/>
        </w:rPr>
        <w:t>/1</w:t>
      </w:r>
      <w:r w:rsidRPr="007D3A48">
        <w:rPr>
          <w:rFonts w:ascii="Times New Roman" w:hAnsi="Times New Roman" w:cs="Times New Roman"/>
          <w:bCs/>
          <w:sz w:val="20"/>
          <w:szCs w:val="20"/>
          <w:shd w:val="clear" w:color="auto" w:fill="FFFFFF" w:themeFill="background1"/>
          <w:lang w:val="ru-RU"/>
        </w:rPr>
        <w:t xml:space="preserve"> от 01.09.202</w:t>
      </w:r>
      <w:r w:rsidR="00157C2B" w:rsidRPr="007D3A48">
        <w:rPr>
          <w:rFonts w:ascii="Times New Roman" w:hAnsi="Times New Roman" w:cs="Times New Roman"/>
          <w:bCs/>
          <w:sz w:val="20"/>
          <w:szCs w:val="20"/>
          <w:shd w:val="clear" w:color="auto" w:fill="FFFFFF" w:themeFill="background1"/>
          <w:lang w:val="ru-RU"/>
        </w:rPr>
        <w:t>4</w:t>
      </w:r>
    </w:p>
    <w:p w14:paraId="1032CDD3" w14:textId="77777777" w:rsidR="00796B5F" w:rsidRDefault="00796B5F" w:rsidP="00BA75FE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</w:p>
    <w:p w14:paraId="69256B7B" w14:textId="4245F0C7" w:rsidR="00BA75FE" w:rsidRPr="00950949" w:rsidRDefault="00BA75FE" w:rsidP="00BA75FE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50949">
        <w:rPr>
          <w:rFonts w:ascii="Times New Roman" w:hAnsi="Times New Roman" w:cs="Times New Roman"/>
          <w:bCs/>
          <w:sz w:val="20"/>
          <w:szCs w:val="20"/>
          <w:lang w:val="ru-RU"/>
        </w:rPr>
        <w:t>Утверждаю</w:t>
      </w:r>
    </w:p>
    <w:p w14:paraId="5B993E73" w14:textId="77777777" w:rsidR="00BA75FE" w:rsidRPr="00950949" w:rsidRDefault="00BA75FE" w:rsidP="00BA75FE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50949">
        <w:rPr>
          <w:rFonts w:ascii="Times New Roman" w:hAnsi="Times New Roman" w:cs="Times New Roman"/>
          <w:bCs/>
          <w:sz w:val="20"/>
          <w:szCs w:val="20"/>
          <w:lang w:val="ru-RU"/>
        </w:rPr>
        <w:t>Директор ЧОУ Гимназии «Ор Авнер»</w:t>
      </w:r>
    </w:p>
    <w:p w14:paraId="20FDA9C8" w14:textId="77777777" w:rsidR="00BA75FE" w:rsidRPr="00950949" w:rsidRDefault="00BA75FE" w:rsidP="00BA75FE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50949">
        <w:rPr>
          <w:rFonts w:ascii="Times New Roman" w:hAnsi="Times New Roman" w:cs="Times New Roman"/>
          <w:bCs/>
          <w:sz w:val="20"/>
          <w:szCs w:val="20"/>
          <w:lang w:val="ru-RU"/>
        </w:rPr>
        <w:t>Ашкенази Хана__________________</w:t>
      </w:r>
    </w:p>
    <w:p w14:paraId="3E6715A1" w14:textId="2572A026" w:rsidR="00BA75FE" w:rsidRPr="00950949" w:rsidRDefault="00BA75FE" w:rsidP="00BA75FE">
      <w:pPr>
        <w:spacing w:before="0" w:beforeAutospacing="0" w:after="0" w:afterAutospacing="0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950949">
        <w:rPr>
          <w:rFonts w:ascii="Times New Roman" w:hAnsi="Times New Roman" w:cs="Times New Roman"/>
          <w:bCs/>
          <w:sz w:val="20"/>
          <w:szCs w:val="20"/>
          <w:lang w:val="ru-RU"/>
        </w:rPr>
        <w:t>«____» _________________ 202</w:t>
      </w:r>
      <w:r w:rsidR="00157C2B">
        <w:rPr>
          <w:rFonts w:ascii="Times New Roman" w:hAnsi="Times New Roman" w:cs="Times New Roman"/>
          <w:bCs/>
          <w:sz w:val="20"/>
          <w:szCs w:val="20"/>
          <w:lang w:val="ru-RU"/>
        </w:rPr>
        <w:t>4</w:t>
      </w:r>
      <w:r w:rsidRPr="00950949">
        <w:rPr>
          <w:rFonts w:ascii="Times New Roman" w:hAnsi="Times New Roman" w:cs="Times New Roman"/>
          <w:bCs/>
          <w:sz w:val="20"/>
          <w:szCs w:val="20"/>
          <w:lang w:val="ru-RU"/>
        </w:rPr>
        <w:t>г.</w:t>
      </w:r>
    </w:p>
    <w:bookmarkEnd w:id="0"/>
    <w:p w14:paraId="13B58F44" w14:textId="7DA517BD" w:rsidR="006C6B34" w:rsidRPr="00950949" w:rsidRDefault="00BA75FE" w:rsidP="00BA75FE">
      <w:pPr>
        <w:spacing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950949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График</w:t>
      </w:r>
      <w:r w:rsidRPr="00950949">
        <w:rPr>
          <w:sz w:val="20"/>
          <w:szCs w:val="20"/>
          <w:lang w:val="ru-RU"/>
        </w:rPr>
        <w:br/>
      </w:r>
      <w:r w:rsidRPr="00950949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оценочных процедур в 1—11-х классах</w:t>
      </w:r>
      <w:r w:rsidRPr="00950949">
        <w:rPr>
          <w:sz w:val="20"/>
          <w:szCs w:val="20"/>
          <w:lang w:val="ru-RU"/>
        </w:rPr>
        <w:br/>
      </w:r>
      <w:r w:rsidRPr="00950949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на</w:t>
      </w:r>
      <w:r w:rsidRPr="00950949">
        <w:rPr>
          <w:rFonts w:hAnsi="Times New Roman" w:cs="Times New Roman"/>
          <w:b/>
          <w:bCs/>
          <w:color w:val="000000"/>
          <w:sz w:val="20"/>
          <w:szCs w:val="20"/>
        </w:rPr>
        <w:t> </w:t>
      </w:r>
      <w:r w:rsidRPr="00950949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202</w:t>
      </w:r>
      <w:r w:rsidR="00157C2B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4</w:t>
      </w:r>
      <w:r w:rsidRPr="00950949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/2</w:t>
      </w:r>
      <w:r w:rsidR="00157C2B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5</w:t>
      </w:r>
      <w:r w:rsidRPr="00950949"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учебный год</w:t>
      </w:r>
    </w:p>
    <w:tbl>
      <w:tblPr>
        <w:tblStyle w:val="a8"/>
        <w:tblW w:w="10863" w:type="dxa"/>
        <w:tblLook w:val="0600" w:firstRow="0" w:lastRow="0" w:firstColumn="0" w:lastColumn="0" w:noHBand="1" w:noVBand="1"/>
      </w:tblPr>
      <w:tblGrid>
        <w:gridCol w:w="2112"/>
        <w:gridCol w:w="2846"/>
        <w:gridCol w:w="1057"/>
        <w:gridCol w:w="1002"/>
        <w:gridCol w:w="1923"/>
        <w:gridCol w:w="1923"/>
      </w:tblGrid>
      <w:tr w:rsidR="006C6B34" w:rsidRPr="007D3A48" w14:paraId="61605A52" w14:textId="77777777" w:rsidTr="007A4BC7">
        <w:tc>
          <w:tcPr>
            <w:tcW w:w="0" w:type="auto"/>
            <w:vMerge w:val="restart"/>
            <w:vAlign w:val="center"/>
          </w:tcPr>
          <w:p w14:paraId="107BED6F" w14:textId="064CCCF0" w:rsidR="006C6B34" w:rsidRPr="00950949" w:rsidRDefault="00BA75FE" w:rsidP="006F5F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0" w:type="auto"/>
            <w:vMerge w:val="restart"/>
            <w:vAlign w:val="center"/>
          </w:tcPr>
          <w:p w14:paraId="126F77DF" w14:textId="432F3D3B" w:rsidR="006C6B34" w:rsidRPr="00950949" w:rsidRDefault="00BA75FE" w:rsidP="006F5F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Учебный предмет/предмет оценки</w:t>
            </w:r>
          </w:p>
        </w:tc>
        <w:tc>
          <w:tcPr>
            <w:tcW w:w="5905" w:type="dxa"/>
            <w:gridSpan w:val="4"/>
          </w:tcPr>
          <w:p w14:paraId="59565DFB" w14:textId="77777777" w:rsidR="006C6B34" w:rsidRPr="00950949" w:rsidRDefault="00BA75FE" w:rsidP="006F5F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Планируемая дата проведения оценочной процедуры</w:t>
            </w:r>
          </w:p>
        </w:tc>
      </w:tr>
      <w:tr w:rsidR="006C6B34" w:rsidRPr="00950949" w14:paraId="03F24831" w14:textId="77777777" w:rsidTr="00733DEE">
        <w:tc>
          <w:tcPr>
            <w:tcW w:w="0" w:type="auto"/>
            <w:vMerge/>
          </w:tcPr>
          <w:p w14:paraId="4875EA75" w14:textId="77777777" w:rsidR="006C6B34" w:rsidRPr="00950949" w:rsidRDefault="006C6B34" w:rsidP="006F5FC6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</w:tcPr>
          <w:p w14:paraId="6EB06F34" w14:textId="77777777" w:rsidR="006C6B34" w:rsidRPr="00950949" w:rsidRDefault="006C6B34" w:rsidP="006F5FC6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05" w:type="dxa"/>
            <w:gridSpan w:val="4"/>
          </w:tcPr>
          <w:p w14:paraId="01A722E4" w14:textId="77777777" w:rsidR="006C6B34" w:rsidRPr="00950949" w:rsidRDefault="00BA75FE" w:rsidP="006F5FC6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Четверть</w:t>
            </w:r>
          </w:p>
        </w:tc>
      </w:tr>
      <w:tr w:rsidR="006C6B34" w:rsidRPr="00950949" w14:paraId="288EDC8B" w14:textId="77777777" w:rsidTr="00733DEE">
        <w:tc>
          <w:tcPr>
            <w:tcW w:w="0" w:type="auto"/>
            <w:vMerge/>
          </w:tcPr>
          <w:p w14:paraId="00C83E99" w14:textId="77777777" w:rsidR="006C6B34" w:rsidRPr="00950949" w:rsidRDefault="006C6B34" w:rsidP="006F5FC6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D161470" w14:textId="77777777" w:rsidR="006C6B34" w:rsidRPr="00950949" w:rsidRDefault="006C6B34" w:rsidP="006F5FC6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</w:tcPr>
          <w:p w14:paraId="731ABE44" w14:textId="77777777" w:rsidR="006C6B34" w:rsidRPr="00950949" w:rsidRDefault="00BA75FE" w:rsidP="006F5FC6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002" w:type="dxa"/>
          </w:tcPr>
          <w:p w14:paraId="640225B5" w14:textId="77777777" w:rsidR="006C6B34" w:rsidRPr="00950949" w:rsidRDefault="00BA75FE" w:rsidP="006F5FC6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923" w:type="dxa"/>
          </w:tcPr>
          <w:p w14:paraId="416D81AC" w14:textId="77777777" w:rsidR="006C6B34" w:rsidRPr="00950949" w:rsidRDefault="00BA75FE" w:rsidP="006F5FC6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923" w:type="dxa"/>
          </w:tcPr>
          <w:p w14:paraId="2114730F" w14:textId="77777777" w:rsidR="006C6B34" w:rsidRPr="00950949" w:rsidRDefault="00BA75FE" w:rsidP="006F5FC6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IV</w:t>
            </w:r>
          </w:p>
        </w:tc>
      </w:tr>
      <w:tr w:rsidR="006C6B34" w:rsidRPr="00950949" w14:paraId="690E9A71" w14:textId="77777777" w:rsidTr="004455D3">
        <w:tc>
          <w:tcPr>
            <w:tcW w:w="10863" w:type="dxa"/>
            <w:gridSpan w:val="6"/>
          </w:tcPr>
          <w:p w14:paraId="0BAF8F06" w14:textId="77777777" w:rsidR="006C6B34" w:rsidRPr="00950949" w:rsidRDefault="00BA75FE" w:rsidP="006F5FC6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Начальное общее образование</w:t>
            </w:r>
          </w:p>
        </w:tc>
      </w:tr>
      <w:tr w:rsidR="006C6B34" w:rsidRPr="00950949" w14:paraId="0C0D20AA" w14:textId="77777777" w:rsidTr="004455D3">
        <w:tc>
          <w:tcPr>
            <w:tcW w:w="10863" w:type="dxa"/>
            <w:gridSpan w:val="6"/>
          </w:tcPr>
          <w:p w14:paraId="7047C2E8" w14:textId="77777777" w:rsidR="006C6B34" w:rsidRPr="00950949" w:rsidRDefault="00BA75FE" w:rsidP="006F5FC6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1-й класс</w:t>
            </w:r>
          </w:p>
        </w:tc>
      </w:tr>
      <w:tr w:rsidR="0085003A" w:rsidRPr="00950949" w14:paraId="50047A56" w14:textId="77777777" w:rsidTr="00733DEE">
        <w:tc>
          <w:tcPr>
            <w:tcW w:w="0" w:type="auto"/>
            <w:vMerge w:val="restart"/>
          </w:tcPr>
          <w:p w14:paraId="6EAAE043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инициативе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гимназии</w:t>
            </w:r>
          </w:p>
        </w:tc>
        <w:tc>
          <w:tcPr>
            <w:tcW w:w="0" w:type="auto"/>
          </w:tcPr>
          <w:p w14:paraId="2C6A679F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09160D37" w14:textId="721F5BC4" w:rsidR="0085003A" w:rsidRPr="00950949" w:rsidRDefault="0085003A" w:rsidP="0085003A">
            <w:pPr>
              <w:spacing w:beforeAutospacing="0" w:afterAutospacing="0"/>
              <w:ind w:left="13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1002" w:type="dxa"/>
          </w:tcPr>
          <w:p w14:paraId="2E05B147" w14:textId="3F5A626C" w:rsidR="0085003A" w:rsidRPr="00950949" w:rsidRDefault="0085003A" w:rsidP="0085003A">
            <w:pPr>
              <w:spacing w:beforeAutospacing="0" w:afterAutospacing="0"/>
              <w:ind w:left="13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1923" w:type="dxa"/>
          </w:tcPr>
          <w:p w14:paraId="2B6EB069" w14:textId="64BDA22A" w:rsidR="0085003A" w:rsidRPr="00950949" w:rsidRDefault="0085003A" w:rsidP="0085003A">
            <w:pPr>
              <w:spacing w:beforeAutospacing="0" w:afterAutospacing="0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1923" w:type="dxa"/>
          </w:tcPr>
          <w:p w14:paraId="507267C9" w14:textId="60FE3AE3" w:rsidR="0085003A" w:rsidRPr="00950949" w:rsidRDefault="0085003A" w:rsidP="0085003A">
            <w:pPr>
              <w:spacing w:beforeAutospacing="0" w:afterAutospacing="0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14.05</w:t>
            </w:r>
          </w:p>
        </w:tc>
      </w:tr>
      <w:tr w:rsidR="0085003A" w:rsidRPr="00950949" w14:paraId="657BE762" w14:textId="77777777" w:rsidTr="00733DEE">
        <w:tc>
          <w:tcPr>
            <w:tcW w:w="0" w:type="auto"/>
            <w:vMerge/>
          </w:tcPr>
          <w:p w14:paraId="56D619CB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A877CE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50090BBA" w14:textId="4D7A5DA0" w:rsidR="0085003A" w:rsidRPr="00950949" w:rsidRDefault="0085003A" w:rsidP="0085003A">
            <w:pPr>
              <w:spacing w:beforeAutospacing="0" w:afterAutospacing="0"/>
              <w:ind w:left="13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002" w:type="dxa"/>
          </w:tcPr>
          <w:p w14:paraId="0613BC02" w14:textId="2A641AE3" w:rsidR="0085003A" w:rsidRPr="007A4BC7" w:rsidRDefault="0085003A" w:rsidP="0085003A">
            <w:pPr>
              <w:spacing w:beforeAutospacing="0" w:afterAutospacing="0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3E205F9C" w14:textId="5A031DBE" w:rsidR="0085003A" w:rsidRPr="00950949" w:rsidRDefault="0085003A" w:rsidP="0085003A">
            <w:pPr>
              <w:spacing w:beforeAutospacing="0" w:afterAutospacing="0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1923" w:type="dxa"/>
          </w:tcPr>
          <w:p w14:paraId="7B00B710" w14:textId="3D74D9D6" w:rsidR="0085003A" w:rsidRPr="00950949" w:rsidRDefault="0085003A" w:rsidP="0085003A">
            <w:pPr>
              <w:spacing w:beforeAutospacing="0" w:afterAutospacing="0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21.05</w:t>
            </w:r>
          </w:p>
        </w:tc>
      </w:tr>
      <w:tr w:rsidR="0085003A" w:rsidRPr="00950949" w14:paraId="79BE4932" w14:textId="77777777" w:rsidTr="00733DEE">
        <w:tc>
          <w:tcPr>
            <w:tcW w:w="0" w:type="auto"/>
            <w:vMerge/>
          </w:tcPr>
          <w:p w14:paraId="5D687D21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9555B9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057" w:type="dxa"/>
          </w:tcPr>
          <w:p w14:paraId="580661EA" w14:textId="04A31685" w:rsidR="0085003A" w:rsidRPr="00684DA7" w:rsidRDefault="0085003A" w:rsidP="0085003A">
            <w:pPr>
              <w:spacing w:beforeAutospacing="0" w:afterAutospacing="0"/>
              <w:ind w:left="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07E72155" w14:textId="003CC83F" w:rsidR="0085003A" w:rsidRPr="007A4BC7" w:rsidRDefault="0085003A" w:rsidP="0085003A">
            <w:pPr>
              <w:spacing w:beforeAutospacing="0" w:afterAutospacing="0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24.12</w:t>
            </w:r>
          </w:p>
        </w:tc>
        <w:tc>
          <w:tcPr>
            <w:tcW w:w="1923" w:type="dxa"/>
          </w:tcPr>
          <w:p w14:paraId="48F66CC1" w14:textId="4498DEDC" w:rsidR="0085003A" w:rsidRPr="00950949" w:rsidRDefault="0085003A" w:rsidP="0085003A">
            <w:pPr>
              <w:spacing w:beforeAutospacing="0" w:afterAutospacing="0"/>
              <w:ind w:left="13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1923" w:type="dxa"/>
          </w:tcPr>
          <w:p w14:paraId="30B70EC4" w14:textId="0D257025" w:rsidR="0085003A" w:rsidRPr="00950949" w:rsidRDefault="0085003A" w:rsidP="0085003A">
            <w:pPr>
              <w:spacing w:beforeAutospacing="0" w:afterAutospacing="0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19.05</w:t>
            </w:r>
          </w:p>
        </w:tc>
      </w:tr>
      <w:tr w:rsidR="0085003A" w:rsidRPr="00950949" w14:paraId="7AAA6CB0" w14:textId="77777777" w:rsidTr="00733DEE">
        <w:tc>
          <w:tcPr>
            <w:tcW w:w="0" w:type="auto"/>
            <w:vMerge/>
          </w:tcPr>
          <w:p w14:paraId="140AF4C2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35C780B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057" w:type="dxa"/>
          </w:tcPr>
          <w:p w14:paraId="0D75EF01" w14:textId="4B11C127" w:rsidR="0085003A" w:rsidRPr="00684DA7" w:rsidRDefault="0085003A" w:rsidP="0085003A">
            <w:pPr>
              <w:spacing w:beforeAutospacing="0" w:afterAutospacing="0"/>
              <w:ind w:lef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002" w:type="dxa"/>
          </w:tcPr>
          <w:p w14:paraId="005EA4E7" w14:textId="3813C44B" w:rsidR="0085003A" w:rsidRPr="00DB67FA" w:rsidRDefault="0085003A" w:rsidP="0085003A">
            <w:pPr>
              <w:spacing w:beforeAutospacing="0" w:afterAutospacing="0"/>
              <w:ind w:left="13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23.12</w:t>
            </w:r>
          </w:p>
        </w:tc>
        <w:tc>
          <w:tcPr>
            <w:tcW w:w="1923" w:type="dxa"/>
          </w:tcPr>
          <w:p w14:paraId="49E8D37C" w14:textId="37AA79C9" w:rsidR="0085003A" w:rsidRPr="00950949" w:rsidRDefault="0085003A" w:rsidP="0085003A">
            <w:pPr>
              <w:spacing w:beforeAutospacing="0" w:afterAutospacing="0"/>
              <w:ind w:left="13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04062447" w14:textId="63D6E883" w:rsidR="0085003A" w:rsidRPr="00950949" w:rsidRDefault="0085003A" w:rsidP="0085003A">
            <w:pPr>
              <w:spacing w:beforeAutospacing="0" w:afterAutospacing="0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16.05</w:t>
            </w:r>
          </w:p>
        </w:tc>
      </w:tr>
      <w:tr w:rsidR="0085003A" w:rsidRPr="00950949" w14:paraId="0789930D" w14:textId="77777777" w:rsidTr="004455D3">
        <w:tc>
          <w:tcPr>
            <w:tcW w:w="10863" w:type="dxa"/>
            <w:gridSpan w:val="6"/>
          </w:tcPr>
          <w:p w14:paraId="7718A547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2-й класс</w:t>
            </w:r>
          </w:p>
        </w:tc>
      </w:tr>
      <w:tr w:rsidR="0085003A" w:rsidRPr="00950949" w14:paraId="1F3152FB" w14:textId="77777777" w:rsidTr="00733DEE">
        <w:tc>
          <w:tcPr>
            <w:tcW w:w="0" w:type="auto"/>
            <w:vMerge w:val="restart"/>
          </w:tcPr>
          <w:p w14:paraId="43DB0FBF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инициативе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гимназии</w:t>
            </w:r>
          </w:p>
        </w:tc>
        <w:tc>
          <w:tcPr>
            <w:tcW w:w="0" w:type="auto"/>
          </w:tcPr>
          <w:p w14:paraId="45F7EACD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52F7A133" w14:textId="64850CF8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1002" w:type="dxa"/>
          </w:tcPr>
          <w:p w14:paraId="00EFFC7F" w14:textId="3C2C5DDD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1923" w:type="dxa"/>
          </w:tcPr>
          <w:p w14:paraId="11B634E2" w14:textId="61B905A8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1923" w:type="dxa"/>
          </w:tcPr>
          <w:p w14:paraId="1617840B" w14:textId="28CD9BFE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14.05</w:t>
            </w:r>
          </w:p>
        </w:tc>
      </w:tr>
      <w:tr w:rsidR="0085003A" w:rsidRPr="00950949" w14:paraId="0DB470DE" w14:textId="77777777" w:rsidTr="00733DEE">
        <w:tc>
          <w:tcPr>
            <w:tcW w:w="0" w:type="auto"/>
            <w:vMerge/>
          </w:tcPr>
          <w:p w14:paraId="42493320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3B1CD8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2FCE4DE8" w14:textId="5F4F8133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002" w:type="dxa"/>
          </w:tcPr>
          <w:p w14:paraId="188F830B" w14:textId="0D19C8B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54A2F498" w14:textId="121AF864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1923" w:type="dxa"/>
          </w:tcPr>
          <w:p w14:paraId="0A8E3C85" w14:textId="394735D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21.05</w:t>
            </w:r>
          </w:p>
        </w:tc>
      </w:tr>
      <w:tr w:rsidR="0085003A" w:rsidRPr="00950949" w14:paraId="15A185E9" w14:textId="77777777" w:rsidTr="00733DEE">
        <w:tc>
          <w:tcPr>
            <w:tcW w:w="0" w:type="auto"/>
            <w:vMerge/>
          </w:tcPr>
          <w:p w14:paraId="5E5AB11D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4995C7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057" w:type="dxa"/>
          </w:tcPr>
          <w:p w14:paraId="1A03D0E2" w14:textId="081C6C14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1F711C8F" w14:textId="31350D3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24.12</w:t>
            </w:r>
          </w:p>
        </w:tc>
        <w:tc>
          <w:tcPr>
            <w:tcW w:w="1923" w:type="dxa"/>
          </w:tcPr>
          <w:p w14:paraId="5161651A" w14:textId="2FB7DF8F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1923" w:type="dxa"/>
          </w:tcPr>
          <w:p w14:paraId="20707768" w14:textId="6AE8D91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19.05</w:t>
            </w:r>
          </w:p>
        </w:tc>
      </w:tr>
      <w:tr w:rsidR="0085003A" w:rsidRPr="00950949" w14:paraId="0D0F61C6" w14:textId="77777777" w:rsidTr="00733DEE">
        <w:tc>
          <w:tcPr>
            <w:tcW w:w="0" w:type="auto"/>
            <w:vMerge/>
          </w:tcPr>
          <w:p w14:paraId="709AE6CD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95384B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057" w:type="dxa"/>
          </w:tcPr>
          <w:p w14:paraId="549D456D" w14:textId="456AF9F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002" w:type="dxa"/>
          </w:tcPr>
          <w:p w14:paraId="307D3892" w14:textId="5B4995F4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23.12</w:t>
            </w:r>
          </w:p>
        </w:tc>
        <w:tc>
          <w:tcPr>
            <w:tcW w:w="1923" w:type="dxa"/>
          </w:tcPr>
          <w:p w14:paraId="4EF01367" w14:textId="3C083283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6B253281" w14:textId="01D08CF1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16.05</w:t>
            </w:r>
          </w:p>
        </w:tc>
      </w:tr>
      <w:tr w:rsidR="0085003A" w:rsidRPr="00950949" w14:paraId="50FABC04" w14:textId="77777777" w:rsidTr="00733DEE">
        <w:tc>
          <w:tcPr>
            <w:tcW w:w="0" w:type="auto"/>
            <w:vMerge/>
          </w:tcPr>
          <w:p w14:paraId="2226936B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F222F9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57" w:type="dxa"/>
          </w:tcPr>
          <w:p w14:paraId="30347FA7" w14:textId="7F1F3AC7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1002" w:type="dxa"/>
          </w:tcPr>
          <w:p w14:paraId="6911F14C" w14:textId="47527B57" w:rsidR="0085003A" w:rsidRPr="00402BA5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1923" w:type="dxa"/>
          </w:tcPr>
          <w:p w14:paraId="7062E352" w14:textId="2186A2F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1923" w:type="dxa"/>
          </w:tcPr>
          <w:p w14:paraId="1CB7C484" w14:textId="275926F0" w:rsidR="0085003A" w:rsidRPr="00950949" w:rsidRDefault="00A85F74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20.05</w:t>
            </w:r>
          </w:p>
        </w:tc>
      </w:tr>
      <w:tr w:rsidR="0085003A" w:rsidRPr="00950949" w14:paraId="6573FDDF" w14:textId="77777777" w:rsidTr="004455D3">
        <w:tc>
          <w:tcPr>
            <w:tcW w:w="10863" w:type="dxa"/>
            <w:gridSpan w:val="6"/>
          </w:tcPr>
          <w:p w14:paraId="3E0BCAE8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3-й класс</w:t>
            </w:r>
          </w:p>
        </w:tc>
      </w:tr>
      <w:tr w:rsidR="0085003A" w:rsidRPr="00950949" w14:paraId="33277D55" w14:textId="77777777" w:rsidTr="00733DEE">
        <w:tc>
          <w:tcPr>
            <w:tcW w:w="0" w:type="auto"/>
            <w:vMerge w:val="restart"/>
          </w:tcPr>
          <w:p w14:paraId="2DDF3AD1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инициативе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гимназии</w:t>
            </w:r>
          </w:p>
        </w:tc>
        <w:tc>
          <w:tcPr>
            <w:tcW w:w="0" w:type="auto"/>
          </w:tcPr>
          <w:p w14:paraId="67E01F7E" w14:textId="1CB535E0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1C250E20" w14:textId="17BDB6DF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1002" w:type="dxa"/>
          </w:tcPr>
          <w:p w14:paraId="549BA3F0" w14:textId="2CD529BB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1923" w:type="dxa"/>
          </w:tcPr>
          <w:p w14:paraId="71ECFE82" w14:textId="521823C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1923" w:type="dxa"/>
          </w:tcPr>
          <w:p w14:paraId="2BECB6A4" w14:textId="636B9FA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14.05</w:t>
            </w:r>
          </w:p>
        </w:tc>
      </w:tr>
      <w:tr w:rsidR="0085003A" w:rsidRPr="00950949" w14:paraId="7931A4A3" w14:textId="77777777" w:rsidTr="00733DEE">
        <w:tc>
          <w:tcPr>
            <w:tcW w:w="0" w:type="auto"/>
            <w:vMerge/>
          </w:tcPr>
          <w:p w14:paraId="0CFFF1DC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EE3F71" w14:textId="3B1EF875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3C04A692" w14:textId="641D4FF8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002" w:type="dxa"/>
          </w:tcPr>
          <w:p w14:paraId="197704AF" w14:textId="08AEAF59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05FB78A8" w14:textId="032234C9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1923" w:type="dxa"/>
          </w:tcPr>
          <w:p w14:paraId="1B5078A9" w14:textId="4CCB7FDD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21.05</w:t>
            </w:r>
          </w:p>
        </w:tc>
      </w:tr>
      <w:tr w:rsidR="0085003A" w:rsidRPr="00950949" w14:paraId="0F0B98C2" w14:textId="77777777" w:rsidTr="00733DEE">
        <w:tc>
          <w:tcPr>
            <w:tcW w:w="0" w:type="auto"/>
            <w:vMerge/>
          </w:tcPr>
          <w:p w14:paraId="0085F8BB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EA3C69F" w14:textId="45F06C79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057" w:type="dxa"/>
          </w:tcPr>
          <w:p w14:paraId="5C078D70" w14:textId="5391B775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28C9F890" w14:textId="3089969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24.12</w:t>
            </w:r>
          </w:p>
        </w:tc>
        <w:tc>
          <w:tcPr>
            <w:tcW w:w="1923" w:type="dxa"/>
          </w:tcPr>
          <w:p w14:paraId="675179A3" w14:textId="524FB72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1923" w:type="dxa"/>
          </w:tcPr>
          <w:p w14:paraId="3BB44D70" w14:textId="62EB0DF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19.05</w:t>
            </w:r>
          </w:p>
        </w:tc>
      </w:tr>
      <w:tr w:rsidR="0085003A" w:rsidRPr="00950949" w14:paraId="3770AA45" w14:textId="77777777" w:rsidTr="00733DEE">
        <w:tc>
          <w:tcPr>
            <w:tcW w:w="0" w:type="auto"/>
            <w:vMerge/>
          </w:tcPr>
          <w:p w14:paraId="4AF00080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45006EA" w14:textId="09F63864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057" w:type="dxa"/>
          </w:tcPr>
          <w:p w14:paraId="3D2625BC" w14:textId="1837DF98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002" w:type="dxa"/>
          </w:tcPr>
          <w:p w14:paraId="7B827855" w14:textId="2962ED9B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23.12</w:t>
            </w:r>
          </w:p>
        </w:tc>
        <w:tc>
          <w:tcPr>
            <w:tcW w:w="1923" w:type="dxa"/>
          </w:tcPr>
          <w:p w14:paraId="574F4951" w14:textId="5732D6A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17BC8CC2" w14:textId="53F7E188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16.05</w:t>
            </w:r>
          </w:p>
        </w:tc>
      </w:tr>
      <w:tr w:rsidR="0085003A" w:rsidRPr="00950949" w14:paraId="45400D17" w14:textId="77777777" w:rsidTr="00733DEE">
        <w:tc>
          <w:tcPr>
            <w:tcW w:w="0" w:type="auto"/>
            <w:vMerge/>
          </w:tcPr>
          <w:p w14:paraId="7840F0F4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68C350" w14:textId="7359AA6F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57" w:type="dxa"/>
          </w:tcPr>
          <w:p w14:paraId="4419CBDF" w14:textId="42E5319C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1002" w:type="dxa"/>
          </w:tcPr>
          <w:p w14:paraId="2CAF14F0" w14:textId="01CFB59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1923" w:type="dxa"/>
          </w:tcPr>
          <w:p w14:paraId="53C2F661" w14:textId="5461699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1923" w:type="dxa"/>
          </w:tcPr>
          <w:p w14:paraId="7972D41B" w14:textId="480FF5E5" w:rsidR="0085003A" w:rsidRPr="00950949" w:rsidRDefault="00A85F74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20.05</w:t>
            </w:r>
          </w:p>
        </w:tc>
      </w:tr>
      <w:tr w:rsidR="0085003A" w:rsidRPr="00950949" w14:paraId="3576347F" w14:textId="77777777" w:rsidTr="004455D3">
        <w:tc>
          <w:tcPr>
            <w:tcW w:w="10863" w:type="dxa"/>
            <w:gridSpan w:val="6"/>
          </w:tcPr>
          <w:p w14:paraId="4542F9CE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4-й класс</w:t>
            </w:r>
          </w:p>
        </w:tc>
      </w:tr>
      <w:tr w:rsidR="0085003A" w:rsidRPr="007D3A48" w14:paraId="2F588FB8" w14:textId="77777777" w:rsidTr="00733DEE">
        <w:tc>
          <w:tcPr>
            <w:tcW w:w="0" w:type="auto"/>
            <w:vMerge w:val="restart"/>
          </w:tcPr>
          <w:p w14:paraId="12C8ABC1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Федеральные оценочные процедуры — ВПР</w:t>
            </w:r>
          </w:p>
        </w:tc>
        <w:tc>
          <w:tcPr>
            <w:tcW w:w="0" w:type="auto"/>
          </w:tcPr>
          <w:p w14:paraId="3771C6C2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22E2CA6F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17CC283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</w:tcPr>
          <w:p w14:paraId="40BB5C45" w14:textId="7C536106" w:rsidR="0085003A" w:rsidRPr="0085003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5003A">
              <w:rPr>
                <w:rStyle w:val="hgkelc"/>
                <w:lang w:val="ru-RU"/>
              </w:rPr>
              <w:t xml:space="preserve">Согласно приказу, ВПР проводятся в 4-8 и 10 </w:t>
            </w:r>
            <w:r w:rsidRPr="0085003A">
              <w:rPr>
                <w:rStyle w:val="jpfdse"/>
                <w:lang w:val="ru-RU"/>
              </w:rPr>
              <w:t>классах</w:t>
            </w:r>
            <w:r w:rsidRPr="0085003A">
              <w:rPr>
                <w:rStyle w:val="hgkelc"/>
                <w:lang w:val="ru-RU"/>
              </w:rPr>
              <w:t xml:space="preserve"> в единые сроки в период </w:t>
            </w:r>
            <w:r w:rsidRPr="0085003A">
              <w:rPr>
                <w:rStyle w:val="hgkelc"/>
                <w:b/>
                <w:bCs/>
                <w:lang w:val="ru-RU"/>
              </w:rPr>
              <w:t>с 10 апреля по 24 апреля 2025</w:t>
            </w:r>
          </w:p>
        </w:tc>
        <w:tc>
          <w:tcPr>
            <w:tcW w:w="1923" w:type="dxa"/>
          </w:tcPr>
          <w:p w14:paraId="6ECFA778" w14:textId="77777777" w:rsidR="0085003A" w:rsidRPr="0085003A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5003A" w:rsidRPr="00950949" w14:paraId="632932B7" w14:textId="77777777" w:rsidTr="00733DEE">
        <w:tc>
          <w:tcPr>
            <w:tcW w:w="0" w:type="auto"/>
            <w:vMerge/>
          </w:tcPr>
          <w:p w14:paraId="738E59B0" w14:textId="77777777" w:rsidR="0085003A" w:rsidRPr="0085003A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37139898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05D1C92D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C1F8189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14:paraId="3FB95BD5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14:paraId="4504C5E8" w14:textId="0AA2319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</w:tr>
      <w:tr w:rsidR="0085003A" w:rsidRPr="00950949" w14:paraId="4B4C0842" w14:textId="77777777" w:rsidTr="00733DEE">
        <w:tc>
          <w:tcPr>
            <w:tcW w:w="0" w:type="auto"/>
            <w:vMerge/>
          </w:tcPr>
          <w:p w14:paraId="3E8B83BA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94949F8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057" w:type="dxa"/>
          </w:tcPr>
          <w:p w14:paraId="5BA768F0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071A1B8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14:paraId="6255E436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14:paraId="1420D9B1" w14:textId="0BEF28B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</w:tr>
      <w:tr w:rsidR="0085003A" w:rsidRPr="00950949" w14:paraId="3FE9086C" w14:textId="77777777" w:rsidTr="00733DEE">
        <w:tc>
          <w:tcPr>
            <w:tcW w:w="0" w:type="auto"/>
            <w:vMerge w:val="restart"/>
          </w:tcPr>
          <w:p w14:paraId="3EE5A537" w14:textId="6030A06C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инициативе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гимназии</w:t>
            </w:r>
          </w:p>
        </w:tc>
        <w:tc>
          <w:tcPr>
            <w:tcW w:w="0" w:type="auto"/>
          </w:tcPr>
          <w:p w14:paraId="0B0015A3" w14:textId="394564AC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1D4ABBD9" w14:textId="59A9A36F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1002" w:type="dxa"/>
          </w:tcPr>
          <w:p w14:paraId="57153F0F" w14:textId="3C7C3BA4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1923" w:type="dxa"/>
          </w:tcPr>
          <w:p w14:paraId="65210A5F" w14:textId="6E80034F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1923" w:type="dxa"/>
          </w:tcPr>
          <w:p w14:paraId="3F97DC3E" w14:textId="786FB2A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14.05</w:t>
            </w:r>
          </w:p>
        </w:tc>
      </w:tr>
      <w:tr w:rsidR="0085003A" w:rsidRPr="00950949" w14:paraId="09B63EAB" w14:textId="77777777" w:rsidTr="00733DEE">
        <w:tc>
          <w:tcPr>
            <w:tcW w:w="0" w:type="auto"/>
            <w:vMerge/>
          </w:tcPr>
          <w:p w14:paraId="69F4DF2A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22367B" w14:textId="037B76F5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2590FFED" w14:textId="5BEFBA35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002" w:type="dxa"/>
          </w:tcPr>
          <w:p w14:paraId="46B6E8A9" w14:textId="0508DAC6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720872C2" w14:textId="65FB0AE4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1923" w:type="dxa"/>
          </w:tcPr>
          <w:p w14:paraId="492774BC" w14:textId="21739028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21.05</w:t>
            </w:r>
          </w:p>
        </w:tc>
      </w:tr>
      <w:tr w:rsidR="0085003A" w:rsidRPr="00950949" w14:paraId="60298435" w14:textId="77777777" w:rsidTr="00733DEE">
        <w:tc>
          <w:tcPr>
            <w:tcW w:w="0" w:type="auto"/>
            <w:vMerge/>
          </w:tcPr>
          <w:p w14:paraId="2F8EEEF4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71CF66" w14:textId="3BC2E08A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Литературное чтение</w:t>
            </w:r>
          </w:p>
        </w:tc>
        <w:tc>
          <w:tcPr>
            <w:tcW w:w="1057" w:type="dxa"/>
          </w:tcPr>
          <w:p w14:paraId="3E2E3DD8" w14:textId="16C757C7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0F074D61" w14:textId="3FBD8963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24.12</w:t>
            </w:r>
          </w:p>
        </w:tc>
        <w:tc>
          <w:tcPr>
            <w:tcW w:w="1923" w:type="dxa"/>
          </w:tcPr>
          <w:p w14:paraId="263047C6" w14:textId="1B2BDB59" w:rsidR="0085003A" w:rsidRPr="009F198C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1923" w:type="dxa"/>
          </w:tcPr>
          <w:p w14:paraId="253E3FFD" w14:textId="76A001E8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19.05</w:t>
            </w:r>
          </w:p>
        </w:tc>
      </w:tr>
      <w:tr w:rsidR="0085003A" w:rsidRPr="00950949" w14:paraId="0C95B59C" w14:textId="77777777" w:rsidTr="00733DEE">
        <w:tc>
          <w:tcPr>
            <w:tcW w:w="0" w:type="auto"/>
            <w:vMerge/>
          </w:tcPr>
          <w:p w14:paraId="33C1C10B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B178A08" w14:textId="5C3C2815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1057" w:type="dxa"/>
          </w:tcPr>
          <w:p w14:paraId="41170FE0" w14:textId="787F1C9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002" w:type="dxa"/>
          </w:tcPr>
          <w:p w14:paraId="2CC8DC58" w14:textId="654C824A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23.12</w:t>
            </w:r>
          </w:p>
        </w:tc>
        <w:tc>
          <w:tcPr>
            <w:tcW w:w="1923" w:type="dxa"/>
          </w:tcPr>
          <w:p w14:paraId="30B9D8E3" w14:textId="6B05E90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64C249CA" w14:textId="413F326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16.05</w:t>
            </w:r>
          </w:p>
        </w:tc>
      </w:tr>
      <w:tr w:rsidR="0085003A" w:rsidRPr="00950949" w14:paraId="55522F64" w14:textId="77777777" w:rsidTr="00733DEE">
        <w:tc>
          <w:tcPr>
            <w:tcW w:w="0" w:type="auto"/>
            <w:vMerge/>
          </w:tcPr>
          <w:p w14:paraId="6664D260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4E78943" w14:textId="01238360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57" w:type="dxa"/>
          </w:tcPr>
          <w:p w14:paraId="0189A7C2" w14:textId="23D5033F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1002" w:type="dxa"/>
          </w:tcPr>
          <w:p w14:paraId="18F57DD8" w14:textId="38F27C00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1923" w:type="dxa"/>
          </w:tcPr>
          <w:p w14:paraId="1CE97C12" w14:textId="6950E800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1923" w:type="dxa"/>
          </w:tcPr>
          <w:p w14:paraId="44499126" w14:textId="22378960" w:rsidR="0085003A" w:rsidRPr="00950949" w:rsidRDefault="00A85F74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20.05</w:t>
            </w:r>
          </w:p>
        </w:tc>
      </w:tr>
      <w:tr w:rsidR="0085003A" w:rsidRPr="00950949" w14:paraId="505651FE" w14:textId="77777777" w:rsidTr="004455D3">
        <w:tc>
          <w:tcPr>
            <w:tcW w:w="10863" w:type="dxa"/>
            <w:gridSpan w:val="6"/>
          </w:tcPr>
          <w:p w14:paraId="4CF0E38C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Основное общее образование</w:t>
            </w:r>
          </w:p>
        </w:tc>
      </w:tr>
      <w:tr w:rsidR="0085003A" w:rsidRPr="00950949" w14:paraId="4820E23B" w14:textId="77777777" w:rsidTr="004455D3">
        <w:tc>
          <w:tcPr>
            <w:tcW w:w="10863" w:type="dxa"/>
            <w:gridSpan w:val="6"/>
          </w:tcPr>
          <w:p w14:paraId="1A9458D7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5-й класс</w:t>
            </w:r>
          </w:p>
        </w:tc>
      </w:tr>
      <w:tr w:rsidR="0085003A" w:rsidRPr="007D3A48" w14:paraId="4B43AB03" w14:textId="77777777" w:rsidTr="00733DEE">
        <w:tc>
          <w:tcPr>
            <w:tcW w:w="0" w:type="auto"/>
            <w:vMerge w:val="restart"/>
          </w:tcPr>
          <w:p w14:paraId="3093DF21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Федеральные оценочные процедуры — ВПР</w:t>
            </w:r>
          </w:p>
        </w:tc>
        <w:tc>
          <w:tcPr>
            <w:tcW w:w="0" w:type="auto"/>
          </w:tcPr>
          <w:p w14:paraId="33E3CBD5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450F71DC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C8FE9B2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</w:tcPr>
          <w:p w14:paraId="38055DA2" w14:textId="3BDFEBC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 w:rsidRPr="0085003A">
              <w:rPr>
                <w:rStyle w:val="hgkelc"/>
                <w:lang w:val="ru-RU"/>
              </w:rPr>
              <w:t xml:space="preserve">Согласно приказу, ВПР проводятся в 4-8 и 10 </w:t>
            </w:r>
            <w:r w:rsidRPr="0085003A">
              <w:rPr>
                <w:rStyle w:val="jpfdse"/>
                <w:lang w:val="ru-RU"/>
              </w:rPr>
              <w:t>классах</w:t>
            </w:r>
            <w:r w:rsidRPr="0085003A">
              <w:rPr>
                <w:rStyle w:val="hgkelc"/>
                <w:lang w:val="ru-RU"/>
              </w:rPr>
              <w:t xml:space="preserve"> в единые сроки в период </w:t>
            </w:r>
            <w:r w:rsidRPr="0085003A">
              <w:rPr>
                <w:rStyle w:val="hgkelc"/>
                <w:b/>
                <w:bCs/>
                <w:lang w:val="ru-RU"/>
              </w:rPr>
              <w:t>с 10 апреля по 24 апреля 2025</w:t>
            </w:r>
          </w:p>
        </w:tc>
        <w:tc>
          <w:tcPr>
            <w:tcW w:w="1923" w:type="dxa"/>
          </w:tcPr>
          <w:p w14:paraId="40E5CF04" w14:textId="77777777" w:rsidR="0085003A" w:rsidRPr="0085003A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5003A" w:rsidRPr="00950949" w14:paraId="082984B8" w14:textId="77777777" w:rsidTr="00733DEE">
        <w:tc>
          <w:tcPr>
            <w:tcW w:w="0" w:type="auto"/>
            <w:vMerge/>
          </w:tcPr>
          <w:p w14:paraId="7E0474C4" w14:textId="77777777" w:rsidR="0085003A" w:rsidRPr="0085003A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0C008BE0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0C02CFD8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2EC3F2C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14:paraId="1C40738C" w14:textId="714F1209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14:paraId="6F9D7F4C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03A" w:rsidRPr="00950949" w14:paraId="569C930D" w14:textId="77777777" w:rsidTr="009A276B">
        <w:tc>
          <w:tcPr>
            <w:tcW w:w="0" w:type="auto"/>
            <w:vMerge/>
          </w:tcPr>
          <w:p w14:paraId="3BD52EEE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C76411D" w14:textId="77777777" w:rsidR="0085003A" w:rsidRPr="009A276B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A276B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57" w:type="dxa"/>
          </w:tcPr>
          <w:p w14:paraId="5FAD01E0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B2DD076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14:paraId="77A2E96C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14:paraId="3FE1DB08" w14:textId="0173DC5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</w:tr>
      <w:tr w:rsidR="0085003A" w:rsidRPr="00950949" w14:paraId="3C3E89FF" w14:textId="77777777" w:rsidTr="009A276B">
        <w:tc>
          <w:tcPr>
            <w:tcW w:w="0" w:type="auto"/>
            <w:vMerge/>
          </w:tcPr>
          <w:p w14:paraId="4FC24F0F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6C5FDD85" w14:textId="77777777" w:rsidR="0085003A" w:rsidRPr="009A276B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A276B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057" w:type="dxa"/>
          </w:tcPr>
          <w:p w14:paraId="34C226D0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757B7D5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14:paraId="1B3417AF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14:paraId="387D5BFB" w14:textId="54D956E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</w:tr>
      <w:tr w:rsidR="0085003A" w:rsidRPr="00950949" w14:paraId="19ABD2D3" w14:textId="77777777" w:rsidTr="00733DEE">
        <w:tc>
          <w:tcPr>
            <w:tcW w:w="0" w:type="auto"/>
            <w:vMerge w:val="restart"/>
          </w:tcPr>
          <w:p w14:paraId="4640BEFF" w14:textId="2FEC7EFB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инициативе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гимназии.</w:t>
            </w:r>
          </w:p>
        </w:tc>
        <w:tc>
          <w:tcPr>
            <w:tcW w:w="0" w:type="auto"/>
          </w:tcPr>
          <w:p w14:paraId="3CEC21CA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49D92477" w14:textId="11D6DE5E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002" w:type="dxa"/>
          </w:tcPr>
          <w:p w14:paraId="2A58BA28" w14:textId="741FED28" w:rsidR="0085003A" w:rsidRPr="00215CE1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28EA4A9A" w14:textId="6870A089" w:rsidR="0085003A" w:rsidRPr="00BE2B7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1923" w:type="dxa"/>
          </w:tcPr>
          <w:p w14:paraId="3F3CC705" w14:textId="7EB2E6A4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21.05</w:t>
            </w:r>
          </w:p>
        </w:tc>
      </w:tr>
      <w:tr w:rsidR="0085003A" w:rsidRPr="00950949" w14:paraId="7AA7DADB" w14:textId="77777777" w:rsidTr="00733DEE">
        <w:tc>
          <w:tcPr>
            <w:tcW w:w="0" w:type="auto"/>
            <w:vMerge/>
          </w:tcPr>
          <w:p w14:paraId="6FC3B17B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7CAACD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057" w:type="dxa"/>
          </w:tcPr>
          <w:p w14:paraId="66B162B2" w14:textId="6FF73EB4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3E2439E7" w14:textId="7D3F0943" w:rsidR="0085003A" w:rsidRPr="00F310AB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16.12</w:t>
            </w:r>
          </w:p>
        </w:tc>
        <w:tc>
          <w:tcPr>
            <w:tcW w:w="1923" w:type="dxa"/>
          </w:tcPr>
          <w:p w14:paraId="0ECE3AB2" w14:textId="43CB99F6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1923" w:type="dxa"/>
          </w:tcPr>
          <w:p w14:paraId="18AE8819" w14:textId="53C84B73" w:rsidR="0085003A" w:rsidRPr="00B353F1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</w:tr>
      <w:tr w:rsidR="0085003A" w:rsidRPr="00950949" w14:paraId="21B275A5" w14:textId="77777777" w:rsidTr="00733DEE">
        <w:tc>
          <w:tcPr>
            <w:tcW w:w="0" w:type="auto"/>
            <w:vMerge/>
          </w:tcPr>
          <w:p w14:paraId="1483F11B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C561DE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434838F2" w14:textId="0C540D3D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1002" w:type="dxa"/>
          </w:tcPr>
          <w:p w14:paraId="44BD77B4" w14:textId="47A0D9D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1923" w:type="dxa"/>
          </w:tcPr>
          <w:p w14:paraId="33A5FB6C" w14:textId="74DE454F" w:rsidR="0085003A" w:rsidRPr="000E2BA8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1923" w:type="dxa"/>
          </w:tcPr>
          <w:p w14:paraId="01AB3F92" w14:textId="728CB68E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14.05</w:t>
            </w:r>
          </w:p>
        </w:tc>
      </w:tr>
      <w:tr w:rsidR="0085003A" w:rsidRPr="00950949" w14:paraId="14901070" w14:textId="77777777" w:rsidTr="00733DEE">
        <w:tc>
          <w:tcPr>
            <w:tcW w:w="0" w:type="auto"/>
            <w:vMerge/>
          </w:tcPr>
          <w:p w14:paraId="5657F7DC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7CC9741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57" w:type="dxa"/>
          </w:tcPr>
          <w:p w14:paraId="4ED35468" w14:textId="1A4B2211" w:rsidR="0085003A" w:rsidRPr="00684DA7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08.10</w:t>
            </w:r>
          </w:p>
        </w:tc>
        <w:tc>
          <w:tcPr>
            <w:tcW w:w="1002" w:type="dxa"/>
          </w:tcPr>
          <w:p w14:paraId="1C59F1AD" w14:textId="34460B0D" w:rsidR="0085003A" w:rsidRPr="00F310AB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26.12</w:t>
            </w:r>
          </w:p>
        </w:tc>
        <w:tc>
          <w:tcPr>
            <w:tcW w:w="1923" w:type="dxa"/>
          </w:tcPr>
          <w:p w14:paraId="41992FCC" w14:textId="0E15EAD4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1923" w:type="dxa"/>
          </w:tcPr>
          <w:p w14:paraId="2CCB768F" w14:textId="2010687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23.05</w:t>
            </w:r>
          </w:p>
        </w:tc>
      </w:tr>
      <w:tr w:rsidR="0085003A" w:rsidRPr="00950949" w14:paraId="33F919E5" w14:textId="77777777" w:rsidTr="00733DEE">
        <w:tc>
          <w:tcPr>
            <w:tcW w:w="0" w:type="auto"/>
            <w:vMerge/>
          </w:tcPr>
          <w:p w14:paraId="75D34CE9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63A77A3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57" w:type="dxa"/>
          </w:tcPr>
          <w:p w14:paraId="4C0C7EC2" w14:textId="39179000" w:rsidR="0085003A" w:rsidRPr="00805CB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1002" w:type="dxa"/>
          </w:tcPr>
          <w:p w14:paraId="1667AA73" w14:textId="3E0B66CF" w:rsidR="0085003A" w:rsidRPr="00215CE1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1923" w:type="dxa"/>
          </w:tcPr>
          <w:p w14:paraId="2202CCAE" w14:textId="79DE75B1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1923" w:type="dxa"/>
          </w:tcPr>
          <w:p w14:paraId="6072ECF3" w14:textId="173785AD" w:rsidR="0085003A" w:rsidRPr="00950949" w:rsidRDefault="00A85F74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20.05</w:t>
            </w:r>
          </w:p>
        </w:tc>
      </w:tr>
      <w:tr w:rsidR="0085003A" w:rsidRPr="00950949" w14:paraId="3517A6C9" w14:textId="77777777" w:rsidTr="00733DEE">
        <w:tc>
          <w:tcPr>
            <w:tcW w:w="0" w:type="auto"/>
            <w:vMerge/>
          </w:tcPr>
          <w:p w14:paraId="76632414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6C14D1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057" w:type="dxa"/>
          </w:tcPr>
          <w:p w14:paraId="51677203" w14:textId="1CC3BCA8" w:rsidR="0085003A" w:rsidRPr="00684DA7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002" w:type="dxa"/>
          </w:tcPr>
          <w:p w14:paraId="088DC000" w14:textId="3A911EE9" w:rsidR="0085003A" w:rsidRPr="00215CE1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23.12</w:t>
            </w:r>
          </w:p>
        </w:tc>
        <w:tc>
          <w:tcPr>
            <w:tcW w:w="1923" w:type="dxa"/>
          </w:tcPr>
          <w:p w14:paraId="410B6A7C" w14:textId="66560DB8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6E00F082" w14:textId="188AA6DE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26.05</w:t>
            </w:r>
          </w:p>
        </w:tc>
      </w:tr>
      <w:tr w:rsidR="0085003A" w:rsidRPr="00950949" w14:paraId="019DE223" w14:textId="77777777" w:rsidTr="00733DEE">
        <w:tc>
          <w:tcPr>
            <w:tcW w:w="0" w:type="auto"/>
            <w:vMerge/>
          </w:tcPr>
          <w:p w14:paraId="676634B9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70196E4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057" w:type="dxa"/>
          </w:tcPr>
          <w:p w14:paraId="73068211" w14:textId="50E4AACF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002" w:type="dxa"/>
          </w:tcPr>
          <w:p w14:paraId="5BB8ACD4" w14:textId="0C7006A4" w:rsidR="0085003A" w:rsidRPr="00F310AB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13.12</w:t>
            </w:r>
          </w:p>
        </w:tc>
        <w:tc>
          <w:tcPr>
            <w:tcW w:w="1923" w:type="dxa"/>
          </w:tcPr>
          <w:p w14:paraId="56CB1529" w14:textId="0E5946F4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47F79F0F" w14:textId="05F72363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16.05</w:t>
            </w:r>
          </w:p>
        </w:tc>
      </w:tr>
      <w:tr w:rsidR="0085003A" w:rsidRPr="00950949" w14:paraId="0D136874" w14:textId="77777777" w:rsidTr="004455D3">
        <w:tc>
          <w:tcPr>
            <w:tcW w:w="10863" w:type="dxa"/>
            <w:gridSpan w:val="6"/>
          </w:tcPr>
          <w:p w14:paraId="20F90A78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6-й класс</w:t>
            </w:r>
          </w:p>
        </w:tc>
      </w:tr>
      <w:tr w:rsidR="0085003A" w:rsidRPr="007D3A48" w14:paraId="072D2F2E" w14:textId="77777777" w:rsidTr="00733DEE">
        <w:tc>
          <w:tcPr>
            <w:tcW w:w="0" w:type="auto"/>
            <w:vMerge w:val="restart"/>
          </w:tcPr>
          <w:p w14:paraId="3C9AD45D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Федеральные оценочные процедуры — ВПР</w:t>
            </w:r>
          </w:p>
        </w:tc>
        <w:tc>
          <w:tcPr>
            <w:tcW w:w="0" w:type="auto"/>
          </w:tcPr>
          <w:p w14:paraId="1AD1C80B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7CF41E77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C41BE95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</w:tcPr>
          <w:p w14:paraId="41391DA4" w14:textId="18643AAF" w:rsidR="0085003A" w:rsidRP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 w:rsidRPr="0085003A">
              <w:rPr>
                <w:rStyle w:val="hgkelc"/>
                <w:lang w:val="ru-RU"/>
              </w:rPr>
              <w:t xml:space="preserve">Согласно приказу, ВПР проводятся в 4-8 и 10 </w:t>
            </w:r>
            <w:r w:rsidRPr="0085003A">
              <w:rPr>
                <w:rStyle w:val="jpfdse"/>
                <w:lang w:val="ru-RU"/>
              </w:rPr>
              <w:t>классах</w:t>
            </w:r>
            <w:r w:rsidRPr="0085003A">
              <w:rPr>
                <w:rStyle w:val="hgkelc"/>
                <w:lang w:val="ru-RU"/>
              </w:rPr>
              <w:t xml:space="preserve"> в единые сроки в период </w:t>
            </w:r>
            <w:r w:rsidRPr="0085003A">
              <w:rPr>
                <w:rStyle w:val="hgkelc"/>
                <w:b/>
                <w:bCs/>
                <w:lang w:val="ru-RU"/>
              </w:rPr>
              <w:t>с 10 апреля по 24 апреля 2025</w:t>
            </w:r>
          </w:p>
        </w:tc>
        <w:tc>
          <w:tcPr>
            <w:tcW w:w="1923" w:type="dxa"/>
          </w:tcPr>
          <w:p w14:paraId="4732E94E" w14:textId="77777777" w:rsidR="0085003A" w:rsidRP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5003A" w:rsidRPr="00950949" w14:paraId="3454C678" w14:textId="77777777" w:rsidTr="00733DEE">
        <w:tc>
          <w:tcPr>
            <w:tcW w:w="0" w:type="auto"/>
            <w:vMerge/>
          </w:tcPr>
          <w:p w14:paraId="6B77A304" w14:textId="77777777" w:rsidR="0085003A" w:rsidRPr="0085003A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67B5D034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45014F8E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E55CD4E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14:paraId="1CB2178F" w14:textId="79279DB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14:paraId="773E83D7" w14:textId="7777777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</w:tr>
      <w:tr w:rsidR="0085003A" w:rsidRPr="007D3A48" w14:paraId="0485EB52" w14:textId="77777777" w:rsidTr="00733DEE">
        <w:tc>
          <w:tcPr>
            <w:tcW w:w="0" w:type="auto"/>
            <w:vMerge/>
          </w:tcPr>
          <w:p w14:paraId="334EAAB5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BF7B5AC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Предмет на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1057" w:type="dxa"/>
          </w:tcPr>
          <w:p w14:paraId="1901721C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678361EE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3" w:type="dxa"/>
            <w:vMerge/>
          </w:tcPr>
          <w:p w14:paraId="3650C56C" w14:textId="7777777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3" w:type="dxa"/>
          </w:tcPr>
          <w:p w14:paraId="53B29188" w14:textId="7FDB1068" w:rsidR="0085003A" w:rsidRPr="00402BA5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5003A" w:rsidRPr="007D3A48" w14:paraId="479A5D6C" w14:textId="77777777" w:rsidTr="00733DEE">
        <w:tc>
          <w:tcPr>
            <w:tcW w:w="0" w:type="auto"/>
            <w:vMerge/>
          </w:tcPr>
          <w:p w14:paraId="20A16542" w14:textId="77777777" w:rsidR="0085003A" w:rsidRPr="00402BA5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6AB65EDB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Предмет на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1057" w:type="dxa"/>
          </w:tcPr>
          <w:p w14:paraId="7161D524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513AC142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3" w:type="dxa"/>
            <w:vMerge/>
          </w:tcPr>
          <w:p w14:paraId="5614F27E" w14:textId="7777777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3" w:type="dxa"/>
          </w:tcPr>
          <w:p w14:paraId="7CA7ACBA" w14:textId="12116131" w:rsidR="0085003A" w:rsidRPr="00402BA5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5003A" w:rsidRPr="00950949" w14:paraId="3FE63EE4" w14:textId="77777777" w:rsidTr="00733DEE">
        <w:tc>
          <w:tcPr>
            <w:tcW w:w="0" w:type="auto"/>
            <w:vMerge w:val="restart"/>
          </w:tcPr>
          <w:p w14:paraId="07FEC9D6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инициативе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гимназии</w:t>
            </w:r>
          </w:p>
        </w:tc>
        <w:tc>
          <w:tcPr>
            <w:tcW w:w="0" w:type="auto"/>
          </w:tcPr>
          <w:p w14:paraId="5491C2CD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76EB04D1" w14:textId="27EC3E1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002" w:type="dxa"/>
          </w:tcPr>
          <w:p w14:paraId="3124B7AB" w14:textId="5DEDC03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68A6EAC5" w14:textId="769D23CE" w:rsidR="0085003A" w:rsidRPr="00BE2B7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1923" w:type="dxa"/>
          </w:tcPr>
          <w:p w14:paraId="668964A0" w14:textId="0A86F766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21.05</w:t>
            </w:r>
          </w:p>
        </w:tc>
      </w:tr>
      <w:tr w:rsidR="0085003A" w:rsidRPr="00950949" w14:paraId="68071760" w14:textId="77777777" w:rsidTr="00733DEE">
        <w:tc>
          <w:tcPr>
            <w:tcW w:w="0" w:type="auto"/>
            <w:vMerge/>
          </w:tcPr>
          <w:p w14:paraId="7F0798D3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17EDB59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057" w:type="dxa"/>
          </w:tcPr>
          <w:p w14:paraId="5AB1D98B" w14:textId="2D16068A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73F39F21" w14:textId="04F3F42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16.12</w:t>
            </w:r>
          </w:p>
        </w:tc>
        <w:tc>
          <w:tcPr>
            <w:tcW w:w="1923" w:type="dxa"/>
          </w:tcPr>
          <w:p w14:paraId="642CBBEF" w14:textId="05737A52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1923" w:type="dxa"/>
          </w:tcPr>
          <w:p w14:paraId="23329EE9" w14:textId="2B8D1374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</w:tr>
      <w:tr w:rsidR="0085003A" w:rsidRPr="00950949" w14:paraId="7EB9793C" w14:textId="77777777" w:rsidTr="00733DEE">
        <w:tc>
          <w:tcPr>
            <w:tcW w:w="0" w:type="auto"/>
            <w:vMerge/>
          </w:tcPr>
          <w:p w14:paraId="7318A9B2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432FA1E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02B20C78" w14:textId="4105B958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1002" w:type="dxa"/>
          </w:tcPr>
          <w:p w14:paraId="03951A95" w14:textId="3345656E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1923" w:type="dxa"/>
          </w:tcPr>
          <w:p w14:paraId="0A298872" w14:textId="3A283F3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1923" w:type="dxa"/>
          </w:tcPr>
          <w:p w14:paraId="76643E5D" w14:textId="6A44963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14.05</w:t>
            </w:r>
          </w:p>
        </w:tc>
      </w:tr>
      <w:tr w:rsidR="0085003A" w:rsidRPr="00950949" w14:paraId="18B575C8" w14:textId="77777777" w:rsidTr="00733DEE">
        <w:tc>
          <w:tcPr>
            <w:tcW w:w="0" w:type="auto"/>
            <w:vMerge/>
          </w:tcPr>
          <w:p w14:paraId="2C6CEB0F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9826674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57" w:type="dxa"/>
          </w:tcPr>
          <w:p w14:paraId="4AA15F55" w14:textId="13A43D50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08.10</w:t>
            </w:r>
          </w:p>
        </w:tc>
        <w:tc>
          <w:tcPr>
            <w:tcW w:w="1002" w:type="dxa"/>
          </w:tcPr>
          <w:p w14:paraId="2BD32F00" w14:textId="0850EF5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26.12</w:t>
            </w:r>
          </w:p>
        </w:tc>
        <w:tc>
          <w:tcPr>
            <w:tcW w:w="1923" w:type="dxa"/>
          </w:tcPr>
          <w:p w14:paraId="5FBED4C9" w14:textId="4BEC2B25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1923" w:type="dxa"/>
          </w:tcPr>
          <w:p w14:paraId="36F60F4B" w14:textId="52392B6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23.05</w:t>
            </w:r>
          </w:p>
        </w:tc>
      </w:tr>
      <w:tr w:rsidR="0085003A" w:rsidRPr="00950949" w14:paraId="736BF724" w14:textId="77777777" w:rsidTr="00733DEE">
        <w:tc>
          <w:tcPr>
            <w:tcW w:w="0" w:type="auto"/>
            <w:vMerge/>
          </w:tcPr>
          <w:p w14:paraId="047442B7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B301DC6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57" w:type="dxa"/>
          </w:tcPr>
          <w:p w14:paraId="7FF33714" w14:textId="1ED0DF76" w:rsidR="0085003A" w:rsidRPr="00805CB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1002" w:type="dxa"/>
          </w:tcPr>
          <w:p w14:paraId="3094E7BD" w14:textId="6F53C50D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1923" w:type="dxa"/>
          </w:tcPr>
          <w:p w14:paraId="5B8AFFAC" w14:textId="3E4005EE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1923" w:type="dxa"/>
          </w:tcPr>
          <w:p w14:paraId="7E7F444B" w14:textId="1A3C528C" w:rsidR="0085003A" w:rsidRPr="00950949" w:rsidRDefault="00A85F74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20.05</w:t>
            </w:r>
          </w:p>
        </w:tc>
      </w:tr>
      <w:tr w:rsidR="0085003A" w:rsidRPr="00950949" w14:paraId="51EFD20E" w14:textId="77777777" w:rsidTr="00733DEE">
        <w:tc>
          <w:tcPr>
            <w:tcW w:w="0" w:type="auto"/>
            <w:vMerge/>
          </w:tcPr>
          <w:p w14:paraId="0FF510B3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78E56CD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057" w:type="dxa"/>
          </w:tcPr>
          <w:p w14:paraId="3AA4E405" w14:textId="4E196A96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002" w:type="dxa"/>
          </w:tcPr>
          <w:p w14:paraId="62CC5CB8" w14:textId="61B004A3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23.12</w:t>
            </w:r>
          </w:p>
        </w:tc>
        <w:tc>
          <w:tcPr>
            <w:tcW w:w="1923" w:type="dxa"/>
          </w:tcPr>
          <w:p w14:paraId="550DF4EE" w14:textId="39304CFC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137A327E" w14:textId="2EDD6B0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26.05</w:t>
            </w:r>
          </w:p>
        </w:tc>
      </w:tr>
      <w:tr w:rsidR="0085003A" w:rsidRPr="00950949" w14:paraId="06FE405B" w14:textId="77777777" w:rsidTr="00733DEE">
        <w:tc>
          <w:tcPr>
            <w:tcW w:w="0" w:type="auto"/>
            <w:vMerge/>
          </w:tcPr>
          <w:p w14:paraId="785A4B75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0DC8AE" w14:textId="0221413A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057" w:type="dxa"/>
          </w:tcPr>
          <w:p w14:paraId="1AD89ABF" w14:textId="401AE997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002" w:type="dxa"/>
          </w:tcPr>
          <w:p w14:paraId="02B55B92" w14:textId="38AEDF0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13.12</w:t>
            </w:r>
          </w:p>
        </w:tc>
        <w:tc>
          <w:tcPr>
            <w:tcW w:w="1923" w:type="dxa"/>
          </w:tcPr>
          <w:p w14:paraId="02869CC6" w14:textId="0D062B01" w:rsidR="0085003A" w:rsidRPr="000E2BA8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01391C45" w14:textId="46462894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16.05</w:t>
            </w:r>
          </w:p>
        </w:tc>
      </w:tr>
      <w:tr w:rsidR="0085003A" w:rsidRPr="00950949" w14:paraId="06C27720" w14:textId="77777777" w:rsidTr="00733DEE">
        <w:tc>
          <w:tcPr>
            <w:tcW w:w="0" w:type="auto"/>
            <w:vMerge/>
          </w:tcPr>
          <w:p w14:paraId="62F7A53C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8AD391" w14:textId="53CABD4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057" w:type="dxa"/>
          </w:tcPr>
          <w:p w14:paraId="55E337FE" w14:textId="5D795DDB" w:rsidR="0085003A" w:rsidRPr="00684DA7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07.10</w:t>
            </w:r>
          </w:p>
        </w:tc>
        <w:tc>
          <w:tcPr>
            <w:tcW w:w="1002" w:type="dxa"/>
          </w:tcPr>
          <w:p w14:paraId="08E7EEB5" w14:textId="06F5FE36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923" w:type="dxa"/>
          </w:tcPr>
          <w:p w14:paraId="44BD4AA7" w14:textId="40AC7578" w:rsidR="0085003A" w:rsidRPr="000E2BA8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17.07</w:t>
            </w:r>
          </w:p>
        </w:tc>
        <w:tc>
          <w:tcPr>
            <w:tcW w:w="1923" w:type="dxa"/>
          </w:tcPr>
          <w:p w14:paraId="2CE5CBA6" w14:textId="4841AB1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19.05</w:t>
            </w:r>
          </w:p>
        </w:tc>
      </w:tr>
      <w:tr w:rsidR="0085003A" w:rsidRPr="00950949" w14:paraId="3223D0E1" w14:textId="77777777" w:rsidTr="004455D3">
        <w:tc>
          <w:tcPr>
            <w:tcW w:w="10863" w:type="dxa"/>
            <w:gridSpan w:val="6"/>
          </w:tcPr>
          <w:p w14:paraId="6D60B59A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7-й класс</w:t>
            </w:r>
          </w:p>
        </w:tc>
      </w:tr>
      <w:tr w:rsidR="0085003A" w:rsidRPr="007D3A48" w14:paraId="6E536336" w14:textId="77777777" w:rsidTr="00733DEE">
        <w:tc>
          <w:tcPr>
            <w:tcW w:w="0" w:type="auto"/>
            <w:vMerge w:val="restart"/>
          </w:tcPr>
          <w:p w14:paraId="23110C00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Федеральные оценочные процедуры — ВПР</w:t>
            </w:r>
          </w:p>
        </w:tc>
        <w:tc>
          <w:tcPr>
            <w:tcW w:w="0" w:type="auto"/>
          </w:tcPr>
          <w:p w14:paraId="600621AF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66470D90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EE04918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</w:tcPr>
          <w:p w14:paraId="0D60FA42" w14:textId="582C10CF" w:rsidR="0085003A" w:rsidRP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 w:rsidRPr="0085003A">
              <w:rPr>
                <w:rStyle w:val="hgkelc"/>
                <w:lang w:val="ru-RU"/>
              </w:rPr>
              <w:t xml:space="preserve">Согласно приказу, ВПР проводятся в 4-8 и 10 </w:t>
            </w:r>
            <w:r w:rsidRPr="0085003A">
              <w:rPr>
                <w:rStyle w:val="jpfdse"/>
                <w:lang w:val="ru-RU"/>
              </w:rPr>
              <w:t>классах</w:t>
            </w:r>
            <w:r w:rsidRPr="0085003A">
              <w:rPr>
                <w:rStyle w:val="hgkelc"/>
                <w:lang w:val="ru-RU"/>
              </w:rPr>
              <w:t xml:space="preserve"> в единые сроки в период </w:t>
            </w:r>
            <w:r w:rsidRPr="0085003A">
              <w:rPr>
                <w:rStyle w:val="hgkelc"/>
                <w:b/>
                <w:bCs/>
                <w:lang w:val="ru-RU"/>
              </w:rPr>
              <w:t>с 10 апреля по 24 апреля 2025</w:t>
            </w:r>
          </w:p>
        </w:tc>
        <w:tc>
          <w:tcPr>
            <w:tcW w:w="1923" w:type="dxa"/>
          </w:tcPr>
          <w:p w14:paraId="5C6D75F7" w14:textId="77777777" w:rsidR="0085003A" w:rsidRP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5003A" w:rsidRPr="00950949" w14:paraId="79C1DE9D" w14:textId="77777777" w:rsidTr="00733DEE">
        <w:tc>
          <w:tcPr>
            <w:tcW w:w="0" w:type="auto"/>
            <w:vMerge/>
          </w:tcPr>
          <w:p w14:paraId="101210B2" w14:textId="77777777" w:rsidR="0085003A" w:rsidRPr="0085003A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20173CBB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36819106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3A56AC6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14:paraId="1BFDEE5F" w14:textId="49C4220F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14:paraId="77AE6E14" w14:textId="7777777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</w:tr>
      <w:tr w:rsidR="0085003A" w:rsidRPr="007D3A48" w14:paraId="767C15EA" w14:textId="77777777" w:rsidTr="00733DEE">
        <w:tc>
          <w:tcPr>
            <w:tcW w:w="0" w:type="auto"/>
            <w:vMerge/>
          </w:tcPr>
          <w:p w14:paraId="1D8615DD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017742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Предмет на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057" w:type="dxa"/>
          </w:tcPr>
          <w:p w14:paraId="1F48ECC1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4BAF706B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3" w:type="dxa"/>
            <w:vMerge/>
          </w:tcPr>
          <w:p w14:paraId="24789D94" w14:textId="7777777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3" w:type="dxa"/>
          </w:tcPr>
          <w:p w14:paraId="4241EF09" w14:textId="045B7CF5" w:rsidR="0085003A" w:rsidRPr="00402BA5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5003A" w:rsidRPr="007D3A48" w14:paraId="08511B63" w14:textId="77777777" w:rsidTr="00733DEE">
        <w:tc>
          <w:tcPr>
            <w:tcW w:w="0" w:type="auto"/>
            <w:vMerge/>
          </w:tcPr>
          <w:p w14:paraId="1161B68F" w14:textId="77777777" w:rsidR="0085003A" w:rsidRPr="00402BA5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6CA54BDC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Предмет на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1057" w:type="dxa"/>
          </w:tcPr>
          <w:p w14:paraId="1C5C34CE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8627C4F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3" w:type="dxa"/>
            <w:vMerge/>
          </w:tcPr>
          <w:p w14:paraId="1547A264" w14:textId="7777777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23" w:type="dxa"/>
          </w:tcPr>
          <w:p w14:paraId="782D98F0" w14:textId="44D57EDF" w:rsidR="0085003A" w:rsidRPr="00402BA5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5003A" w:rsidRPr="00950949" w14:paraId="02DF9225" w14:textId="77777777" w:rsidTr="00733DEE">
        <w:tc>
          <w:tcPr>
            <w:tcW w:w="0" w:type="auto"/>
            <w:vMerge/>
          </w:tcPr>
          <w:p w14:paraId="2A946388" w14:textId="77777777" w:rsidR="0085003A" w:rsidRPr="00402BA5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19BB2596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57" w:type="dxa"/>
          </w:tcPr>
          <w:p w14:paraId="3B9DA26A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96C9BD1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14:paraId="46A27C90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14:paraId="62917FC5" w14:textId="4D710FDF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</w:tr>
      <w:tr w:rsidR="0085003A" w:rsidRPr="00950949" w14:paraId="71421811" w14:textId="77777777" w:rsidTr="00733DEE">
        <w:tc>
          <w:tcPr>
            <w:tcW w:w="0" w:type="auto"/>
            <w:vMerge w:val="restart"/>
          </w:tcPr>
          <w:p w14:paraId="55F6464B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инициативе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гимназии</w:t>
            </w:r>
          </w:p>
        </w:tc>
        <w:tc>
          <w:tcPr>
            <w:tcW w:w="0" w:type="auto"/>
          </w:tcPr>
          <w:p w14:paraId="63F39592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12BDE938" w14:textId="5D09F8A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002" w:type="dxa"/>
          </w:tcPr>
          <w:p w14:paraId="1AA8C165" w14:textId="0AC53B0E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570FEE12" w14:textId="48E045B7" w:rsidR="0085003A" w:rsidRPr="00BE2B7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1923" w:type="dxa"/>
          </w:tcPr>
          <w:p w14:paraId="192D1317" w14:textId="05175FBF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21.05</w:t>
            </w:r>
          </w:p>
        </w:tc>
      </w:tr>
      <w:tr w:rsidR="0085003A" w:rsidRPr="00950949" w14:paraId="0900486C" w14:textId="77777777" w:rsidTr="00733DEE">
        <w:tc>
          <w:tcPr>
            <w:tcW w:w="0" w:type="auto"/>
            <w:vMerge/>
          </w:tcPr>
          <w:p w14:paraId="0FA245A8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56ECB6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057" w:type="dxa"/>
          </w:tcPr>
          <w:p w14:paraId="24C3E22D" w14:textId="6295053E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09C8ACF2" w14:textId="06830241" w:rsidR="0085003A" w:rsidRPr="00F310AB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27.12</w:t>
            </w:r>
          </w:p>
        </w:tc>
        <w:tc>
          <w:tcPr>
            <w:tcW w:w="1923" w:type="dxa"/>
          </w:tcPr>
          <w:p w14:paraId="729F7629" w14:textId="5EDF5525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1923" w:type="dxa"/>
          </w:tcPr>
          <w:p w14:paraId="6A84F036" w14:textId="4683D6A1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</w:tr>
      <w:tr w:rsidR="0085003A" w:rsidRPr="00950949" w14:paraId="173E1E64" w14:textId="77777777" w:rsidTr="00733DEE">
        <w:tc>
          <w:tcPr>
            <w:tcW w:w="0" w:type="auto"/>
            <w:vMerge/>
          </w:tcPr>
          <w:p w14:paraId="6AE713ED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DF449E2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5FC33466" w14:textId="09F70EEB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1002" w:type="dxa"/>
          </w:tcPr>
          <w:p w14:paraId="5EBE09F7" w14:textId="4B7741C8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1923" w:type="dxa"/>
          </w:tcPr>
          <w:p w14:paraId="3B912B90" w14:textId="38D25A36" w:rsidR="0085003A" w:rsidRPr="000E2BA8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1923" w:type="dxa"/>
          </w:tcPr>
          <w:p w14:paraId="4B40FD31" w14:textId="2D9C3C9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14.05</w:t>
            </w:r>
          </w:p>
        </w:tc>
      </w:tr>
      <w:tr w:rsidR="0085003A" w:rsidRPr="00950949" w14:paraId="7A52CCDD" w14:textId="77777777" w:rsidTr="00733DEE">
        <w:tc>
          <w:tcPr>
            <w:tcW w:w="0" w:type="auto"/>
            <w:vMerge/>
          </w:tcPr>
          <w:p w14:paraId="5A5FD8F7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1372A5" w14:textId="1FDBDF1F" w:rsidR="0085003A" w:rsidRPr="00950949" w:rsidRDefault="0085003A" w:rsidP="0085003A">
            <w:pPr>
              <w:spacing w:beforeAutospacing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57" w:type="dxa"/>
          </w:tcPr>
          <w:p w14:paraId="4721E188" w14:textId="0FD06852" w:rsidR="0085003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002" w:type="dxa"/>
          </w:tcPr>
          <w:p w14:paraId="79D60415" w14:textId="00A6F5FF" w:rsidR="0085003A" w:rsidRPr="007A4BC7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16.12</w:t>
            </w:r>
          </w:p>
        </w:tc>
        <w:tc>
          <w:tcPr>
            <w:tcW w:w="1923" w:type="dxa"/>
          </w:tcPr>
          <w:p w14:paraId="22678621" w14:textId="78DBA76D" w:rsidR="0085003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14.03</w:t>
            </w:r>
          </w:p>
        </w:tc>
        <w:tc>
          <w:tcPr>
            <w:tcW w:w="1923" w:type="dxa"/>
          </w:tcPr>
          <w:p w14:paraId="7891540F" w14:textId="2F8B1C96" w:rsidR="0085003A" w:rsidRPr="00026D5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06.05</w:t>
            </w:r>
          </w:p>
        </w:tc>
      </w:tr>
      <w:tr w:rsidR="0085003A" w:rsidRPr="00950949" w14:paraId="2B50BF04" w14:textId="77777777" w:rsidTr="00733DEE">
        <w:tc>
          <w:tcPr>
            <w:tcW w:w="0" w:type="auto"/>
            <w:vMerge/>
          </w:tcPr>
          <w:p w14:paraId="452090C9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5F3A2D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057" w:type="dxa"/>
          </w:tcPr>
          <w:p w14:paraId="19478AF2" w14:textId="1C79881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68AA1B09" w14:textId="2329F51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24.12</w:t>
            </w:r>
          </w:p>
        </w:tc>
        <w:tc>
          <w:tcPr>
            <w:tcW w:w="1923" w:type="dxa"/>
          </w:tcPr>
          <w:p w14:paraId="60DC2027" w14:textId="1DB2EA53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1923" w:type="dxa"/>
          </w:tcPr>
          <w:p w14:paraId="77CA69FB" w14:textId="7CBE3238" w:rsidR="0085003A" w:rsidRPr="00DF472F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</w:t>
            </w:r>
          </w:p>
        </w:tc>
      </w:tr>
      <w:tr w:rsidR="0085003A" w:rsidRPr="00950949" w14:paraId="2474C74C" w14:textId="77777777" w:rsidTr="00733DEE">
        <w:tc>
          <w:tcPr>
            <w:tcW w:w="0" w:type="auto"/>
            <w:vMerge/>
          </w:tcPr>
          <w:p w14:paraId="53BCC79B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426645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57" w:type="dxa"/>
          </w:tcPr>
          <w:p w14:paraId="6A5A1A30" w14:textId="1D24B276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08.10</w:t>
            </w:r>
          </w:p>
        </w:tc>
        <w:tc>
          <w:tcPr>
            <w:tcW w:w="1002" w:type="dxa"/>
          </w:tcPr>
          <w:p w14:paraId="1DAB9B53" w14:textId="2EB725E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26.12</w:t>
            </w:r>
          </w:p>
        </w:tc>
        <w:tc>
          <w:tcPr>
            <w:tcW w:w="1923" w:type="dxa"/>
          </w:tcPr>
          <w:p w14:paraId="5B728A9B" w14:textId="73D43104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1923" w:type="dxa"/>
          </w:tcPr>
          <w:p w14:paraId="543C32C6" w14:textId="3EC74EC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23.05</w:t>
            </w:r>
          </w:p>
        </w:tc>
      </w:tr>
      <w:tr w:rsidR="0085003A" w:rsidRPr="00950949" w14:paraId="5A7A7D6B" w14:textId="77777777" w:rsidTr="00733DEE">
        <w:tc>
          <w:tcPr>
            <w:tcW w:w="0" w:type="auto"/>
            <w:vMerge/>
          </w:tcPr>
          <w:p w14:paraId="2F0E81A2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A8FE137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57" w:type="dxa"/>
          </w:tcPr>
          <w:p w14:paraId="5CBFF21D" w14:textId="23DF078D" w:rsidR="0085003A" w:rsidRPr="00805CB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1002" w:type="dxa"/>
          </w:tcPr>
          <w:p w14:paraId="4AB83B65" w14:textId="4F838A8D" w:rsidR="0085003A" w:rsidRPr="00215CE1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1923" w:type="dxa"/>
          </w:tcPr>
          <w:p w14:paraId="18CB6B02" w14:textId="2E694F81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1923" w:type="dxa"/>
          </w:tcPr>
          <w:p w14:paraId="4ED4F2FC" w14:textId="50B69D5D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20.05</w:t>
            </w:r>
          </w:p>
        </w:tc>
      </w:tr>
      <w:tr w:rsidR="0085003A" w:rsidRPr="00950949" w14:paraId="266C4EF5" w14:textId="77777777" w:rsidTr="00733DEE">
        <w:tc>
          <w:tcPr>
            <w:tcW w:w="0" w:type="auto"/>
            <w:vMerge/>
          </w:tcPr>
          <w:p w14:paraId="282A63D7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D44ED25" w14:textId="08BF103A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057" w:type="dxa"/>
          </w:tcPr>
          <w:p w14:paraId="584A8D91" w14:textId="3E3165EB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002" w:type="dxa"/>
          </w:tcPr>
          <w:p w14:paraId="3F25C785" w14:textId="794E0AA7" w:rsidR="0085003A" w:rsidRPr="00215CE1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23.12</w:t>
            </w:r>
          </w:p>
        </w:tc>
        <w:tc>
          <w:tcPr>
            <w:tcW w:w="1923" w:type="dxa"/>
          </w:tcPr>
          <w:p w14:paraId="27641CF9" w14:textId="191BD4D1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46B84643" w14:textId="7696F38D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26.05</w:t>
            </w:r>
          </w:p>
        </w:tc>
      </w:tr>
      <w:tr w:rsidR="0085003A" w:rsidRPr="00950949" w14:paraId="478D117C" w14:textId="77777777" w:rsidTr="00733DEE">
        <w:tc>
          <w:tcPr>
            <w:tcW w:w="0" w:type="auto"/>
            <w:vMerge/>
          </w:tcPr>
          <w:p w14:paraId="241DE5F2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A0B3FB2" w14:textId="6CBE5973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057" w:type="dxa"/>
          </w:tcPr>
          <w:p w14:paraId="0C974DC8" w14:textId="081FBCF8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002" w:type="dxa"/>
          </w:tcPr>
          <w:p w14:paraId="238FBB63" w14:textId="7ADE81A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13.12</w:t>
            </w:r>
          </w:p>
        </w:tc>
        <w:tc>
          <w:tcPr>
            <w:tcW w:w="1923" w:type="dxa"/>
          </w:tcPr>
          <w:p w14:paraId="5C14949D" w14:textId="5BC01E4E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1C962819" w14:textId="1B95CCD4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16.05</w:t>
            </w:r>
          </w:p>
        </w:tc>
      </w:tr>
      <w:tr w:rsidR="0085003A" w:rsidRPr="00950949" w14:paraId="210F8E9C" w14:textId="77777777" w:rsidTr="00733DEE">
        <w:tc>
          <w:tcPr>
            <w:tcW w:w="0" w:type="auto"/>
            <w:vMerge/>
          </w:tcPr>
          <w:p w14:paraId="09E4AA0D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45C6CB2" w14:textId="11E65AAA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057" w:type="dxa"/>
          </w:tcPr>
          <w:p w14:paraId="08C2B671" w14:textId="23501E3F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07.10</w:t>
            </w:r>
          </w:p>
        </w:tc>
        <w:tc>
          <w:tcPr>
            <w:tcW w:w="1002" w:type="dxa"/>
          </w:tcPr>
          <w:p w14:paraId="30DDD55C" w14:textId="4D30E993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923" w:type="dxa"/>
          </w:tcPr>
          <w:p w14:paraId="494EE8C3" w14:textId="74578201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17.07</w:t>
            </w:r>
          </w:p>
        </w:tc>
        <w:tc>
          <w:tcPr>
            <w:tcW w:w="1923" w:type="dxa"/>
          </w:tcPr>
          <w:p w14:paraId="73445F79" w14:textId="76ED909E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19.05</w:t>
            </w:r>
          </w:p>
        </w:tc>
      </w:tr>
      <w:tr w:rsidR="0085003A" w:rsidRPr="00950949" w14:paraId="35DEBDB8" w14:textId="77777777" w:rsidTr="004455D3">
        <w:tc>
          <w:tcPr>
            <w:tcW w:w="10863" w:type="dxa"/>
            <w:gridSpan w:val="6"/>
          </w:tcPr>
          <w:p w14:paraId="6CDEAEA4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8-й класс</w:t>
            </w:r>
          </w:p>
        </w:tc>
      </w:tr>
      <w:tr w:rsidR="0085003A" w:rsidRPr="007D3A48" w14:paraId="32CC1260" w14:textId="77777777" w:rsidTr="00733DEE">
        <w:tc>
          <w:tcPr>
            <w:tcW w:w="0" w:type="auto"/>
            <w:vMerge w:val="restart"/>
          </w:tcPr>
          <w:p w14:paraId="3D21044D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Федеральные оценочные процедуры — ВПР</w:t>
            </w:r>
          </w:p>
        </w:tc>
        <w:tc>
          <w:tcPr>
            <w:tcW w:w="0" w:type="auto"/>
          </w:tcPr>
          <w:p w14:paraId="36AECA40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6A91CFA4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6D7B0F9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 w:val="restart"/>
          </w:tcPr>
          <w:p w14:paraId="4BAD3DF6" w14:textId="2D8DA8BF" w:rsidR="0085003A" w:rsidRP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 w:rsidRPr="0085003A">
              <w:rPr>
                <w:rStyle w:val="hgkelc"/>
                <w:lang w:val="ru-RU"/>
              </w:rPr>
              <w:t xml:space="preserve">Согласно приказу, ВПР проводятся в 4-8 и 10 </w:t>
            </w:r>
            <w:r w:rsidRPr="0085003A">
              <w:rPr>
                <w:rStyle w:val="jpfdse"/>
                <w:lang w:val="ru-RU"/>
              </w:rPr>
              <w:t>классах</w:t>
            </w:r>
            <w:r w:rsidRPr="0085003A">
              <w:rPr>
                <w:rStyle w:val="hgkelc"/>
                <w:lang w:val="ru-RU"/>
              </w:rPr>
              <w:t xml:space="preserve"> в единые сроки в период </w:t>
            </w:r>
            <w:r w:rsidRPr="0085003A">
              <w:rPr>
                <w:rStyle w:val="hgkelc"/>
                <w:b/>
                <w:bCs/>
                <w:lang w:val="ru-RU"/>
              </w:rPr>
              <w:t>с 10 апреля по 24 апреля 2025</w:t>
            </w:r>
          </w:p>
        </w:tc>
        <w:tc>
          <w:tcPr>
            <w:tcW w:w="1923" w:type="dxa"/>
          </w:tcPr>
          <w:p w14:paraId="502EE9CC" w14:textId="77777777" w:rsidR="0085003A" w:rsidRPr="0085003A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85003A" w:rsidRPr="00950949" w14:paraId="77DEB414" w14:textId="77777777" w:rsidTr="00733DEE">
        <w:tc>
          <w:tcPr>
            <w:tcW w:w="0" w:type="auto"/>
            <w:vMerge/>
          </w:tcPr>
          <w:p w14:paraId="59E9A97E" w14:textId="77777777" w:rsidR="0085003A" w:rsidRPr="0085003A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74181E96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5C5A5C33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18FE62C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vMerge/>
          </w:tcPr>
          <w:p w14:paraId="587DF110" w14:textId="7BFF1AE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</w:tcPr>
          <w:p w14:paraId="7295CCCC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03A" w:rsidRPr="007D3A48" w14:paraId="3B1C7007" w14:textId="77777777" w:rsidTr="00733DEE">
        <w:tc>
          <w:tcPr>
            <w:tcW w:w="0" w:type="auto"/>
            <w:vMerge/>
          </w:tcPr>
          <w:p w14:paraId="35AF5AC7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3A5358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Предмет на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057" w:type="dxa"/>
          </w:tcPr>
          <w:p w14:paraId="0F9C22A6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73E9FF50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3" w:type="dxa"/>
            <w:vMerge/>
          </w:tcPr>
          <w:p w14:paraId="72F48510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3" w:type="dxa"/>
          </w:tcPr>
          <w:p w14:paraId="29A1B152" w14:textId="04B8185E" w:rsidR="0085003A" w:rsidRPr="00402BA5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5003A" w:rsidRPr="007D3A48" w14:paraId="29501C1F" w14:textId="77777777" w:rsidTr="00733DEE">
        <w:tc>
          <w:tcPr>
            <w:tcW w:w="0" w:type="auto"/>
            <w:vMerge/>
          </w:tcPr>
          <w:p w14:paraId="4D02A332" w14:textId="77777777" w:rsidR="0085003A" w:rsidRPr="00402BA5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14:paraId="793B8928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Предмет на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1057" w:type="dxa"/>
          </w:tcPr>
          <w:p w14:paraId="7C09B51F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02" w:type="dxa"/>
          </w:tcPr>
          <w:p w14:paraId="1B764E31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3" w:type="dxa"/>
            <w:vMerge/>
          </w:tcPr>
          <w:p w14:paraId="24A25EE1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23" w:type="dxa"/>
          </w:tcPr>
          <w:p w14:paraId="041EB69B" w14:textId="258B78C9" w:rsidR="0085003A" w:rsidRPr="00402BA5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5003A" w:rsidRPr="00950949" w14:paraId="6DE5AC5B" w14:textId="77777777" w:rsidTr="00733DEE">
        <w:tc>
          <w:tcPr>
            <w:tcW w:w="0" w:type="auto"/>
            <w:vMerge w:val="restart"/>
          </w:tcPr>
          <w:p w14:paraId="01539381" w14:textId="34D13FC0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инициативе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гимназии.</w:t>
            </w:r>
          </w:p>
        </w:tc>
        <w:tc>
          <w:tcPr>
            <w:tcW w:w="0" w:type="auto"/>
          </w:tcPr>
          <w:p w14:paraId="7E4E5EDA" w14:textId="3D6D4A4F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1F99CABC" w14:textId="3094405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002" w:type="dxa"/>
          </w:tcPr>
          <w:p w14:paraId="6A033EC6" w14:textId="3B492539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198C1FC7" w14:textId="6A0B57BF" w:rsidR="0085003A" w:rsidRPr="00BE2B7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1923" w:type="dxa"/>
          </w:tcPr>
          <w:p w14:paraId="2FABD3B6" w14:textId="18ADB2AD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21.05</w:t>
            </w:r>
          </w:p>
        </w:tc>
      </w:tr>
      <w:tr w:rsidR="0085003A" w:rsidRPr="00950949" w14:paraId="2F5891B6" w14:textId="77777777" w:rsidTr="00733DEE">
        <w:tc>
          <w:tcPr>
            <w:tcW w:w="0" w:type="auto"/>
            <w:vMerge/>
          </w:tcPr>
          <w:p w14:paraId="1F120497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146CD21" w14:textId="451F7D4F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057" w:type="dxa"/>
          </w:tcPr>
          <w:p w14:paraId="64382E46" w14:textId="427448E1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5A54119D" w14:textId="2EAEB7A9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27.12</w:t>
            </w:r>
          </w:p>
        </w:tc>
        <w:tc>
          <w:tcPr>
            <w:tcW w:w="1923" w:type="dxa"/>
          </w:tcPr>
          <w:p w14:paraId="66349A3C" w14:textId="50322D07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1923" w:type="dxa"/>
          </w:tcPr>
          <w:p w14:paraId="0B0DE6B6" w14:textId="7C9FE49F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</w:tr>
      <w:tr w:rsidR="0085003A" w:rsidRPr="00950949" w14:paraId="474F657E" w14:textId="77777777" w:rsidTr="00733DEE">
        <w:tc>
          <w:tcPr>
            <w:tcW w:w="0" w:type="auto"/>
            <w:vMerge/>
          </w:tcPr>
          <w:p w14:paraId="73DAB26E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7FC1275" w14:textId="65C59CFB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0C5CECF2" w14:textId="021CB755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1002" w:type="dxa"/>
          </w:tcPr>
          <w:p w14:paraId="63FABC9B" w14:textId="69243E2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1923" w:type="dxa"/>
          </w:tcPr>
          <w:p w14:paraId="25226518" w14:textId="2FF63BF0" w:rsidR="0085003A" w:rsidRPr="000E2BA8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1923" w:type="dxa"/>
          </w:tcPr>
          <w:p w14:paraId="338D1AF1" w14:textId="05C13526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14.05</w:t>
            </w:r>
          </w:p>
        </w:tc>
      </w:tr>
      <w:tr w:rsidR="0085003A" w:rsidRPr="00950949" w14:paraId="4547684B" w14:textId="77777777" w:rsidTr="00733DEE">
        <w:tc>
          <w:tcPr>
            <w:tcW w:w="0" w:type="auto"/>
            <w:vMerge/>
          </w:tcPr>
          <w:p w14:paraId="7A1F0050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5C0882" w14:textId="401B3701" w:rsidR="0085003A" w:rsidRPr="00950949" w:rsidRDefault="0085003A" w:rsidP="0085003A">
            <w:pPr>
              <w:spacing w:beforeAutospacing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57" w:type="dxa"/>
          </w:tcPr>
          <w:p w14:paraId="6FBF180C" w14:textId="48F51F64" w:rsidR="0085003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002" w:type="dxa"/>
          </w:tcPr>
          <w:p w14:paraId="110A86BD" w14:textId="541CDC2C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16.12</w:t>
            </w:r>
          </w:p>
        </w:tc>
        <w:tc>
          <w:tcPr>
            <w:tcW w:w="1923" w:type="dxa"/>
          </w:tcPr>
          <w:p w14:paraId="5BDFB63C" w14:textId="14662A3A" w:rsidR="0085003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14.03</w:t>
            </w:r>
          </w:p>
        </w:tc>
        <w:tc>
          <w:tcPr>
            <w:tcW w:w="1923" w:type="dxa"/>
          </w:tcPr>
          <w:p w14:paraId="305EF0C4" w14:textId="032D497C" w:rsidR="0085003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06.05</w:t>
            </w:r>
          </w:p>
        </w:tc>
      </w:tr>
      <w:tr w:rsidR="0085003A" w:rsidRPr="00950949" w14:paraId="2BCA8E9C" w14:textId="77777777" w:rsidTr="00733DEE">
        <w:tc>
          <w:tcPr>
            <w:tcW w:w="0" w:type="auto"/>
            <w:vMerge/>
          </w:tcPr>
          <w:p w14:paraId="4BF579B9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4B9E14" w14:textId="5247EB9D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057" w:type="dxa"/>
          </w:tcPr>
          <w:p w14:paraId="26FC2003" w14:textId="0C635809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3164D627" w14:textId="5034F308" w:rsidR="0085003A" w:rsidRPr="00F310AB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24.12</w:t>
            </w:r>
          </w:p>
        </w:tc>
        <w:tc>
          <w:tcPr>
            <w:tcW w:w="1923" w:type="dxa"/>
          </w:tcPr>
          <w:p w14:paraId="04785F74" w14:textId="2E6EA3D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1923" w:type="dxa"/>
          </w:tcPr>
          <w:p w14:paraId="18F28AFB" w14:textId="22905567" w:rsidR="0085003A" w:rsidRPr="00DF472F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</w:t>
            </w:r>
          </w:p>
        </w:tc>
      </w:tr>
      <w:tr w:rsidR="0085003A" w:rsidRPr="00950949" w14:paraId="2E479075" w14:textId="77777777" w:rsidTr="00733DEE">
        <w:tc>
          <w:tcPr>
            <w:tcW w:w="0" w:type="auto"/>
            <w:vMerge/>
          </w:tcPr>
          <w:p w14:paraId="14CDBED5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41EA1C9" w14:textId="69111E36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57" w:type="dxa"/>
          </w:tcPr>
          <w:p w14:paraId="16315C89" w14:textId="22B1F852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08.10</w:t>
            </w:r>
          </w:p>
        </w:tc>
        <w:tc>
          <w:tcPr>
            <w:tcW w:w="1002" w:type="dxa"/>
          </w:tcPr>
          <w:p w14:paraId="7EB7B64D" w14:textId="404A7950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26.12</w:t>
            </w:r>
          </w:p>
        </w:tc>
        <w:tc>
          <w:tcPr>
            <w:tcW w:w="1923" w:type="dxa"/>
          </w:tcPr>
          <w:p w14:paraId="68D9B390" w14:textId="65909F2F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1923" w:type="dxa"/>
          </w:tcPr>
          <w:p w14:paraId="02CA8471" w14:textId="74DCB2B6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23.05</w:t>
            </w:r>
          </w:p>
        </w:tc>
      </w:tr>
      <w:tr w:rsidR="0085003A" w:rsidRPr="00950949" w14:paraId="326FB510" w14:textId="77777777" w:rsidTr="00733DEE">
        <w:tc>
          <w:tcPr>
            <w:tcW w:w="0" w:type="auto"/>
            <w:vMerge/>
          </w:tcPr>
          <w:p w14:paraId="0A7DB532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39CFDBB" w14:textId="1646796E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57" w:type="dxa"/>
          </w:tcPr>
          <w:p w14:paraId="08BEBC1D" w14:textId="20901D5D" w:rsidR="0085003A" w:rsidRPr="00805CB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1002" w:type="dxa"/>
          </w:tcPr>
          <w:p w14:paraId="18435B76" w14:textId="28AD323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1923" w:type="dxa"/>
          </w:tcPr>
          <w:p w14:paraId="6B1876CF" w14:textId="7837C8B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1923" w:type="dxa"/>
          </w:tcPr>
          <w:p w14:paraId="2492E534" w14:textId="13391B4E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20.05</w:t>
            </w:r>
          </w:p>
        </w:tc>
      </w:tr>
      <w:tr w:rsidR="0085003A" w:rsidRPr="00950949" w14:paraId="701C52AB" w14:textId="77777777" w:rsidTr="00733DEE">
        <w:tc>
          <w:tcPr>
            <w:tcW w:w="0" w:type="auto"/>
            <w:vMerge/>
          </w:tcPr>
          <w:p w14:paraId="0281F0FF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07135E" w14:textId="3BD8F4B2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057" w:type="dxa"/>
          </w:tcPr>
          <w:p w14:paraId="007EE7DA" w14:textId="53C32C69" w:rsidR="0085003A" w:rsidRPr="00805CB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002" w:type="dxa"/>
          </w:tcPr>
          <w:p w14:paraId="1F91537D" w14:textId="0D30171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23.12</w:t>
            </w:r>
          </w:p>
        </w:tc>
        <w:tc>
          <w:tcPr>
            <w:tcW w:w="1923" w:type="dxa"/>
          </w:tcPr>
          <w:p w14:paraId="253CAC38" w14:textId="0F1C950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23A79C1A" w14:textId="3CCE599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26.05</w:t>
            </w:r>
          </w:p>
        </w:tc>
      </w:tr>
      <w:tr w:rsidR="0085003A" w:rsidRPr="00950949" w14:paraId="39763D9C" w14:textId="77777777" w:rsidTr="00733DEE">
        <w:tc>
          <w:tcPr>
            <w:tcW w:w="0" w:type="auto"/>
            <w:vMerge/>
          </w:tcPr>
          <w:p w14:paraId="099C5BAE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75CD25" w14:textId="6A09077A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057" w:type="dxa"/>
          </w:tcPr>
          <w:p w14:paraId="184BE15B" w14:textId="018B97C2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002" w:type="dxa"/>
          </w:tcPr>
          <w:p w14:paraId="32111C87" w14:textId="01574D1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13.12</w:t>
            </w:r>
          </w:p>
        </w:tc>
        <w:tc>
          <w:tcPr>
            <w:tcW w:w="1923" w:type="dxa"/>
          </w:tcPr>
          <w:p w14:paraId="558030EC" w14:textId="568E51B6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31E1AB52" w14:textId="78A8C16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16.05</w:t>
            </w:r>
          </w:p>
        </w:tc>
      </w:tr>
      <w:tr w:rsidR="0085003A" w:rsidRPr="00950949" w14:paraId="039911C5" w14:textId="77777777" w:rsidTr="00733DEE">
        <w:tc>
          <w:tcPr>
            <w:tcW w:w="0" w:type="auto"/>
            <w:vMerge/>
          </w:tcPr>
          <w:p w14:paraId="082654D4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91039C" w14:textId="39A70472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057" w:type="dxa"/>
          </w:tcPr>
          <w:p w14:paraId="73445328" w14:textId="598DDF29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07.10</w:t>
            </w:r>
          </w:p>
        </w:tc>
        <w:tc>
          <w:tcPr>
            <w:tcW w:w="1002" w:type="dxa"/>
          </w:tcPr>
          <w:p w14:paraId="1F371D6B" w14:textId="731696D6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923" w:type="dxa"/>
          </w:tcPr>
          <w:p w14:paraId="20705D53" w14:textId="2CE18BF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17.07</w:t>
            </w:r>
          </w:p>
        </w:tc>
        <w:tc>
          <w:tcPr>
            <w:tcW w:w="1923" w:type="dxa"/>
          </w:tcPr>
          <w:p w14:paraId="11B90F9F" w14:textId="02693C59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19.05</w:t>
            </w:r>
          </w:p>
        </w:tc>
      </w:tr>
      <w:tr w:rsidR="0085003A" w:rsidRPr="00950949" w14:paraId="4F6FA143" w14:textId="77777777" w:rsidTr="00733DEE">
        <w:tc>
          <w:tcPr>
            <w:tcW w:w="0" w:type="auto"/>
            <w:vMerge/>
          </w:tcPr>
          <w:p w14:paraId="224B5F3A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090F170" w14:textId="3D6A72E5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057" w:type="dxa"/>
          </w:tcPr>
          <w:p w14:paraId="138B2677" w14:textId="1DA1B8F3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1002" w:type="dxa"/>
          </w:tcPr>
          <w:p w14:paraId="5C4F4F5D" w14:textId="1AB3F00D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69A47C19" w14:textId="63C4065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1923" w:type="dxa"/>
          </w:tcPr>
          <w:p w14:paraId="6639B8B3" w14:textId="17F63903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22.05</w:t>
            </w:r>
          </w:p>
        </w:tc>
      </w:tr>
      <w:tr w:rsidR="0085003A" w:rsidRPr="00950949" w14:paraId="435C89BD" w14:textId="77777777" w:rsidTr="004455D3">
        <w:tc>
          <w:tcPr>
            <w:tcW w:w="10863" w:type="dxa"/>
            <w:gridSpan w:val="6"/>
          </w:tcPr>
          <w:p w14:paraId="088A794F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9-й класс</w:t>
            </w:r>
          </w:p>
        </w:tc>
      </w:tr>
      <w:tr w:rsidR="0085003A" w:rsidRPr="00950949" w14:paraId="1B89C4AF" w14:textId="77777777" w:rsidTr="00733DEE">
        <w:tc>
          <w:tcPr>
            <w:tcW w:w="0" w:type="auto"/>
          </w:tcPr>
          <w:p w14:paraId="501D00C9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0" w:type="auto"/>
          </w:tcPr>
          <w:p w14:paraId="03B3F2CB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Итоговое собеседование</w:t>
            </w:r>
          </w:p>
        </w:tc>
        <w:tc>
          <w:tcPr>
            <w:tcW w:w="1057" w:type="dxa"/>
          </w:tcPr>
          <w:p w14:paraId="29760C12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0B9DC77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</w:tcPr>
          <w:p w14:paraId="1FFED96C" w14:textId="715DB236" w:rsidR="0085003A" w:rsidRPr="00402BA5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12.02</w:t>
            </w:r>
          </w:p>
        </w:tc>
        <w:tc>
          <w:tcPr>
            <w:tcW w:w="1923" w:type="dxa"/>
          </w:tcPr>
          <w:p w14:paraId="6B544937" w14:textId="359463F6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5003A" w:rsidRPr="00950949" w14:paraId="1649D3C0" w14:textId="77777777" w:rsidTr="00733DEE">
        <w:tc>
          <w:tcPr>
            <w:tcW w:w="0" w:type="auto"/>
            <w:vMerge w:val="restart"/>
          </w:tcPr>
          <w:p w14:paraId="0F4B313D" w14:textId="1763EC46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инициативе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гимназии.</w:t>
            </w:r>
          </w:p>
        </w:tc>
        <w:tc>
          <w:tcPr>
            <w:tcW w:w="0" w:type="auto"/>
          </w:tcPr>
          <w:p w14:paraId="52ACA576" w14:textId="61B1269C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44547177" w14:textId="174F8265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002" w:type="dxa"/>
          </w:tcPr>
          <w:p w14:paraId="7691B4A6" w14:textId="6BF95A56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17.12</w:t>
            </w:r>
          </w:p>
        </w:tc>
        <w:tc>
          <w:tcPr>
            <w:tcW w:w="1923" w:type="dxa"/>
          </w:tcPr>
          <w:p w14:paraId="4ECC3D03" w14:textId="7EEC378A" w:rsidR="0085003A" w:rsidRPr="00BE2B7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1923" w:type="dxa"/>
          </w:tcPr>
          <w:p w14:paraId="7EACCFBA" w14:textId="03C45EFD" w:rsid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  <w:p w14:paraId="0C4D8DE9" w14:textId="040CEB5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23.04</w:t>
            </w:r>
          </w:p>
        </w:tc>
      </w:tr>
      <w:tr w:rsidR="0085003A" w:rsidRPr="00950949" w14:paraId="4C1FFE69" w14:textId="77777777" w:rsidTr="00733DEE">
        <w:tc>
          <w:tcPr>
            <w:tcW w:w="0" w:type="auto"/>
            <w:vMerge/>
          </w:tcPr>
          <w:p w14:paraId="294D37C1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260BA23" w14:textId="68DBB628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057" w:type="dxa"/>
          </w:tcPr>
          <w:p w14:paraId="23D18E15" w14:textId="604A1376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39448C67" w14:textId="57F4EAC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16.12</w:t>
            </w:r>
          </w:p>
        </w:tc>
        <w:tc>
          <w:tcPr>
            <w:tcW w:w="1923" w:type="dxa"/>
          </w:tcPr>
          <w:p w14:paraId="15CB1DEB" w14:textId="471BA9EF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1923" w:type="dxa"/>
          </w:tcPr>
          <w:p w14:paraId="2C477353" w14:textId="62A3CC6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</w:tr>
      <w:tr w:rsidR="0085003A" w:rsidRPr="00950949" w14:paraId="68249D8F" w14:textId="77777777" w:rsidTr="00733DEE">
        <w:tc>
          <w:tcPr>
            <w:tcW w:w="0" w:type="auto"/>
            <w:vMerge/>
          </w:tcPr>
          <w:p w14:paraId="026FD206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16D8D56C" w14:textId="157277AE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17804E48" w14:textId="14D98D9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1002" w:type="dxa"/>
          </w:tcPr>
          <w:p w14:paraId="3047D38F" w14:textId="4F4BA9E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1923" w:type="dxa"/>
          </w:tcPr>
          <w:p w14:paraId="4E8BDFA7" w14:textId="0DF12E66" w:rsidR="0085003A" w:rsidRPr="000E2BA8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1923" w:type="dxa"/>
          </w:tcPr>
          <w:p w14:paraId="3622A77B" w14:textId="77777777" w:rsid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  <w:p w14:paraId="670FE72D" w14:textId="38587F91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25.04</w:t>
            </w:r>
          </w:p>
        </w:tc>
      </w:tr>
      <w:tr w:rsidR="0085003A" w:rsidRPr="00950949" w14:paraId="150227A4" w14:textId="77777777" w:rsidTr="00733DEE">
        <w:tc>
          <w:tcPr>
            <w:tcW w:w="0" w:type="auto"/>
            <w:vMerge/>
          </w:tcPr>
          <w:p w14:paraId="271AD1C2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AEDBE44" w14:textId="174A3B12" w:rsidR="0085003A" w:rsidRPr="004455D3" w:rsidRDefault="0085003A" w:rsidP="0085003A">
            <w:pPr>
              <w:spacing w:beforeAutospacing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57" w:type="dxa"/>
          </w:tcPr>
          <w:p w14:paraId="1DA918C9" w14:textId="21EFF9D6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002" w:type="dxa"/>
          </w:tcPr>
          <w:p w14:paraId="7B28A7F0" w14:textId="51CAF7F9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923" w:type="dxa"/>
          </w:tcPr>
          <w:p w14:paraId="61BFA8FB" w14:textId="788DA5CA" w:rsidR="0085003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14.03</w:t>
            </w:r>
          </w:p>
        </w:tc>
        <w:tc>
          <w:tcPr>
            <w:tcW w:w="1923" w:type="dxa"/>
          </w:tcPr>
          <w:p w14:paraId="10C29CB3" w14:textId="228DE814" w:rsidR="0085003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06.05</w:t>
            </w:r>
          </w:p>
        </w:tc>
      </w:tr>
      <w:tr w:rsidR="0085003A" w:rsidRPr="00950949" w14:paraId="0F10AE7F" w14:textId="77777777" w:rsidTr="00733DEE">
        <w:tc>
          <w:tcPr>
            <w:tcW w:w="0" w:type="auto"/>
            <w:vMerge/>
          </w:tcPr>
          <w:p w14:paraId="5FBD6C96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FB9714" w14:textId="3228501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057" w:type="dxa"/>
          </w:tcPr>
          <w:p w14:paraId="4EDF92E9" w14:textId="5AD1D6C6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7213DAC5" w14:textId="4CAB1D10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24.12</w:t>
            </w:r>
          </w:p>
        </w:tc>
        <w:tc>
          <w:tcPr>
            <w:tcW w:w="1923" w:type="dxa"/>
          </w:tcPr>
          <w:p w14:paraId="7EBCB2F8" w14:textId="6D1E3310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1923" w:type="dxa"/>
          </w:tcPr>
          <w:p w14:paraId="282ADA98" w14:textId="3183934F" w:rsidR="0085003A" w:rsidRPr="00DF472F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</w:t>
            </w:r>
          </w:p>
        </w:tc>
      </w:tr>
      <w:tr w:rsidR="0085003A" w:rsidRPr="00950949" w14:paraId="20117C3D" w14:textId="77777777" w:rsidTr="00733DEE">
        <w:tc>
          <w:tcPr>
            <w:tcW w:w="0" w:type="auto"/>
            <w:vMerge/>
          </w:tcPr>
          <w:p w14:paraId="0E02F73C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D37C02" w14:textId="2E7D8D2B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57" w:type="dxa"/>
          </w:tcPr>
          <w:p w14:paraId="26492FF2" w14:textId="791A30D2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08.10</w:t>
            </w:r>
          </w:p>
        </w:tc>
        <w:tc>
          <w:tcPr>
            <w:tcW w:w="1002" w:type="dxa"/>
          </w:tcPr>
          <w:p w14:paraId="60C11ADF" w14:textId="29124A1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26.12</w:t>
            </w:r>
          </w:p>
        </w:tc>
        <w:tc>
          <w:tcPr>
            <w:tcW w:w="1923" w:type="dxa"/>
          </w:tcPr>
          <w:p w14:paraId="6B30D38C" w14:textId="3A99D03E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1923" w:type="dxa"/>
          </w:tcPr>
          <w:p w14:paraId="4B308956" w14:textId="470DDB80" w:rsidR="0085003A" w:rsidRPr="00416C7C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06.05</w:t>
            </w:r>
          </w:p>
        </w:tc>
      </w:tr>
      <w:tr w:rsidR="0085003A" w:rsidRPr="00950949" w14:paraId="6B3DA420" w14:textId="77777777" w:rsidTr="00733DEE">
        <w:tc>
          <w:tcPr>
            <w:tcW w:w="0" w:type="auto"/>
            <w:vMerge/>
          </w:tcPr>
          <w:p w14:paraId="59D7FB63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DD3ECE4" w14:textId="2F631D68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57" w:type="dxa"/>
          </w:tcPr>
          <w:p w14:paraId="5633BE32" w14:textId="7CCFED5C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1002" w:type="dxa"/>
          </w:tcPr>
          <w:p w14:paraId="1A145610" w14:textId="4761507F" w:rsidR="0085003A" w:rsidRPr="009A276B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9A276B"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1923" w:type="dxa"/>
          </w:tcPr>
          <w:p w14:paraId="19366BBF" w14:textId="39D6B5DD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1923" w:type="dxa"/>
          </w:tcPr>
          <w:p w14:paraId="57D0403F" w14:textId="2DE69A09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12.05</w:t>
            </w:r>
          </w:p>
        </w:tc>
      </w:tr>
      <w:tr w:rsidR="0085003A" w:rsidRPr="00950949" w14:paraId="673A9E64" w14:textId="77777777" w:rsidTr="00733DEE">
        <w:tc>
          <w:tcPr>
            <w:tcW w:w="0" w:type="auto"/>
            <w:vMerge/>
          </w:tcPr>
          <w:p w14:paraId="36CE4767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29603ED" w14:textId="1D6F146F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057" w:type="dxa"/>
          </w:tcPr>
          <w:p w14:paraId="702155D7" w14:textId="4FD1D30A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002" w:type="dxa"/>
          </w:tcPr>
          <w:p w14:paraId="49E70288" w14:textId="476235F0" w:rsidR="0085003A" w:rsidRPr="009A276B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9A276B">
              <w:rPr>
                <w:sz w:val="20"/>
                <w:szCs w:val="20"/>
                <w:lang w:val="ru-RU"/>
              </w:rPr>
              <w:t>23.12</w:t>
            </w:r>
          </w:p>
        </w:tc>
        <w:tc>
          <w:tcPr>
            <w:tcW w:w="1923" w:type="dxa"/>
          </w:tcPr>
          <w:p w14:paraId="3E58E4C3" w14:textId="7D0BA2DE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734CE002" w14:textId="173045A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07.05</w:t>
            </w:r>
          </w:p>
        </w:tc>
      </w:tr>
      <w:tr w:rsidR="0085003A" w:rsidRPr="00950949" w14:paraId="1B518401" w14:textId="77777777" w:rsidTr="00733DEE">
        <w:tc>
          <w:tcPr>
            <w:tcW w:w="0" w:type="auto"/>
            <w:vMerge/>
          </w:tcPr>
          <w:p w14:paraId="4EDB514C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CAAAD3" w14:textId="31630163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057" w:type="dxa"/>
          </w:tcPr>
          <w:p w14:paraId="50082ECD" w14:textId="3F9A00C6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002" w:type="dxa"/>
          </w:tcPr>
          <w:p w14:paraId="64F8599E" w14:textId="2904EF20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13.12</w:t>
            </w:r>
          </w:p>
        </w:tc>
        <w:tc>
          <w:tcPr>
            <w:tcW w:w="1923" w:type="dxa"/>
          </w:tcPr>
          <w:p w14:paraId="2692F8DD" w14:textId="427418B5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6F61F06D" w14:textId="401E7CB3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16.05</w:t>
            </w:r>
          </w:p>
        </w:tc>
      </w:tr>
      <w:tr w:rsidR="0085003A" w:rsidRPr="00950949" w14:paraId="7053446C" w14:textId="77777777" w:rsidTr="00733DEE">
        <w:tc>
          <w:tcPr>
            <w:tcW w:w="0" w:type="auto"/>
            <w:vMerge/>
          </w:tcPr>
          <w:p w14:paraId="2141DE53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FAE653" w14:textId="2AEFAC11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057" w:type="dxa"/>
          </w:tcPr>
          <w:p w14:paraId="1262E5A2" w14:textId="35AF0D67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07.10</w:t>
            </w:r>
          </w:p>
        </w:tc>
        <w:tc>
          <w:tcPr>
            <w:tcW w:w="1002" w:type="dxa"/>
          </w:tcPr>
          <w:p w14:paraId="7710257B" w14:textId="3E3AB6F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923" w:type="dxa"/>
          </w:tcPr>
          <w:p w14:paraId="417AD146" w14:textId="7AE4AD8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17.07</w:t>
            </w:r>
          </w:p>
        </w:tc>
        <w:tc>
          <w:tcPr>
            <w:tcW w:w="1923" w:type="dxa"/>
          </w:tcPr>
          <w:p w14:paraId="1FBB525C" w14:textId="61A09FB4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15.05</w:t>
            </w:r>
          </w:p>
        </w:tc>
      </w:tr>
      <w:tr w:rsidR="0085003A" w:rsidRPr="00950949" w14:paraId="2806F0B8" w14:textId="77777777" w:rsidTr="00733DEE">
        <w:tc>
          <w:tcPr>
            <w:tcW w:w="0" w:type="auto"/>
            <w:vMerge/>
          </w:tcPr>
          <w:p w14:paraId="4574DB7F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2F155F25" w14:textId="60815ED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057" w:type="dxa"/>
          </w:tcPr>
          <w:p w14:paraId="61EFD745" w14:textId="41B871CB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1002" w:type="dxa"/>
          </w:tcPr>
          <w:p w14:paraId="4922612F" w14:textId="1BD1C72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46F73039" w14:textId="31E2ACE0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1923" w:type="dxa"/>
          </w:tcPr>
          <w:p w14:paraId="1401E6FB" w14:textId="623A5D99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14.05</w:t>
            </w:r>
          </w:p>
        </w:tc>
      </w:tr>
      <w:tr w:rsidR="0085003A" w:rsidRPr="00950949" w14:paraId="12FCD438" w14:textId="77777777" w:rsidTr="004455D3">
        <w:tc>
          <w:tcPr>
            <w:tcW w:w="10863" w:type="dxa"/>
            <w:gridSpan w:val="6"/>
          </w:tcPr>
          <w:p w14:paraId="2D4D8BE6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Среднее общее образование</w:t>
            </w:r>
          </w:p>
        </w:tc>
      </w:tr>
      <w:tr w:rsidR="0085003A" w:rsidRPr="00950949" w14:paraId="5090D599" w14:textId="77777777" w:rsidTr="004455D3">
        <w:tc>
          <w:tcPr>
            <w:tcW w:w="10863" w:type="dxa"/>
            <w:gridSpan w:val="6"/>
          </w:tcPr>
          <w:p w14:paraId="08661DC5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10-й класс</w:t>
            </w:r>
          </w:p>
        </w:tc>
      </w:tr>
      <w:tr w:rsidR="0085003A" w:rsidRPr="00950949" w14:paraId="712CCA3C" w14:textId="77777777" w:rsidTr="00733DEE">
        <w:tc>
          <w:tcPr>
            <w:tcW w:w="0" w:type="auto"/>
            <w:vMerge w:val="restart"/>
          </w:tcPr>
          <w:p w14:paraId="5F5F2FEA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инициативе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гимназии</w:t>
            </w:r>
          </w:p>
        </w:tc>
        <w:tc>
          <w:tcPr>
            <w:tcW w:w="0" w:type="auto"/>
          </w:tcPr>
          <w:p w14:paraId="61BDFBF9" w14:textId="08903FD5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507862BD" w14:textId="7D197FA6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002" w:type="dxa"/>
          </w:tcPr>
          <w:p w14:paraId="3570B9FD" w14:textId="55953DF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409BE3C5" w14:textId="1D97C8E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1923" w:type="dxa"/>
          </w:tcPr>
          <w:p w14:paraId="377DD3A2" w14:textId="48361C2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21.05</w:t>
            </w:r>
          </w:p>
        </w:tc>
      </w:tr>
      <w:tr w:rsidR="0085003A" w:rsidRPr="00950949" w14:paraId="1DD12550" w14:textId="77777777" w:rsidTr="00733DEE">
        <w:tc>
          <w:tcPr>
            <w:tcW w:w="0" w:type="auto"/>
            <w:vMerge/>
          </w:tcPr>
          <w:p w14:paraId="5E575E93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8D41421" w14:textId="3DC3E29C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057" w:type="dxa"/>
          </w:tcPr>
          <w:p w14:paraId="5B1510F3" w14:textId="5643023B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523827BF" w14:textId="0F3F87AD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16.12</w:t>
            </w:r>
          </w:p>
        </w:tc>
        <w:tc>
          <w:tcPr>
            <w:tcW w:w="1923" w:type="dxa"/>
          </w:tcPr>
          <w:p w14:paraId="4F59B2B0" w14:textId="6303D562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1923" w:type="dxa"/>
          </w:tcPr>
          <w:p w14:paraId="3F28DDC8" w14:textId="61B92FB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</w:tr>
      <w:tr w:rsidR="0085003A" w:rsidRPr="00950949" w14:paraId="53191CC0" w14:textId="77777777" w:rsidTr="00733DEE">
        <w:tc>
          <w:tcPr>
            <w:tcW w:w="0" w:type="auto"/>
            <w:vMerge/>
          </w:tcPr>
          <w:p w14:paraId="7B9137DD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D191645" w14:textId="144F42F6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167807A5" w14:textId="63B9863F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1002" w:type="dxa"/>
          </w:tcPr>
          <w:p w14:paraId="15CA0FB9" w14:textId="3FC88F90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1923" w:type="dxa"/>
          </w:tcPr>
          <w:p w14:paraId="03C9EA54" w14:textId="251DEDA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1923" w:type="dxa"/>
          </w:tcPr>
          <w:p w14:paraId="742F3BE1" w14:textId="05BC46F4" w:rsidR="0085003A" w:rsidRPr="00026D5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14.05</w:t>
            </w:r>
          </w:p>
        </w:tc>
      </w:tr>
      <w:tr w:rsidR="0085003A" w:rsidRPr="00950949" w14:paraId="023419CE" w14:textId="77777777" w:rsidTr="00733DEE">
        <w:tc>
          <w:tcPr>
            <w:tcW w:w="0" w:type="auto"/>
            <w:vMerge/>
          </w:tcPr>
          <w:p w14:paraId="69C6E3E8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223D36" w14:textId="6B471794" w:rsidR="0085003A" w:rsidRPr="00950949" w:rsidRDefault="0085003A" w:rsidP="0085003A">
            <w:pPr>
              <w:spacing w:beforeAutospacing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57" w:type="dxa"/>
          </w:tcPr>
          <w:p w14:paraId="5292F2BE" w14:textId="3E266754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002" w:type="dxa"/>
          </w:tcPr>
          <w:p w14:paraId="6A7750B7" w14:textId="0B7F915E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16.12</w:t>
            </w:r>
          </w:p>
        </w:tc>
        <w:tc>
          <w:tcPr>
            <w:tcW w:w="1923" w:type="dxa"/>
          </w:tcPr>
          <w:p w14:paraId="7E6079AF" w14:textId="08335D2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14.03</w:t>
            </w:r>
          </w:p>
        </w:tc>
        <w:tc>
          <w:tcPr>
            <w:tcW w:w="1923" w:type="dxa"/>
          </w:tcPr>
          <w:p w14:paraId="56291C6B" w14:textId="429E1D16" w:rsidR="0085003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06.05</w:t>
            </w:r>
          </w:p>
        </w:tc>
      </w:tr>
      <w:tr w:rsidR="0085003A" w:rsidRPr="00950949" w14:paraId="1A45B7DE" w14:textId="77777777" w:rsidTr="00733DEE">
        <w:tc>
          <w:tcPr>
            <w:tcW w:w="0" w:type="auto"/>
            <w:vMerge/>
          </w:tcPr>
          <w:p w14:paraId="0570CEE4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3BDABD6" w14:textId="51D1CAF6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057" w:type="dxa"/>
          </w:tcPr>
          <w:p w14:paraId="2E76149F" w14:textId="22ACE288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0301F67A" w14:textId="1AE6DE0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24.12</w:t>
            </w:r>
          </w:p>
        </w:tc>
        <w:tc>
          <w:tcPr>
            <w:tcW w:w="1923" w:type="dxa"/>
          </w:tcPr>
          <w:p w14:paraId="7D594A35" w14:textId="3589D5E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1923" w:type="dxa"/>
          </w:tcPr>
          <w:p w14:paraId="6580D3AE" w14:textId="425BEC76" w:rsidR="0085003A" w:rsidRPr="00DF472F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</w:t>
            </w:r>
          </w:p>
        </w:tc>
      </w:tr>
      <w:tr w:rsidR="0085003A" w:rsidRPr="00950949" w14:paraId="492F4575" w14:textId="77777777" w:rsidTr="00733DEE">
        <w:tc>
          <w:tcPr>
            <w:tcW w:w="0" w:type="auto"/>
            <w:vMerge/>
          </w:tcPr>
          <w:p w14:paraId="7FAB8A93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F01BD1" w14:textId="32E5BAE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57" w:type="dxa"/>
          </w:tcPr>
          <w:p w14:paraId="006808DB" w14:textId="5F5FFF8B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08.10</w:t>
            </w:r>
          </w:p>
        </w:tc>
        <w:tc>
          <w:tcPr>
            <w:tcW w:w="1002" w:type="dxa"/>
          </w:tcPr>
          <w:p w14:paraId="32286AA3" w14:textId="5154E0A6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26.12</w:t>
            </w:r>
          </w:p>
        </w:tc>
        <w:tc>
          <w:tcPr>
            <w:tcW w:w="1923" w:type="dxa"/>
          </w:tcPr>
          <w:p w14:paraId="538FC815" w14:textId="03DF9088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1923" w:type="dxa"/>
          </w:tcPr>
          <w:p w14:paraId="4DFB9FD3" w14:textId="6B5F31D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23.05</w:t>
            </w:r>
          </w:p>
        </w:tc>
      </w:tr>
      <w:tr w:rsidR="0085003A" w:rsidRPr="00950949" w14:paraId="5A50C783" w14:textId="77777777" w:rsidTr="00733DEE">
        <w:tc>
          <w:tcPr>
            <w:tcW w:w="0" w:type="auto"/>
            <w:vMerge/>
          </w:tcPr>
          <w:p w14:paraId="3588713F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E6D4C43" w14:textId="5AA9CCD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57" w:type="dxa"/>
          </w:tcPr>
          <w:p w14:paraId="52138007" w14:textId="00DB5D7A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1002" w:type="dxa"/>
          </w:tcPr>
          <w:p w14:paraId="512376A4" w14:textId="3F24465F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1923" w:type="dxa"/>
          </w:tcPr>
          <w:p w14:paraId="588B5335" w14:textId="32B858D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1923" w:type="dxa"/>
          </w:tcPr>
          <w:p w14:paraId="74040C17" w14:textId="7E644AF9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20.05</w:t>
            </w:r>
          </w:p>
        </w:tc>
      </w:tr>
      <w:tr w:rsidR="0085003A" w:rsidRPr="00950949" w14:paraId="4C256177" w14:textId="77777777" w:rsidTr="00733DEE">
        <w:tc>
          <w:tcPr>
            <w:tcW w:w="0" w:type="auto"/>
            <w:vMerge/>
          </w:tcPr>
          <w:p w14:paraId="6802E1DA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19F4C4C" w14:textId="0E61223E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057" w:type="dxa"/>
          </w:tcPr>
          <w:p w14:paraId="673EF339" w14:textId="7A9DCCF6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002" w:type="dxa"/>
          </w:tcPr>
          <w:p w14:paraId="7505B5F5" w14:textId="3F6B5381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23.12</w:t>
            </w:r>
          </w:p>
        </w:tc>
        <w:tc>
          <w:tcPr>
            <w:tcW w:w="1923" w:type="dxa"/>
          </w:tcPr>
          <w:p w14:paraId="7722798D" w14:textId="65343898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009E18AD" w14:textId="7AD5672E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26.05</w:t>
            </w:r>
          </w:p>
        </w:tc>
      </w:tr>
      <w:tr w:rsidR="0085003A" w:rsidRPr="00950949" w14:paraId="1E586E85" w14:textId="77777777" w:rsidTr="00733DEE">
        <w:tc>
          <w:tcPr>
            <w:tcW w:w="0" w:type="auto"/>
            <w:vMerge/>
          </w:tcPr>
          <w:p w14:paraId="5118EA0C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3D7AF2B" w14:textId="3093D36F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057" w:type="dxa"/>
          </w:tcPr>
          <w:p w14:paraId="4467D22C" w14:textId="12CCE9B0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002" w:type="dxa"/>
          </w:tcPr>
          <w:p w14:paraId="5DF6BBBF" w14:textId="57E063F6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13.12</w:t>
            </w:r>
          </w:p>
        </w:tc>
        <w:tc>
          <w:tcPr>
            <w:tcW w:w="1923" w:type="dxa"/>
          </w:tcPr>
          <w:p w14:paraId="5D8D7F74" w14:textId="1F6C03ED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185F62A7" w14:textId="22B9C3F9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16.05</w:t>
            </w:r>
          </w:p>
        </w:tc>
      </w:tr>
      <w:tr w:rsidR="0085003A" w:rsidRPr="00950949" w14:paraId="6D6CC2B3" w14:textId="77777777" w:rsidTr="00733DEE">
        <w:tc>
          <w:tcPr>
            <w:tcW w:w="0" w:type="auto"/>
            <w:vMerge/>
          </w:tcPr>
          <w:p w14:paraId="4194B397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BA8871" w14:textId="4064BE9E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057" w:type="dxa"/>
          </w:tcPr>
          <w:p w14:paraId="0F110FB3" w14:textId="177A2980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07.10</w:t>
            </w:r>
          </w:p>
        </w:tc>
        <w:tc>
          <w:tcPr>
            <w:tcW w:w="1002" w:type="dxa"/>
          </w:tcPr>
          <w:p w14:paraId="1C9405CC" w14:textId="73F196FA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923" w:type="dxa"/>
          </w:tcPr>
          <w:p w14:paraId="75AF11D3" w14:textId="0DDF535F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17.07</w:t>
            </w:r>
          </w:p>
        </w:tc>
        <w:tc>
          <w:tcPr>
            <w:tcW w:w="1923" w:type="dxa"/>
          </w:tcPr>
          <w:p w14:paraId="584BC260" w14:textId="774A8322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19.05</w:t>
            </w:r>
          </w:p>
        </w:tc>
      </w:tr>
      <w:tr w:rsidR="0085003A" w:rsidRPr="00950949" w14:paraId="7DF22BF2" w14:textId="77777777" w:rsidTr="00733DEE">
        <w:tc>
          <w:tcPr>
            <w:tcW w:w="0" w:type="auto"/>
            <w:vMerge/>
          </w:tcPr>
          <w:p w14:paraId="00764777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4A04C36" w14:textId="4507408E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057" w:type="dxa"/>
          </w:tcPr>
          <w:p w14:paraId="2498A55D" w14:textId="24C763BD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1002" w:type="dxa"/>
          </w:tcPr>
          <w:p w14:paraId="0F0C9563" w14:textId="318699C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70CBBE12" w14:textId="4B8E26CC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1923" w:type="dxa"/>
          </w:tcPr>
          <w:p w14:paraId="5347A0D7" w14:textId="07E84809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22.05</w:t>
            </w:r>
          </w:p>
        </w:tc>
      </w:tr>
      <w:tr w:rsidR="0085003A" w:rsidRPr="00950949" w14:paraId="0F6A56C8" w14:textId="77777777" w:rsidTr="004455D3">
        <w:tc>
          <w:tcPr>
            <w:tcW w:w="10863" w:type="dxa"/>
            <w:gridSpan w:val="6"/>
          </w:tcPr>
          <w:p w14:paraId="4E8CECEE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11-й класс</w:t>
            </w:r>
          </w:p>
        </w:tc>
      </w:tr>
      <w:tr w:rsidR="0085003A" w:rsidRPr="00950949" w14:paraId="5FFEB305" w14:textId="77777777" w:rsidTr="00733DEE">
        <w:tc>
          <w:tcPr>
            <w:tcW w:w="0" w:type="auto"/>
          </w:tcPr>
          <w:p w14:paraId="7D8FF4D8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0" w:type="auto"/>
          </w:tcPr>
          <w:p w14:paraId="16B0F988" w14:textId="7777777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Итоговое сочинение (изложение)</w:t>
            </w:r>
          </w:p>
        </w:tc>
        <w:tc>
          <w:tcPr>
            <w:tcW w:w="1057" w:type="dxa"/>
          </w:tcPr>
          <w:p w14:paraId="1E61A203" w14:textId="7777777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2910B22" w14:textId="63B52BD6" w:rsidR="0085003A" w:rsidRPr="00402BA5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04.12</w:t>
            </w:r>
          </w:p>
        </w:tc>
        <w:tc>
          <w:tcPr>
            <w:tcW w:w="1923" w:type="dxa"/>
          </w:tcPr>
          <w:p w14:paraId="3164DA1D" w14:textId="248CC81F" w:rsidR="0085003A" w:rsidRPr="00402BA5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02.02 (резервный день)</w:t>
            </w:r>
          </w:p>
        </w:tc>
        <w:tc>
          <w:tcPr>
            <w:tcW w:w="1923" w:type="dxa"/>
          </w:tcPr>
          <w:p w14:paraId="05105E4F" w14:textId="5512B413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</w:tr>
      <w:tr w:rsidR="0085003A" w:rsidRPr="00950949" w14:paraId="36E53979" w14:textId="77777777" w:rsidTr="00733DEE">
        <w:tc>
          <w:tcPr>
            <w:tcW w:w="0" w:type="auto"/>
            <w:vMerge w:val="restart"/>
          </w:tcPr>
          <w:p w14:paraId="4926BB1B" w14:textId="265344D8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  <w:lang w:val="ru-RU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Оценочные процедуры по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95094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инициативе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гимназии</w:t>
            </w:r>
          </w:p>
        </w:tc>
        <w:tc>
          <w:tcPr>
            <w:tcW w:w="0" w:type="auto"/>
          </w:tcPr>
          <w:p w14:paraId="6DE4D10C" w14:textId="0481C182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057" w:type="dxa"/>
          </w:tcPr>
          <w:p w14:paraId="7E34BC2E" w14:textId="68400EF3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002" w:type="dxa"/>
          </w:tcPr>
          <w:p w14:paraId="4824369C" w14:textId="101160B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17.12</w:t>
            </w:r>
          </w:p>
        </w:tc>
        <w:tc>
          <w:tcPr>
            <w:tcW w:w="1923" w:type="dxa"/>
          </w:tcPr>
          <w:p w14:paraId="304FC8ED" w14:textId="006CCA7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</w:tc>
        <w:tc>
          <w:tcPr>
            <w:tcW w:w="1923" w:type="dxa"/>
          </w:tcPr>
          <w:p w14:paraId="2A3229C1" w14:textId="77777777" w:rsid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11.03</w:t>
            </w:r>
          </w:p>
          <w:p w14:paraId="7FDC0628" w14:textId="6178A196" w:rsidR="0085003A" w:rsidRPr="00026D5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23.04</w:t>
            </w:r>
          </w:p>
        </w:tc>
      </w:tr>
      <w:tr w:rsidR="0085003A" w:rsidRPr="00950949" w14:paraId="610871E8" w14:textId="77777777" w:rsidTr="00733DEE">
        <w:tc>
          <w:tcPr>
            <w:tcW w:w="0" w:type="auto"/>
            <w:vMerge/>
          </w:tcPr>
          <w:p w14:paraId="12DAA410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8D4A9C4" w14:textId="48311651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1057" w:type="dxa"/>
          </w:tcPr>
          <w:p w14:paraId="4181A7A2" w14:textId="7C8A7EE7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2608CD1E" w14:textId="69B83E31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16.12</w:t>
            </w:r>
          </w:p>
        </w:tc>
        <w:tc>
          <w:tcPr>
            <w:tcW w:w="1923" w:type="dxa"/>
          </w:tcPr>
          <w:p w14:paraId="3AB1B484" w14:textId="4AA26E01" w:rsidR="0085003A" w:rsidRPr="0085003A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1923" w:type="dxa"/>
          </w:tcPr>
          <w:p w14:paraId="4E6703C5" w14:textId="52046D31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</w:tr>
      <w:tr w:rsidR="0085003A" w:rsidRPr="00950949" w14:paraId="3085344B" w14:textId="77777777" w:rsidTr="00733DEE">
        <w:tc>
          <w:tcPr>
            <w:tcW w:w="0" w:type="auto"/>
            <w:vMerge/>
          </w:tcPr>
          <w:p w14:paraId="1C06CD37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BFB7B17" w14:textId="00CE76DE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057" w:type="dxa"/>
          </w:tcPr>
          <w:p w14:paraId="09ADFF78" w14:textId="6833631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09.10</w:t>
            </w:r>
          </w:p>
        </w:tc>
        <w:tc>
          <w:tcPr>
            <w:tcW w:w="1002" w:type="dxa"/>
          </w:tcPr>
          <w:p w14:paraId="732E5776" w14:textId="076A8CC7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1923" w:type="dxa"/>
          </w:tcPr>
          <w:p w14:paraId="53DE44E6" w14:textId="689F9A9C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</w:tc>
        <w:tc>
          <w:tcPr>
            <w:tcW w:w="1923" w:type="dxa"/>
          </w:tcPr>
          <w:p w14:paraId="6B73361E" w14:textId="77777777" w:rsid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13.03</w:t>
            </w:r>
          </w:p>
          <w:p w14:paraId="11060F4A" w14:textId="3DF00905" w:rsidR="0085003A" w:rsidRPr="00026D5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25.04</w:t>
            </w:r>
          </w:p>
        </w:tc>
      </w:tr>
      <w:tr w:rsidR="0085003A" w:rsidRPr="00950949" w14:paraId="500C8488" w14:textId="77777777" w:rsidTr="00733DEE">
        <w:tc>
          <w:tcPr>
            <w:tcW w:w="0" w:type="auto"/>
            <w:vMerge/>
          </w:tcPr>
          <w:p w14:paraId="71B4AB2E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17F514" w14:textId="1C874F5D" w:rsidR="0085003A" w:rsidRPr="00950949" w:rsidRDefault="0085003A" w:rsidP="0085003A">
            <w:pPr>
              <w:spacing w:beforeAutospacing="0" w:afterAutospacing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057" w:type="dxa"/>
          </w:tcPr>
          <w:p w14:paraId="2121D35D" w14:textId="292F654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002" w:type="dxa"/>
          </w:tcPr>
          <w:p w14:paraId="29B65B1F" w14:textId="3847CF29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923" w:type="dxa"/>
          </w:tcPr>
          <w:p w14:paraId="53D280EA" w14:textId="69965054" w:rsidR="0085003A" w:rsidRP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14.03</w:t>
            </w:r>
          </w:p>
        </w:tc>
        <w:tc>
          <w:tcPr>
            <w:tcW w:w="1923" w:type="dxa"/>
          </w:tcPr>
          <w:p w14:paraId="4DA863E1" w14:textId="0ED2BE2B" w:rsidR="0085003A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06.05</w:t>
            </w:r>
          </w:p>
        </w:tc>
      </w:tr>
      <w:tr w:rsidR="0085003A" w:rsidRPr="00950949" w14:paraId="5B00CD5B" w14:textId="77777777" w:rsidTr="00733DEE">
        <w:tc>
          <w:tcPr>
            <w:tcW w:w="0" w:type="auto"/>
            <w:vMerge/>
          </w:tcPr>
          <w:p w14:paraId="0133F3BF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11A9957" w14:textId="684E29C8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057" w:type="dxa"/>
          </w:tcPr>
          <w:p w14:paraId="347965DD" w14:textId="1565D8B5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002" w:type="dxa"/>
          </w:tcPr>
          <w:p w14:paraId="3045AAA0" w14:textId="0826B57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24.12</w:t>
            </w:r>
          </w:p>
        </w:tc>
        <w:tc>
          <w:tcPr>
            <w:tcW w:w="1923" w:type="dxa"/>
          </w:tcPr>
          <w:p w14:paraId="7BAF7FB5" w14:textId="6C1E6908" w:rsidR="0085003A" w:rsidRP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1923" w:type="dxa"/>
          </w:tcPr>
          <w:p w14:paraId="16C33CD1" w14:textId="4306DDDA" w:rsidR="0085003A" w:rsidRPr="00DF472F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13.05</w:t>
            </w:r>
          </w:p>
        </w:tc>
      </w:tr>
      <w:tr w:rsidR="0085003A" w:rsidRPr="00950949" w14:paraId="5D1813E6" w14:textId="77777777" w:rsidTr="00733DEE">
        <w:tc>
          <w:tcPr>
            <w:tcW w:w="0" w:type="auto"/>
            <w:vMerge/>
          </w:tcPr>
          <w:p w14:paraId="48D2F513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6010ABA6" w14:textId="09E1423F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057" w:type="dxa"/>
          </w:tcPr>
          <w:p w14:paraId="7A95DFA9" w14:textId="166C8CD2" w:rsidR="0085003A" w:rsidRPr="00950949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08.10</w:t>
            </w:r>
          </w:p>
        </w:tc>
        <w:tc>
          <w:tcPr>
            <w:tcW w:w="1002" w:type="dxa"/>
          </w:tcPr>
          <w:p w14:paraId="62B246DC" w14:textId="2A2B24B3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26.12</w:t>
            </w:r>
          </w:p>
        </w:tc>
        <w:tc>
          <w:tcPr>
            <w:tcW w:w="1923" w:type="dxa"/>
          </w:tcPr>
          <w:p w14:paraId="6C55587C" w14:textId="6760208B" w:rsidR="0085003A" w:rsidRP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19.03</w:t>
            </w:r>
          </w:p>
        </w:tc>
        <w:tc>
          <w:tcPr>
            <w:tcW w:w="1923" w:type="dxa"/>
          </w:tcPr>
          <w:p w14:paraId="213082D6" w14:textId="4F2474FC" w:rsidR="0085003A" w:rsidRPr="00416C7C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06.05</w:t>
            </w:r>
          </w:p>
        </w:tc>
      </w:tr>
      <w:tr w:rsidR="0085003A" w:rsidRPr="00950949" w14:paraId="6C31AB25" w14:textId="77777777" w:rsidTr="00733DEE">
        <w:tc>
          <w:tcPr>
            <w:tcW w:w="0" w:type="auto"/>
            <w:vMerge/>
          </w:tcPr>
          <w:p w14:paraId="7FC03551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CA71AB" w14:textId="0900885E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057" w:type="dxa"/>
          </w:tcPr>
          <w:p w14:paraId="70776FBB" w14:textId="5D63219D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15.10</w:t>
            </w:r>
          </w:p>
        </w:tc>
        <w:tc>
          <w:tcPr>
            <w:tcW w:w="1002" w:type="dxa"/>
          </w:tcPr>
          <w:p w14:paraId="31064522" w14:textId="747C27A8" w:rsidR="0085003A" w:rsidRPr="009A276B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9A276B">
              <w:rPr>
                <w:sz w:val="20"/>
                <w:szCs w:val="20"/>
                <w:lang w:val="ru-RU"/>
              </w:rPr>
              <w:t>25.12</w:t>
            </w:r>
          </w:p>
        </w:tc>
        <w:tc>
          <w:tcPr>
            <w:tcW w:w="1923" w:type="dxa"/>
          </w:tcPr>
          <w:p w14:paraId="5896E7EA" w14:textId="1C4E8C93" w:rsidR="0085003A" w:rsidRPr="0085003A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20.03</w:t>
            </w:r>
          </w:p>
        </w:tc>
        <w:tc>
          <w:tcPr>
            <w:tcW w:w="1923" w:type="dxa"/>
          </w:tcPr>
          <w:p w14:paraId="304BEF8C" w14:textId="1CBE9A38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12.05</w:t>
            </w:r>
          </w:p>
        </w:tc>
      </w:tr>
      <w:tr w:rsidR="0085003A" w:rsidRPr="00950949" w14:paraId="7C5AA871" w14:textId="77777777" w:rsidTr="00733DEE">
        <w:tc>
          <w:tcPr>
            <w:tcW w:w="0" w:type="auto"/>
            <w:vMerge/>
          </w:tcPr>
          <w:p w14:paraId="487F89C0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5FD46663" w14:textId="57C5A01D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057" w:type="dxa"/>
          </w:tcPr>
          <w:p w14:paraId="7268C36C" w14:textId="3F0D6F42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002" w:type="dxa"/>
          </w:tcPr>
          <w:p w14:paraId="381DEFCF" w14:textId="539C68A1" w:rsidR="0085003A" w:rsidRPr="009A276B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9A276B">
              <w:rPr>
                <w:sz w:val="20"/>
                <w:szCs w:val="20"/>
                <w:lang w:val="ru-RU"/>
              </w:rPr>
              <w:t>23.12</w:t>
            </w:r>
          </w:p>
        </w:tc>
        <w:tc>
          <w:tcPr>
            <w:tcW w:w="1923" w:type="dxa"/>
          </w:tcPr>
          <w:p w14:paraId="6F85AF7D" w14:textId="44D8BC2F" w:rsidR="0085003A" w:rsidRPr="0085003A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76AA3FB3" w14:textId="46EE1D0B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07.05</w:t>
            </w:r>
          </w:p>
        </w:tc>
      </w:tr>
      <w:tr w:rsidR="0085003A" w:rsidRPr="00950949" w14:paraId="6C540E87" w14:textId="77777777" w:rsidTr="00733DEE">
        <w:tc>
          <w:tcPr>
            <w:tcW w:w="0" w:type="auto"/>
            <w:vMerge/>
          </w:tcPr>
          <w:p w14:paraId="3CFCDEFA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C02F443" w14:textId="29B2F3C7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057" w:type="dxa"/>
          </w:tcPr>
          <w:p w14:paraId="28618735" w14:textId="01720E0C" w:rsidR="0085003A" w:rsidRPr="00950949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16.10</w:t>
            </w:r>
          </w:p>
        </w:tc>
        <w:tc>
          <w:tcPr>
            <w:tcW w:w="1002" w:type="dxa"/>
          </w:tcPr>
          <w:p w14:paraId="408CC010" w14:textId="25AF1C46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13.12</w:t>
            </w:r>
          </w:p>
        </w:tc>
        <w:tc>
          <w:tcPr>
            <w:tcW w:w="1923" w:type="dxa"/>
          </w:tcPr>
          <w:p w14:paraId="72B10E69" w14:textId="18DB75F0" w:rsidR="0085003A" w:rsidRPr="0085003A" w:rsidRDefault="0085003A" w:rsidP="0085003A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923" w:type="dxa"/>
          </w:tcPr>
          <w:p w14:paraId="0D82C1DE" w14:textId="32EB6AF8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16.05</w:t>
            </w:r>
          </w:p>
        </w:tc>
      </w:tr>
      <w:tr w:rsidR="0085003A" w:rsidRPr="00950949" w14:paraId="1AF76F3A" w14:textId="77777777" w:rsidTr="0085003A">
        <w:trPr>
          <w:trHeight w:val="54"/>
        </w:trPr>
        <w:tc>
          <w:tcPr>
            <w:tcW w:w="0" w:type="auto"/>
            <w:vMerge/>
          </w:tcPr>
          <w:p w14:paraId="6FBE49AD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21D5CC5" w14:textId="74B20BA9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057" w:type="dxa"/>
          </w:tcPr>
          <w:p w14:paraId="6B7CD332" w14:textId="57461EB4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07.10</w:t>
            </w:r>
          </w:p>
        </w:tc>
        <w:tc>
          <w:tcPr>
            <w:tcW w:w="1002" w:type="dxa"/>
          </w:tcPr>
          <w:p w14:paraId="2EBF1914" w14:textId="04AB164D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923" w:type="dxa"/>
          </w:tcPr>
          <w:p w14:paraId="7431EE1A" w14:textId="1228FEC8" w:rsidR="0085003A" w:rsidRP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17.07</w:t>
            </w:r>
          </w:p>
        </w:tc>
        <w:tc>
          <w:tcPr>
            <w:tcW w:w="1923" w:type="dxa"/>
          </w:tcPr>
          <w:p w14:paraId="3A88537B" w14:textId="480B264E" w:rsidR="0085003A" w:rsidRPr="00805CB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15.05</w:t>
            </w:r>
          </w:p>
        </w:tc>
      </w:tr>
      <w:tr w:rsidR="0085003A" w:rsidRPr="00950949" w14:paraId="7867F9B4" w14:textId="77777777" w:rsidTr="00733DEE">
        <w:tc>
          <w:tcPr>
            <w:tcW w:w="0" w:type="auto"/>
            <w:vMerge/>
          </w:tcPr>
          <w:p w14:paraId="2172B9DF" w14:textId="77777777" w:rsidR="0085003A" w:rsidRPr="00950949" w:rsidRDefault="0085003A" w:rsidP="0085003A">
            <w:pPr>
              <w:spacing w:beforeAutospacing="0" w:afterAutospacing="0"/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49516386" w14:textId="18610D64" w:rsidR="0085003A" w:rsidRPr="00950949" w:rsidRDefault="0085003A" w:rsidP="0085003A">
            <w:pPr>
              <w:spacing w:beforeAutospacing="0" w:afterAutospacing="0"/>
              <w:rPr>
                <w:sz w:val="20"/>
                <w:szCs w:val="20"/>
              </w:rPr>
            </w:pPr>
            <w:r w:rsidRPr="00950949">
              <w:rPr>
                <w:rFonts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057" w:type="dxa"/>
          </w:tcPr>
          <w:p w14:paraId="5263D868" w14:textId="46A65F09" w:rsidR="0085003A" w:rsidRPr="00684DA7" w:rsidRDefault="0085003A" w:rsidP="0085003A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1002" w:type="dxa"/>
          </w:tcPr>
          <w:p w14:paraId="5B71E79E" w14:textId="1CC3C022" w:rsidR="0085003A" w:rsidRPr="00F310AB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18.12</w:t>
            </w:r>
          </w:p>
        </w:tc>
        <w:tc>
          <w:tcPr>
            <w:tcW w:w="1923" w:type="dxa"/>
          </w:tcPr>
          <w:p w14:paraId="3BCF906F" w14:textId="4D1B065C" w:rsidR="0085003A" w:rsidRPr="0085003A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12.03</w:t>
            </w:r>
          </w:p>
        </w:tc>
        <w:tc>
          <w:tcPr>
            <w:tcW w:w="1923" w:type="dxa"/>
          </w:tcPr>
          <w:p w14:paraId="24E4CBB7" w14:textId="3D7685F3" w:rsidR="0085003A" w:rsidRPr="00950949" w:rsidRDefault="0085003A" w:rsidP="0085003A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14.05</w:t>
            </w:r>
          </w:p>
        </w:tc>
      </w:tr>
    </w:tbl>
    <w:p w14:paraId="47E36082" w14:textId="77777777" w:rsidR="00BA75FE" w:rsidRDefault="009F198C" w:rsidP="009F198C">
      <w:pPr>
        <w:pStyle w:val="a3"/>
        <w:rPr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*</w:t>
      </w:r>
      <w:r>
        <w:rPr>
          <w:sz w:val="20"/>
          <w:szCs w:val="20"/>
          <w:lang w:val="ru-RU"/>
        </w:rPr>
        <w:t>Даты проведения ВПР – предварительные</w:t>
      </w:r>
    </w:p>
    <w:p w14:paraId="78FA2747" w14:textId="77777777" w:rsidR="009F198C" w:rsidRPr="009F198C" w:rsidRDefault="009F198C" w:rsidP="009F198C">
      <w:pPr>
        <w:pStyle w:val="a3"/>
        <w:rPr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** ВПР по предмету засчитывать за оценочную процедуру по инициативе гимназии</w:t>
      </w:r>
    </w:p>
    <w:sectPr w:rsidR="009F198C" w:rsidRPr="009F198C" w:rsidSect="00BA75F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55D17"/>
    <w:multiLevelType w:val="hybridMultilevel"/>
    <w:tmpl w:val="134C9566"/>
    <w:lvl w:ilvl="0" w:tplc="9C725BF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9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26D5A"/>
    <w:rsid w:val="0008009A"/>
    <w:rsid w:val="000E2BA8"/>
    <w:rsid w:val="001334C1"/>
    <w:rsid w:val="00157C2B"/>
    <w:rsid w:val="00165B56"/>
    <w:rsid w:val="001D6845"/>
    <w:rsid w:val="00215CE1"/>
    <w:rsid w:val="00282D9F"/>
    <w:rsid w:val="002D33B1"/>
    <w:rsid w:val="002D3591"/>
    <w:rsid w:val="003514A0"/>
    <w:rsid w:val="003855CF"/>
    <w:rsid w:val="003D3A81"/>
    <w:rsid w:val="00402BA5"/>
    <w:rsid w:val="00416C7C"/>
    <w:rsid w:val="004455D3"/>
    <w:rsid w:val="004E0A39"/>
    <w:rsid w:val="004F7E17"/>
    <w:rsid w:val="00501821"/>
    <w:rsid w:val="00553224"/>
    <w:rsid w:val="005A05CE"/>
    <w:rsid w:val="00610D17"/>
    <w:rsid w:val="00653AF6"/>
    <w:rsid w:val="00684DA7"/>
    <w:rsid w:val="006969F3"/>
    <w:rsid w:val="006C6B34"/>
    <w:rsid w:val="006F5FC6"/>
    <w:rsid w:val="0073215F"/>
    <w:rsid w:val="00733DEE"/>
    <w:rsid w:val="00796B5F"/>
    <w:rsid w:val="007A4BC7"/>
    <w:rsid w:val="007D3A48"/>
    <w:rsid w:val="00805CBA"/>
    <w:rsid w:val="0085003A"/>
    <w:rsid w:val="00950949"/>
    <w:rsid w:val="009858FB"/>
    <w:rsid w:val="009A276B"/>
    <w:rsid w:val="009E7B36"/>
    <w:rsid w:val="009F198C"/>
    <w:rsid w:val="00A85F74"/>
    <w:rsid w:val="00B353F1"/>
    <w:rsid w:val="00B73A5A"/>
    <w:rsid w:val="00BA75FE"/>
    <w:rsid w:val="00BE2B7A"/>
    <w:rsid w:val="00D37702"/>
    <w:rsid w:val="00DB67FA"/>
    <w:rsid w:val="00DF472F"/>
    <w:rsid w:val="00E157E9"/>
    <w:rsid w:val="00E438A1"/>
    <w:rsid w:val="00EB5DA7"/>
    <w:rsid w:val="00F01E19"/>
    <w:rsid w:val="00F103D8"/>
    <w:rsid w:val="00F3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A75D"/>
  <w15:docId w15:val="{4A03D5C9-6EDF-447A-9348-97AFA818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F198C"/>
    <w:pPr>
      <w:ind w:left="720"/>
      <w:contextualSpacing/>
    </w:pPr>
  </w:style>
  <w:style w:type="paragraph" w:styleId="a4">
    <w:name w:val="header"/>
    <w:basedOn w:val="a"/>
    <w:link w:val="a5"/>
    <w:rsid w:val="00796B5F"/>
    <w:pPr>
      <w:tabs>
        <w:tab w:val="center" w:pos="4677"/>
        <w:tab w:val="right" w:pos="9355"/>
      </w:tabs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link w:val="a4"/>
    <w:rsid w:val="00796B5F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1334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4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455D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85003A"/>
  </w:style>
  <w:style w:type="character" w:customStyle="1" w:styleId="jpfdse">
    <w:name w:val="jpfdse"/>
    <w:basedOn w:val="a0"/>
    <w:rsid w:val="0085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Белякевич</dc:creator>
  <dc:description>Подготовлено экспертами Актион-МЦФЭР</dc:description>
  <cp:lastModifiedBy>Менеджер-01</cp:lastModifiedBy>
  <cp:revision>6</cp:revision>
  <cp:lastPrinted>2024-07-08T16:01:00Z</cp:lastPrinted>
  <dcterms:created xsi:type="dcterms:W3CDTF">2024-08-28T13:12:00Z</dcterms:created>
  <dcterms:modified xsi:type="dcterms:W3CDTF">2024-08-28T13:52:00Z</dcterms:modified>
</cp:coreProperties>
</file>