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EBEE2" w14:textId="77777777" w:rsidR="00094BAD" w:rsidRDefault="00094BAD" w:rsidP="00094BAD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ГРАФИК</w:t>
      </w:r>
    </w:p>
    <w:p w14:paraId="311DB540" w14:textId="77777777" w:rsidR="00094BAD" w:rsidRDefault="00094BAD" w:rsidP="00094BAD">
      <w:pPr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>
        <w:rPr>
          <w:rFonts w:ascii="Liberation Serif" w:hAnsi="Liberation Serif" w:cs="Liberation Serif"/>
          <w:b/>
          <w:bCs/>
          <w:spacing w:val="-3"/>
          <w:sz w:val="28"/>
          <w:szCs w:val="28"/>
        </w:rPr>
        <w:t xml:space="preserve"> </w:t>
      </w:r>
      <w:bookmarkStart w:id="0" w:name="_Hlk80356276"/>
      <w:r>
        <w:rPr>
          <w:rFonts w:ascii="Liberation Serif" w:hAnsi="Liberation Serif" w:cs="Liberation Serif"/>
          <w:b/>
          <w:bCs/>
          <w:sz w:val="28"/>
          <w:szCs w:val="28"/>
        </w:rPr>
        <w:t xml:space="preserve">школьного этапа всероссийской олимпиады </w:t>
      </w:r>
      <w:bookmarkEnd w:id="0"/>
      <w:r>
        <w:rPr>
          <w:rFonts w:ascii="Liberation Serif" w:hAnsi="Liberation Serif" w:cs="Liberation Serif"/>
          <w:b/>
          <w:bCs/>
          <w:sz w:val="28"/>
          <w:szCs w:val="28"/>
        </w:rPr>
        <w:t>школьников</w:t>
      </w:r>
    </w:p>
    <w:p w14:paraId="5BBF2739" w14:textId="77777777" w:rsidR="00094BAD" w:rsidRDefault="00094BAD" w:rsidP="00094BAD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 Свердловской области в 2023/2024 учебном году</w:t>
      </w:r>
    </w:p>
    <w:p w14:paraId="4F50A0C7" w14:textId="77777777" w:rsidR="00094BAD" w:rsidRDefault="00094BAD" w:rsidP="00094BAD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334E1C9" w14:textId="77777777" w:rsidR="00094BAD" w:rsidRDefault="00094BAD" w:rsidP="00094BAD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639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2551"/>
      </w:tblGrid>
      <w:tr w:rsidR="00094BAD" w14:paraId="16DC5304" w14:textId="77777777" w:rsidTr="00F479BC">
        <w:tblPrEx>
          <w:tblCellMar>
            <w:top w:w="0" w:type="dxa"/>
            <w:bottom w:w="0" w:type="dxa"/>
          </w:tblCellMar>
        </w:tblPrEx>
        <w:trPr>
          <w:trHeight w:val="321"/>
          <w:tblHeader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C0A5" w14:textId="77777777" w:rsidR="00094BAD" w:rsidRDefault="00094BAD" w:rsidP="00F479BC">
            <w:pPr>
              <w:pStyle w:val="TableParagraph"/>
              <w:spacing w:line="240" w:lineRule="auto"/>
              <w:ind w:left="0" w:right="0"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977F9" w14:textId="77777777" w:rsidR="00094BAD" w:rsidRDefault="00094BAD" w:rsidP="00F479BC">
            <w:pPr>
              <w:pStyle w:val="TableParagraph"/>
              <w:spacing w:line="240" w:lineRule="auto"/>
              <w:ind w:left="-13" w:right="0"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  <w:t>Даты проведения олимпиады</w:t>
            </w:r>
          </w:p>
        </w:tc>
      </w:tr>
    </w:tbl>
    <w:p w14:paraId="1D6985D7" w14:textId="77777777" w:rsidR="00094BAD" w:rsidRDefault="00094BAD" w:rsidP="00094BAD">
      <w:pPr>
        <w:rPr>
          <w:rFonts w:ascii="Liberation Serif" w:hAnsi="Liberation Serif" w:cs="Liberation Serif"/>
          <w:b/>
          <w:bCs/>
          <w:sz w:val="4"/>
          <w:szCs w:val="4"/>
        </w:rPr>
      </w:pPr>
    </w:p>
    <w:tbl>
      <w:tblPr>
        <w:tblW w:w="9639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2551"/>
      </w:tblGrid>
      <w:tr w:rsidR="00094BAD" w14:paraId="15374FB6" w14:textId="77777777" w:rsidTr="00F479BC">
        <w:tblPrEx>
          <w:tblCellMar>
            <w:top w:w="0" w:type="dxa"/>
            <w:bottom w:w="0" w:type="dxa"/>
          </w:tblCellMar>
        </w:tblPrEx>
        <w:trPr>
          <w:trHeight w:val="321"/>
          <w:tblHeader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04439" w14:textId="77777777" w:rsidR="00094BAD" w:rsidRDefault="00094BAD" w:rsidP="00F479BC">
            <w:pPr>
              <w:pStyle w:val="TableParagraph"/>
              <w:spacing w:line="240" w:lineRule="auto"/>
              <w:ind w:left="0" w:right="0"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249C" w14:textId="77777777" w:rsidR="00094BAD" w:rsidRDefault="00094BAD" w:rsidP="00F479BC">
            <w:pPr>
              <w:pStyle w:val="TableParagraph"/>
              <w:spacing w:line="240" w:lineRule="auto"/>
              <w:ind w:left="-13" w:right="0"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94BAD" w14:paraId="04561F68" w14:textId="77777777" w:rsidTr="00F479B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C732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Экономика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B86FB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13–14 сентября</w:t>
            </w:r>
          </w:p>
        </w:tc>
      </w:tr>
      <w:tr w:rsidR="00094BAD" w14:paraId="0D5F25AA" w14:textId="77777777" w:rsidTr="00F479B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F928C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Литература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06C9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15–16 сентября</w:t>
            </w:r>
          </w:p>
        </w:tc>
      </w:tr>
      <w:tr w:rsidR="00094BAD" w14:paraId="11F3DAA8" w14:textId="77777777" w:rsidTr="00F479B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499AA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Технология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7DD5B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18–19 сентября</w:t>
            </w:r>
          </w:p>
        </w:tc>
      </w:tr>
      <w:tr w:rsidR="00094BAD" w14:paraId="18B09143" w14:textId="77777777" w:rsidTr="00F479B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81667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Искусство (Мировая художественная культура)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502C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20–21 сентября</w:t>
            </w:r>
          </w:p>
        </w:tc>
      </w:tr>
      <w:tr w:rsidR="00094BAD" w14:paraId="435E267E" w14:textId="77777777" w:rsidTr="00F479B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172AF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Испанский язык, Итальянский язык, Китайский язык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97805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22 сентября</w:t>
            </w:r>
          </w:p>
        </w:tc>
      </w:tr>
      <w:tr w:rsidR="00094BAD" w14:paraId="1FDCC5AC" w14:textId="77777777" w:rsidTr="00F479B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77EFA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Китайский язык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EF012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23 сентября</w:t>
            </w:r>
          </w:p>
        </w:tc>
      </w:tr>
      <w:tr w:rsidR="00094BAD" w14:paraId="3FD8F4AE" w14:textId="77777777" w:rsidTr="00F479B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16F2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Русский язык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53C59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25–27 сентября</w:t>
            </w:r>
          </w:p>
        </w:tc>
      </w:tr>
      <w:tr w:rsidR="00094BAD" w14:paraId="38E1342F" w14:textId="77777777" w:rsidTr="00F479B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8298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Русский язык (очно)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1AA5B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26–27 сентября</w:t>
            </w:r>
          </w:p>
        </w:tc>
      </w:tr>
      <w:tr w:rsidR="00094BAD" w14:paraId="52E2473F" w14:textId="77777777" w:rsidTr="00F479B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CD39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Физика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D349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28 сентября </w:t>
            </w:r>
          </w:p>
        </w:tc>
      </w:tr>
      <w:tr w:rsidR="00094BAD" w14:paraId="5E754071" w14:textId="77777777" w:rsidTr="00F479B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30C6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Физическая культура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0038E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29–30 сентября</w:t>
            </w:r>
          </w:p>
        </w:tc>
      </w:tr>
      <w:tr w:rsidR="00094BAD" w14:paraId="4149036D" w14:textId="77777777" w:rsidTr="00F479B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6116E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Физическая культура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95C1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29–30 сентября</w:t>
            </w:r>
          </w:p>
        </w:tc>
      </w:tr>
      <w:tr w:rsidR="00094BAD" w14:paraId="416B6B6B" w14:textId="77777777" w:rsidTr="00F479B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53F2C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Астрономия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534E8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 октября</w:t>
            </w:r>
          </w:p>
        </w:tc>
      </w:tr>
      <w:tr w:rsidR="00094BAD" w14:paraId="672910C4" w14:textId="77777777" w:rsidTr="00F479B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B81E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География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4558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3-4 октября</w:t>
            </w:r>
          </w:p>
        </w:tc>
      </w:tr>
      <w:tr w:rsidR="00094BAD" w14:paraId="09977E7A" w14:textId="77777777" w:rsidTr="00F479B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51A34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Химия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AFF0E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5 октября</w:t>
            </w:r>
          </w:p>
        </w:tc>
      </w:tr>
      <w:tr w:rsidR="00094BAD" w14:paraId="1B067DEA" w14:textId="77777777" w:rsidTr="00F479B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BBF41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Французский язык, Немецкий язык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D0AD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6–7 октября</w:t>
            </w:r>
          </w:p>
        </w:tc>
      </w:tr>
      <w:tr w:rsidR="00094BAD" w14:paraId="280E0E06" w14:textId="77777777" w:rsidTr="00F479B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93C05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Французский язык, Немецкий язык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066A1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7 октября</w:t>
            </w:r>
          </w:p>
        </w:tc>
      </w:tr>
      <w:tr w:rsidR="00094BAD" w14:paraId="5CD8D4A6" w14:textId="77777777" w:rsidTr="00F479B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C65C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Обществознание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8A85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9–11 октября</w:t>
            </w:r>
          </w:p>
        </w:tc>
      </w:tr>
      <w:tr w:rsidR="00094BAD" w14:paraId="49C32430" w14:textId="77777777" w:rsidTr="00F479B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D753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Биология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B37A9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12 октября</w:t>
            </w:r>
          </w:p>
        </w:tc>
      </w:tr>
      <w:tr w:rsidR="00094BAD" w14:paraId="05C6F9D4" w14:textId="77777777" w:rsidTr="00F479B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01E73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jc w:val="left"/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Основы безопасности жизнедеятельности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19E3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13–14 октября</w:t>
            </w:r>
          </w:p>
        </w:tc>
      </w:tr>
      <w:tr w:rsidR="00094BAD" w14:paraId="315E2DC4" w14:textId="77777777" w:rsidTr="00F479B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ADDC2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jc w:val="left"/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Основы безопасности жизнедеятельности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279B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14 октября</w:t>
            </w:r>
          </w:p>
        </w:tc>
      </w:tr>
      <w:tr w:rsidR="00094BAD" w14:paraId="4583784D" w14:textId="77777777" w:rsidTr="00F479B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E847C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История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D3914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16–18 октября</w:t>
            </w:r>
          </w:p>
        </w:tc>
      </w:tr>
      <w:tr w:rsidR="00094BAD" w14:paraId="1D45EF20" w14:textId="77777777" w:rsidTr="00F479B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F91D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Математика (4–6-е классы)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3B0E4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19 октября</w:t>
            </w:r>
          </w:p>
        </w:tc>
      </w:tr>
      <w:tr w:rsidR="00094BAD" w14:paraId="48926BEF" w14:textId="77777777" w:rsidTr="00F479B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35F5E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Математика (7–11-е классы)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E4A39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20 октября</w:t>
            </w:r>
          </w:p>
        </w:tc>
      </w:tr>
      <w:tr w:rsidR="00094BAD" w14:paraId="07D7254D" w14:textId="77777777" w:rsidTr="00F479B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9A26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Английский язык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D73FB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23–24 октября</w:t>
            </w:r>
          </w:p>
        </w:tc>
      </w:tr>
      <w:tr w:rsidR="00094BAD" w14:paraId="4C68BECE" w14:textId="77777777" w:rsidTr="00F479BC">
        <w:tblPrEx>
          <w:tblCellMar>
            <w:top w:w="0" w:type="dxa"/>
            <w:bottom w:w="0" w:type="dxa"/>
          </w:tblCellMar>
        </w:tblPrEx>
        <w:trPr>
          <w:trHeight w:val="5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A887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Английский язык (очный 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42DAB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23–24 октября</w:t>
            </w:r>
          </w:p>
        </w:tc>
      </w:tr>
      <w:tr w:rsidR="00094BAD" w14:paraId="2A9B43DD" w14:textId="77777777" w:rsidTr="00F479B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BBD3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Право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E8970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25–26 октября</w:t>
            </w:r>
          </w:p>
        </w:tc>
      </w:tr>
      <w:tr w:rsidR="00094BAD" w14:paraId="1A7798B9" w14:textId="77777777" w:rsidTr="00F479B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73547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Информатика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9CEA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26 октября</w:t>
            </w:r>
          </w:p>
        </w:tc>
      </w:tr>
      <w:tr w:rsidR="00094BAD" w14:paraId="1BAB8B0F" w14:textId="77777777" w:rsidTr="00F479B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B144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Экология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8984" w14:textId="77777777" w:rsidR="00094BAD" w:rsidRDefault="00094BAD" w:rsidP="00F479BC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27–28 октября</w:t>
            </w:r>
          </w:p>
        </w:tc>
      </w:tr>
    </w:tbl>
    <w:p w14:paraId="1D7BFA19" w14:textId="77777777" w:rsidR="0060448B" w:rsidRPr="00094BAD" w:rsidRDefault="0060448B" w:rsidP="00094BAD"/>
    <w:sectPr w:rsidR="0060448B" w:rsidRPr="00094BAD" w:rsidSect="00423D6A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851" w:right="851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B556F" w14:textId="77777777" w:rsidR="00357E18" w:rsidRDefault="00357E18" w:rsidP="0027345C">
      <w:r>
        <w:separator/>
      </w:r>
    </w:p>
  </w:endnote>
  <w:endnote w:type="continuationSeparator" w:id="0">
    <w:p w14:paraId="2385C4A8" w14:textId="77777777" w:rsidR="00357E18" w:rsidRDefault="00357E18" w:rsidP="0027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8B523" w14:textId="77777777" w:rsidR="002D506F" w:rsidRDefault="002D506F" w:rsidP="00431597">
    <w:pPr>
      <w:pStyle w:val="a5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D9D117" w14:textId="77777777" w:rsidR="002D506F" w:rsidRDefault="002D506F" w:rsidP="002D506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B75BA" w14:textId="77777777" w:rsidR="002D506F" w:rsidRDefault="002D506F" w:rsidP="00431597">
    <w:pPr>
      <w:pStyle w:val="a5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F4F56">
      <w:rPr>
        <w:rStyle w:val="a8"/>
        <w:noProof/>
      </w:rPr>
      <w:t>2</w:t>
    </w:r>
    <w:r>
      <w:rPr>
        <w:rStyle w:val="a8"/>
      </w:rPr>
      <w:fldChar w:fldCharType="end"/>
    </w:r>
  </w:p>
  <w:p w14:paraId="37C00476" w14:textId="77777777" w:rsidR="002D506F" w:rsidRDefault="002D506F" w:rsidP="002D506F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83BF" w14:textId="77777777" w:rsidR="00423D6A" w:rsidRDefault="00423D6A" w:rsidP="00431597">
    <w:pPr>
      <w:pStyle w:val="a5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57E18">
      <w:rPr>
        <w:rStyle w:val="a8"/>
        <w:noProof/>
      </w:rPr>
      <w:t>1</w:t>
    </w:r>
    <w:r>
      <w:rPr>
        <w:rStyle w:val="a8"/>
      </w:rPr>
      <w:fldChar w:fldCharType="end"/>
    </w:r>
  </w:p>
  <w:p w14:paraId="61F90E93" w14:textId="77777777" w:rsidR="00423D6A" w:rsidRDefault="00423D6A" w:rsidP="00423D6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13BBA" w14:textId="77777777" w:rsidR="00357E18" w:rsidRDefault="00357E18" w:rsidP="0027345C">
      <w:r>
        <w:separator/>
      </w:r>
    </w:p>
  </w:footnote>
  <w:footnote w:type="continuationSeparator" w:id="0">
    <w:p w14:paraId="009AB984" w14:textId="77777777" w:rsidR="00357E18" w:rsidRDefault="00357E18" w:rsidP="00273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E1021" w14:textId="77777777" w:rsidR="00AA2B8C" w:rsidRDefault="00423D6A" w:rsidP="002D506F">
    <w:pPr>
      <w:pStyle w:val="a3"/>
      <w:ind w:left="-1418"/>
    </w:pPr>
    <w:r>
      <w:rPr>
        <w:noProof/>
        <w:lang w:eastAsia="ru-RU"/>
      </w:rPr>
      <w:drawing>
        <wp:inline distT="0" distB="0" distL="0" distR="0" wp14:anchorId="23F6F846" wp14:editId="549F61EE">
          <wp:extent cx="7595235" cy="1849807"/>
          <wp:effectExtent l="0" t="0" r="0" b="0"/>
          <wp:docPr id="8" name="Изображение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vsosh_up_blank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692" cy="1853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F1D0B" w14:textId="77777777" w:rsidR="00C97D6D" w:rsidRDefault="00423D6A" w:rsidP="00423D6A">
    <w:pPr>
      <w:pStyle w:val="a3"/>
      <w:ind w:left="-1418"/>
    </w:pPr>
    <w:r>
      <w:rPr>
        <w:noProof/>
        <w:lang w:eastAsia="ru-RU"/>
      </w:rPr>
      <w:drawing>
        <wp:inline distT="0" distB="0" distL="0" distR="0" wp14:anchorId="0F356750" wp14:editId="0EC9243C">
          <wp:extent cx="7901273" cy="1923838"/>
          <wp:effectExtent l="0" t="0" r="0" b="0"/>
          <wp:docPr id="7" name="Изображение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sosh_up_blank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9310" cy="1937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45C"/>
    <w:rsid w:val="00094BAD"/>
    <w:rsid w:val="0027345C"/>
    <w:rsid w:val="002D506F"/>
    <w:rsid w:val="00357E18"/>
    <w:rsid w:val="00423D6A"/>
    <w:rsid w:val="00525ADE"/>
    <w:rsid w:val="005B4BC1"/>
    <w:rsid w:val="005D29CB"/>
    <w:rsid w:val="0060448B"/>
    <w:rsid w:val="00636381"/>
    <w:rsid w:val="006E0D9A"/>
    <w:rsid w:val="006F7C41"/>
    <w:rsid w:val="00826BC7"/>
    <w:rsid w:val="00885157"/>
    <w:rsid w:val="00AA2B8C"/>
    <w:rsid w:val="00AD55A6"/>
    <w:rsid w:val="00B20281"/>
    <w:rsid w:val="00B64467"/>
    <w:rsid w:val="00BB60F0"/>
    <w:rsid w:val="00BF4F56"/>
    <w:rsid w:val="00C97D6D"/>
    <w:rsid w:val="00D44B9A"/>
    <w:rsid w:val="00DB0B4B"/>
    <w:rsid w:val="00DB2E38"/>
    <w:rsid w:val="00E273E0"/>
    <w:rsid w:val="00EA166B"/>
    <w:rsid w:val="00EF0209"/>
    <w:rsid w:val="00F9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BFC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04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4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345C"/>
  </w:style>
  <w:style w:type="paragraph" w:styleId="a5">
    <w:name w:val="footer"/>
    <w:basedOn w:val="a"/>
    <w:link w:val="a6"/>
    <w:uiPriority w:val="99"/>
    <w:unhideWhenUsed/>
    <w:rsid w:val="002734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345C"/>
  </w:style>
  <w:style w:type="table" w:styleId="a7">
    <w:name w:val="Table Grid"/>
    <w:basedOn w:val="a1"/>
    <w:uiPriority w:val="39"/>
    <w:rsid w:val="00826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a"/>
    <w:uiPriority w:val="99"/>
    <w:rsid w:val="00826BC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a8">
    <w:name w:val="page number"/>
    <w:basedOn w:val="a0"/>
    <w:uiPriority w:val="99"/>
    <w:semiHidden/>
    <w:unhideWhenUsed/>
    <w:rsid w:val="0060448B"/>
  </w:style>
  <w:style w:type="paragraph" w:customStyle="1" w:styleId="TableParagraph">
    <w:name w:val="Table Paragraph"/>
    <w:basedOn w:val="a"/>
    <w:rsid w:val="00094BAD"/>
    <w:pPr>
      <w:widowControl w:val="0"/>
      <w:suppressAutoHyphens/>
      <w:autoSpaceDE w:val="0"/>
      <w:autoSpaceDN w:val="0"/>
      <w:spacing w:line="301" w:lineRule="exact"/>
      <w:ind w:left="159" w:right="151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Анна Белякевич</cp:lastModifiedBy>
  <cp:revision>2</cp:revision>
  <dcterms:created xsi:type="dcterms:W3CDTF">2023-09-05T12:08:00Z</dcterms:created>
  <dcterms:modified xsi:type="dcterms:W3CDTF">2023-09-05T12:08:00Z</dcterms:modified>
</cp:coreProperties>
</file>