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A1F3C" w14:textId="0170EE01" w:rsidR="00263751" w:rsidRDefault="00D42D5D" w:rsidP="00D42D5D">
      <w:pPr>
        <w:jc w:val="center"/>
      </w:pPr>
      <w:r>
        <w:t>Составы жюри школьного этапа всероссийской олимпиады школьников в муниципальном образовании «город Екатеринбург» в 2020/2021 учебном году</w:t>
      </w:r>
    </w:p>
    <w:p w14:paraId="7B6D2439" w14:textId="77777777" w:rsidR="00D42D5D" w:rsidRDefault="00D42D5D" w:rsidP="00D42D5D">
      <w:pPr>
        <w:jc w:val="center"/>
      </w:pPr>
      <w:r>
        <w:t>Кировский район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D1494C" w14:paraId="4FC21424" w14:textId="77777777" w:rsidTr="00D1494C">
        <w:tc>
          <w:tcPr>
            <w:tcW w:w="3190" w:type="dxa"/>
          </w:tcPr>
          <w:p w14:paraId="28E87C80" w14:textId="77777777" w:rsidR="00D1494C" w:rsidRDefault="00D1494C">
            <w:r>
              <w:t>Общеобразовательный предмет</w:t>
            </w:r>
          </w:p>
        </w:tc>
        <w:tc>
          <w:tcPr>
            <w:tcW w:w="6416" w:type="dxa"/>
          </w:tcPr>
          <w:p w14:paraId="79FD0C3E" w14:textId="77777777" w:rsidR="00D1494C" w:rsidRDefault="00D1494C">
            <w:r>
              <w:t>Составы жюри</w:t>
            </w:r>
          </w:p>
        </w:tc>
      </w:tr>
      <w:tr w:rsidR="00D1494C" w14:paraId="399ADF53" w14:textId="77777777" w:rsidTr="00D1494C">
        <w:tc>
          <w:tcPr>
            <w:tcW w:w="3190" w:type="dxa"/>
          </w:tcPr>
          <w:p w14:paraId="638B8337" w14:textId="77777777" w:rsidR="00D1494C" w:rsidRDefault="00D1494C">
            <w:r>
              <w:t>Английский язык</w:t>
            </w:r>
          </w:p>
        </w:tc>
        <w:tc>
          <w:tcPr>
            <w:tcW w:w="6416" w:type="dxa"/>
          </w:tcPr>
          <w:p w14:paraId="7A35C286" w14:textId="77777777" w:rsidR="00D1494C" w:rsidRDefault="00D1494C">
            <w:r>
              <w:t>Белякевич А.Р., председатель, учитель английского языка</w:t>
            </w:r>
          </w:p>
          <w:p w14:paraId="7B747DF2" w14:textId="77777777" w:rsidR="00D1494C" w:rsidRDefault="00D1494C">
            <w:r>
              <w:t>Артамонова Л.Л., секретарь, учитель английского языка</w:t>
            </w:r>
          </w:p>
          <w:p w14:paraId="3F10A314" w14:textId="77777777" w:rsidR="00D1494C" w:rsidRPr="004A125F" w:rsidRDefault="00D1494C" w:rsidP="004A125F">
            <w:pPr>
              <w:rPr>
                <w:color w:val="00B050"/>
              </w:rPr>
            </w:pPr>
            <w:r w:rsidRPr="004A125F">
              <w:rPr>
                <w:color w:val="00B050"/>
              </w:rPr>
              <w:t>Горбунова М.В., и.</w:t>
            </w:r>
            <w:proofErr w:type="gramStart"/>
            <w:r w:rsidRPr="004A125F">
              <w:rPr>
                <w:color w:val="00B050"/>
              </w:rPr>
              <w:t>о.директора</w:t>
            </w:r>
            <w:proofErr w:type="gramEnd"/>
          </w:p>
          <w:p w14:paraId="7C4CFAF9" w14:textId="77777777" w:rsidR="00D1494C" w:rsidRPr="004A125F" w:rsidRDefault="00D1494C">
            <w:pPr>
              <w:rPr>
                <w:color w:val="00B050"/>
              </w:rPr>
            </w:pPr>
          </w:p>
          <w:p w14:paraId="304511F4" w14:textId="77777777" w:rsidR="00D1494C" w:rsidRDefault="00D1494C"/>
          <w:p w14:paraId="64CE7BE7" w14:textId="77777777" w:rsidR="00D1494C" w:rsidRDefault="00D1494C"/>
        </w:tc>
      </w:tr>
      <w:tr w:rsidR="00D1494C" w14:paraId="41A5DFA1" w14:textId="77777777" w:rsidTr="00D1494C">
        <w:tc>
          <w:tcPr>
            <w:tcW w:w="3190" w:type="dxa"/>
          </w:tcPr>
          <w:p w14:paraId="0576584F" w14:textId="77777777" w:rsidR="00D1494C" w:rsidRDefault="00D1494C">
            <w:r>
              <w:t>Астрономия</w:t>
            </w:r>
          </w:p>
        </w:tc>
        <w:tc>
          <w:tcPr>
            <w:tcW w:w="6416" w:type="dxa"/>
          </w:tcPr>
          <w:p w14:paraId="28268A6B" w14:textId="77777777" w:rsidR="00D1494C" w:rsidRDefault="00D1494C">
            <w:r>
              <w:t xml:space="preserve">Членова </w:t>
            </w:r>
            <w:proofErr w:type="gramStart"/>
            <w:r>
              <w:t>И.А.,председатель</w:t>
            </w:r>
            <w:proofErr w:type="gramEnd"/>
            <w:r>
              <w:t>, учитель астрономии</w:t>
            </w:r>
          </w:p>
          <w:p w14:paraId="6998FBCB" w14:textId="77777777" w:rsidR="00D1494C" w:rsidRDefault="00D1494C">
            <w:r>
              <w:t xml:space="preserve">Зуев А.В., </w:t>
            </w:r>
            <w:proofErr w:type="gramStart"/>
            <w:r>
              <w:t>секретарь,учитель</w:t>
            </w:r>
            <w:proofErr w:type="gramEnd"/>
            <w:r>
              <w:t xml:space="preserve"> географии</w:t>
            </w:r>
          </w:p>
          <w:p w14:paraId="2D007B2E" w14:textId="77777777" w:rsidR="00D1494C" w:rsidRDefault="00D1494C">
            <w:r>
              <w:t>Кожевников О.В., учитель географии</w:t>
            </w:r>
          </w:p>
        </w:tc>
      </w:tr>
      <w:tr w:rsidR="00D1494C" w14:paraId="6063E59C" w14:textId="77777777" w:rsidTr="00D1494C">
        <w:tc>
          <w:tcPr>
            <w:tcW w:w="3190" w:type="dxa"/>
          </w:tcPr>
          <w:p w14:paraId="13810BA4" w14:textId="77777777" w:rsidR="00D1494C" w:rsidRDefault="00D1494C">
            <w:r>
              <w:t>Биология</w:t>
            </w:r>
          </w:p>
        </w:tc>
        <w:tc>
          <w:tcPr>
            <w:tcW w:w="6416" w:type="dxa"/>
          </w:tcPr>
          <w:p w14:paraId="58A8587C" w14:textId="77777777" w:rsidR="00D1494C" w:rsidRDefault="00D1494C" w:rsidP="00C40986">
            <w:r>
              <w:t xml:space="preserve">Бабич </w:t>
            </w:r>
            <w:proofErr w:type="gramStart"/>
            <w:r>
              <w:t>А.А.,председатель</w:t>
            </w:r>
            <w:proofErr w:type="gramEnd"/>
            <w:r>
              <w:t>, учитель биологии</w:t>
            </w:r>
          </w:p>
          <w:p w14:paraId="4D5778F1" w14:textId="77777777" w:rsidR="00D1494C" w:rsidRDefault="00D1494C" w:rsidP="00C40986">
            <w:r>
              <w:t>Кожевников О.В. секретарь, учитель географии</w:t>
            </w:r>
          </w:p>
          <w:p w14:paraId="2FC7A4F8" w14:textId="77777777" w:rsidR="00D1494C" w:rsidRDefault="00D1494C" w:rsidP="00C40986">
            <w:r>
              <w:t>Зуев А.В., учитель биологии</w:t>
            </w:r>
          </w:p>
        </w:tc>
      </w:tr>
      <w:tr w:rsidR="00D1494C" w14:paraId="4CDF83D8" w14:textId="77777777" w:rsidTr="00D1494C">
        <w:tc>
          <w:tcPr>
            <w:tcW w:w="3190" w:type="dxa"/>
          </w:tcPr>
          <w:p w14:paraId="736C69A3" w14:textId="77777777" w:rsidR="00D1494C" w:rsidRDefault="00D1494C">
            <w:r>
              <w:t>География</w:t>
            </w:r>
          </w:p>
        </w:tc>
        <w:tc>
          <w:tcPr>
            <w:tcW w:w="6416" w:type="dxa"/>
          </w:tcPr>
          <w:p w14:paraId="211D757F" w14:textId="77777777" w:rsidR="00D1494C" w:rsidRDefault="00D1494C" w:rsidP="009C0AE0">
            <w:r>
              <w:t>Зуев А.В., председатель, учитель биологии,</w:t>
            </w:r>
          </w:p>
          <w:p w14:paraId="0231568B" w14:textId="77777777" w:rsidR="00D1494C" w:rsidRDefault="00D1494C" w:rsidP="009C0AE0">
            <w:r>
              <w:t xml:space="preserve"> Кожевников </w:t>
            </w:r>
            <w:proofErr w:type="gramStart"/>
            <w:r>
              <w:t>О.В.,секретарь</w:t>
            </w:r>
            <w:proofErr w:type="gramEnd"/>
            <w:r>
              <w:t>,  учитель географии</w:t>
            </w:r>
          </w:p>
          <w:p w14:paraId="39D1B7F6" w14:textId="77777777" w:rsidR="00D1494C" w:rsidRDefault="00D1494C" w:rsidP="009C0AE0">
            <w:r>
              <w:t>Бабич А.А. учитель биологии</w:t>
            </w:r>
          </w:p>
        </w:tc>
      </w:tr>
      <w:tr w:rsidR="00D1494C" w14:paraId="57FD6AF6" w14:textId="77777777" w:rsidTr="00D1494C">
        <w:tc>
          <w:tcPr>
            <w:tcW w:w="3190" w:type="dxa"/>
          </w:tcPr>
          <w:p w14:paraId="35D1C86A" w14:textId="77777777" w:rsidR="00D1494C" w:rsidRDefault="00D1494C">
            <w:r>
              <w:t>Информатика</w:t>
            </w:r>
          </w:p>
        </w:tc>
        <w:tc>
          <w:tcPr>
            <w:tcW w:w="6416" w:type="dxa"/>
          </w:tcPr>
          <w:p w14:paraId="4C026745" w14:textId="77777777" w:rsidR="00D1494C" w:rsidRDefault="00D1494C" w:rsidP="00C40986">
            <w:r>
              <w:t xml:space="preserve">Кожевников </w:t>
            </w:r>
            <w:proofErr w:type="gramStart"/>
            <w:r>
              <w:t>О.В.,председатель</w:t>
            </w:r>
            <w:proofErr w:type="gramEnd"/>
            <w:r>
              <w:t>, учитель информатики</w:t>
            </w:r>
          </w:p>
          <w:p w14:paraId="134096F7" w14:textId="77777777" w:rsidR="00D1494C" w:rsidRDefault="00D1494C" w:rsidP="00C40986">
            <w:r>
              <w:t xml:space="preserve"> Казакевич Ю.Б., секретарь, учитель математики</w:t>
            </w:r>
          </w:p>
          <w:p w14:paraId="2FEC2D7D" w14:textId="77777777" w:rsidR="00D1494C" w:rsidRPr="004A125F" w:rsidRDefault="00D1494C" w:rsidP="004A125F">
            <w:pPr>
              <w:rPr>
                <w:color w:val="00B050"/>
              </w:rPr>
            </w:pPr>
            <w:r w:rsidRPr="004A125F">
              <w:rPr>
                <w:color w:val="00B050"/>
              </w:rPr>
              <w:t xml:space="preserve">Белякевич А.Р., </w:t>
            </w:r>
            <w:proofErr w:type="gramStart"/>
            <w:r w:rsidRPr="004A125F">
              <w:rPr>
                <w:color w:val="00B050"/>
              </w:rPr>
              <w:t>зам.директора</w:t>
            </w:r>
            <w:proofErr w:type="gramEnd"/>
            <w:r w:rsidRPr="004A125F">
              <w:rPr>
                <w:color w:val="00B050"/>
              </w:rPr>
              <w:t xml:space="preserve"> по УВР</w:t>
            </w:r>
          </w:p>
          <w:p w14:paraId="1299F140" w14:textId="77777777" w:rsidR="00D1494C" w:rsidRDefault="00D1494C" w:rsidP="00C40986"/>
        </w:tc>
      </w:tr>
      <w:tr w:rsidR="00D1494C" w14:paraId="2F0D92D2" w14:textId="77777777" w:rsidTr="00D1494C">
        <w:tc>
          <w:tcPr>
            <w:tcW w:w="3190" w:type="dxa"/>
          </w:tcPr>
          <w:p w14:paraId="2FFD37B5" w14:textId="77777777" w:rsidR="00D1494C" w:rsidRDefault="00D1494C">
            <w:r>
              <w:t>Искусство (МХК)</w:t>
            </w:r>
          </w:p>
        </w:tc>
        <w:tc>
          <w:tcPr>
            <w:tcW w:w="6416" w:type="dxa"/>
          </w:tcPr>
          <w:p w14:paraId="204EFA84" w14:textId="77777777" w:rsidR="00D1494C" w:rsidRDefault="00D1494C" w:rsidP="00C40986">
            <w:r>
              <w:t xml:space="preserve">Канфер </w:t>
            </w:r>
            <w:proofErr w:type="gramStart"/>
            <w:r>
              <w:t>Ю.В.,председатель</w:t>
            </w:r>
            <w:proofErr w:type="gramEnd"/>
            <w:r>
              <w:t>, учитель истории</w:t>
            </w:r>
          </w:p>
          <w:p w14:paraId="10ED52AD" w14:textId="77777777" w:rsidR="00D1494C" w:rsidRDefault="00D1494C" w:rsidP="00C40986">
            <w:r>
              <w:t>Семенова М.Э., секретарь, учитель МХК</w:t>
            </w:r>
          </w:p>
          <w:p w14:paraId="7B897D94" w14:textId="77777777" w:rsidR="00D1494C" w:rsidRPr="004A125F" w:rsidRDefault="00D1494C" w:rsidP="004A125F">
            <w:pPr>
              <w:rPr>
                <w:color w:val="00B050"/>
              </w:rPr>
            </w:pPr>
            <w:r w:rsidRPr="004A125F">
              <w:rPr>
                <w:color w:val="00B050"/>
              </w:rPr>
              <w:t xml:space="preserve">Белякевич А.Р., </w:t>
            </w:r>
            <w:proofErr w:type="gramStart"/>
            <w:r w:rsidRPr="004A125F">
              <w:rPr>
                <w:color w:val="00B050"/>
              </w:rPr>
              <w:t>зам.директора</w:t>
            </w:r>
            <w:proofErr w:type="gramEnd"/>
            <w:r w:rsidRPr="004A125F">
              <w:rPr>
                <w:color w:val="00B050"/>
              </w:rPr>
              <w:t xml:space="preserve"> по УВР</w:t>
            </w:r>
          </w:p>
          <w:p w14:paraId="64A38296" w14:textId="77777777" w:rsidR="00D1494C" w:rsidRDefault="00D1494C" w:rsidP="00C40986"/>
        </w:tc>
      </w:tr>
      <w:tr w:rsidR="00D1494C" w14:paraId="240F1FD1" w14:textId="77777777" w:rsidTr="00D1494C">
        <w:tc>
          <w:tcPr>
            <w:tcW w:w="3190" w:type="dxa"/>
          </w:tcPr>
          <w:p w14:paraId="36C64D12" w14:textId="77777777" w:rsidR="00D1494C" w:rsidRDefault="00D1494C">
            <w:r>
              <w:t>Испанский язык</w:t>
            </w:r>
          </w:p>
        </w:tc>
        <w:tc>
          <w:tcPr>
            <w:tcW w:w="6416" w:type="dxa"/>
          </w:tcPr>
          <w:p w14:paraId="708769A7" w14:textId="77777777" w:rsidR="00D1494C" w:rsidRDefault="00D1494C" w:rsidP="003D41AC">
            <w:r>
              <w:t xml:space="preserve">Белякевич А.Р., председатель, учитель </w:t>
            </w:r>
            <w:proofErr w:type="gramStart"/>
            <w:r>
              <w:t>иностранного  языка</w:t>
            </w:r>
            <w:proofErr w:type="gramEnd"/>
          </w:p>
          <w:p w14:paraId="15ED1BC3" w14:textId="77777777" w:rsidR="00D1494C" w:rsidRDefault="00D1494C" w:rsidP="003D41AC">
            <w:r>
              <w:t xml:space="preserve">Артамонова Л.Л., секретарь, учитель </w:t>
            </w:r>
            <w:proofErr w:type="gramStart"/>
            <w:r>
              <w:t>иностранного  языка</w:t>
            </w:r>
            <w:proofErr w:type="gramEnd"/>
          </w:p>
          <w:p w14:paraId="444ED77D" w14:textId="77777777" w:rsidR="00D1494C" w:rsidRPr="004A125F" w:rsidRDefault="00D1494C" w:rsidP="004A125F">
            <w:pPr>
              <w:rPr>
                <w:color w:val="00B050"/>
              </w:rPr>
            </w:pPr>
            <w:r w:rsidRPr="004A125F">
              <w:rPr>
                <w:color w:val="00B050"/>
              </w:rPr>
              <w:t>Горбунова М.В., и.</w:t>
            </w:r>
            <w:proofErr w:type="gramStart"/>
            <w:r w:rsidRPr="004A125F">
              <w:rPr>
                <w:color w:val="00B050"/>
              </w:rPr>
              <w:t>о.директора</w:t>
            </w:r>
            <w:proofErr w:type="gramEnd"/>
          </w:p>
          <w:p w14:paraId="1FADB379" w14:textId="77777777" w:rsidR="00D1494C" w:rsidRDefault="00D1494C" w:rsidP="00C40986"/>
        </w:tc>
      </w:tr>
      <w:tr w:rsidR="00D1494C" w14:paraId="3D538F23" w14:textId="77777777" w:rsidTr="00D1494C">
        <w:tc>
          <w:tcPr>
            <w:tcW w:w="3190" w:type="dxa"/>
          </w:tcPr>
          <w:p w14:paraId="73445D61" w14:textId="77777777" w:rsidR="00D1494C" w:rsidRDefault="00D1494C">
            <w:r>
              <w:t>История</w:t>
            </w:r>
          </w:p>
        </w:tc>
        <w:tc>
          <w:tcPr>
            <w:tcW w:w="6416" w:type="dxa"/>
          </w:tcPr>
          <w:p w14:paraId="20BF44E1" w14:textId="77777777" w:rsidR="00D1494C" w:rsidRDefault="00D1494C" w:rsidP="00C40986">
            <w:r>
              <w:t xml:space="preserve">Канфер </w:t>
            </w:r>
            <w:proofErr w:type="gramStart"/>
            <w:r>
              <w:t>Ю.В.,председатель</w:t>
            </w:r>
            <w:proofErr w:type="gramEnd"/>
            <w:r>
              <w:t>,  учитель истории,</w:t>
            </w:r>
          </w:p>
          <w:p w14:paraId="64C24247" w14:textId="77777777" w:rsidR="00D1494C" w:rsidRDefault="00D1494C" w:rsidP="00C40986">
            <w:r>
              <w:t xml:space="preserve">Заводовский М.И., </w:t>
            </w:r>
            <w:proofErr w:type="gramStart"/>
            <w:r>
              <w:t>секретарь,учитель</w:t>
            </w:r>
            <w:proofErr w:type="gramEnd"/>
            <w:r>
              <w:t xml:space="preserve"> обществознания</w:t>
            </w:r>
          </w:p>
          <w:p w14:paraId="0B759622" w14:textId="77777777" w:rsidR="00D1494C" w:rsidRDefault="00D1494C" w:rsidP="00C40986">
            <w:r>
              <w:t>Зелях Г.В., учитель истории</w:t>
            </w:r>
          </w:p>
        </w:tc>
      </w:tr>
      <w:tr w:rsidR="00D1494C" w14:paraId="1EBF0118" w14:textId="77777777" w:rsidTr="00D1494C">
        <w:tc>
          <w:tcPr>
            <w:tcW w:w="3190" w:type="dxa"/>
          </w:tcPr>
          <w:p w14:paraId="49A70CE7" w14:textId="77777777" w:rsidR="00D1494C" w:rsidRDefault="00D1494C">
            <w:r>
              <w:t xml:space="preserve">Итальянский язык </w:t>
            </w:r>
          </w:p>
        </w:tc>
        <w:tc>
          <w:tcPr>
            <w:tcW w:w="6416" w:type="dxa"/>
          </w:tcPr>
          <w:p w14:paraId="28A6D5EF" w14:textId="77777777" w:rsidR="00D1494C" w:rsidRDefault="00D1494C" w:rsidP="003D41AC">
            <w:r>
              <w:t xml:space="preserve">Белякевич А.Р., председатель, учитель </w:t>
            </w:r>
            <w:proofErr w:type="gramStart"/>
            <w:r>
              <w:t>иностранного  языка</w:t>
            </w:r>
            <w:proofErr w:type="gramEnd"/>
          </w:p>
          <w:p w14:paraId="2369E766" w14:textId="77777777" w:rsidR="00D1494C" w:rsidRDefault="00D1494C" w:rsidP="003D41AC">
            <w:r>
              <w:t xml:space="preserve">Артамонова Л.Л., секретарь, учитель </w:t>
            </w:r>
            <w:proofErr w:type="gramStart"/>
            <w:r>
              <w:t>иностранного  языка</w:t>
            </w:r>
            <w:proofErr w:type="gramEnd"/>
          </w:p>
          <w:p w14:paraId="30DF0906" w14:textId="77777777" w:rsidR="00D1494C" w:rsidRPr="004A125F" w:rsidRDefault="00D1494C" w:rsidP="004A125F">
            <w:pPr>
              <w:rPr>
                <w:color w:val="00B050"/>
              </w:rPr>
            </w:pPr>
            <w:r w:rsidRPr="004A125F">
              <w:rPr>
                <w:color w:val="00B050"/>
              </w:rPr>
              <w:t>Горбунова М.В., и.</w:t>
            </w:r>
            <w:proofErr w:type="gramStart"/>
            <w:r w:rsidRPr="004A125F">
              <w:rPr>
                <w:color w:val="00B050"/>
              </w:rPr>
              <w:t>о.директора</w:t>
            </w:r>
            <w:proofErr w:type="gramEnd"/>
          </w:p>
          <w:p w14:paraId="776A0444" w14:textId="77777777" w:rsidR="00D1494C" w:rsidRDefault="00D1494C" w:rsidP="00C40986"/>
        </w:tc>
      </w:tr>
      <w:tr w:rsidR="00D1494C" w14:paraId="6FA89999" w14:textId="77777777" w:rsidTr="00D1494C">
        <w:tc>
          <w:tcPr>
            <w:tcW w:w="3190" w:type="dxa"/>
          </w:tcPr>
          <w:p w14:paraId="2099A992" w14:textId="77777777" w:rsidR="00D1494C" w:rsidRDefault="00D1494C">
            <w:r>
              <w:t xml:space="preserve">Китайский язык </w:t>
            </w:r>
          </w:p>
        </w:tc>
        <w:tc>
          <w:tcPr>
            <w:tcW w:w="6416" w:type="dxa"/>
          </w:tcPr>
          <w:p w14:paraId="420B1431" w14:textId="77777777" w:rsidR="00D1494C" w:rsidRDefault="00D1494C" w:rsidP="003D41AC">
            <w:r>
              <w:t xml:space="preserve">Белякевич А.Р., председатель, учитель </w:t>
            </w:r>
            <w:proofErr w:type="gramStart"/>
            <w:r>
              <w:t>иностранного  языка</w:t>
            </w:r>
            <w:proofErr w:type="gramEnd"/>
          </w:p>
          <w:p w14:paraId="3E126096" w14:textId="77777777" w:rsidR="00D1494C" w:rsidRDefault="00D1494C" w:rsidP="003D41AC">
            <w:r>
              <w:t xml:space="preserve">Артамонова Л.Л., секретарь, учитель </w:t>
            </w:r>
            <w:proofErr w:type="gramStart"/>
            <w:r>
              <w:t>иностранного  языка</w:t>
            </w:r>
            <w:proofErr w:type="gramEnd"/>
          </w:p>
          <w:p w14:paraId="62102A97" w14:textId="77777777" w:rsidR="00D1494C" w:rsidRPr="004A125F" w:rsidRDefault="00D1494C" w:rsidP="004A125F">
            <w:pPr>
              <w:rPr>
                <w:color w:val="00B050"/>
              </w:rPr>
            </w:pPr>
            <w:r w:rsidRPr="004A125F">
              <w:rPr>
                <w:color w:val="00B050"/>
              </w:rPr>
              <w:t>Горбунова М.В., и.</w:t>
            </w:r>
            <w:proofErr w:type="gramStart"/>
            <w:r w:rsidRPr="004A125F">
              <w:rPr>
                <w:color w:val="00B050"/>
              </w:rPr>
              <w:t>о.директора</w:t>
            </w:r>
            <w:proofErr w:type="gramEnd"/>
          </w:p>
          <w:p w14:paraId="213EC35E" w14:textId="77777777" w:rsidR="00D1494C" w:rsidRDefault="00D1494C" w:rsidP="003D41AC"/>
        </w:tc>
      </w:tr>
      <w:tr w:rsidR="00D1494C" w14:paraId="0763F42C" w14:textId="77777777" w:rsidTr="00D1494C">
        <w:tc>
          <w:tcPr>
            <w:tcW w:w="3190" w:type="dxa"/>
          </w:tcPr>
          <w:p w14:paraId="32197440" w14:textId="77777777" w:rsidR="00D1494C" w:rsidRDefault="00D1494C">
            <w:r>
              <w:t>Литература</w:t>
            </w:r>
          </w:p>
        </w:tc>
        <w:tc>
          <w:tcPr>
            <w:tcW w:w="6416" w:type="dxa"/>
          </w:tcPr>
          <w:p w14:paraId="158D83DC" w14:textId="77777777" w:rsidR="00D1494C" w:rsidRDefault="00D1494C" w:rsidP="00C40986">
            <w:r>
              <w:t xml:space="preserve">Белякевич А.Р., председатель, </w:t>
            </w:r>
            <w:proofErr w:type="gramStart"/>
            <w:r>
              <w:t>зам.директора</w:t>
            </w:r>
            <w:proofErr w:type="gramEnd"/>
            <w:r>
              <w:t xml:space="preserve"> по УВР</w:t>
            </w:r>
          </w:p>
          <w:p w14:paraId="710842C5" w14:textId="77777777" w:rsidR="00D1494C" w:rsidRDefault="00D1494C" w:rsidP="00C40986">
            <w:r>
              <w:t>Жвакина Г.П., секретарь, учитель литературы</w:t>
            </w:r>
          </w:p>
          <w:p w14:paraId="64F67414" w14:textId="77777777" w:rsidR="00D1494C" w:rsidRDefault="00D1494C" w:rsidP="00C40986">
            <w:r>
              <w:t>Горбунова М.В., учитель литературы</w:t>
            </w:r>
          </w:p>
          <w:p w14:paraId="5DD00E7D" w14:textId="77777777" w:rsidR="00D1494C" w:rsidRDefault="00D1494C" w:rsidP="00C40986"/>
        </w:tc>
      </w:tr>
      <w:tr w:rsidR="00D1494C" w14:paraId="6CB4423A" w14:textId="77777777" w:rsidTr="00D1494C">
        <w:tc>
          <w:tcPr>
            <w:tcW w:w="3190" w:type="dxa"/>
          </w:tcPr>
          <w:p w14:paraId="209AFC5A" w14:textId="77777777" w:rsidR="00D1494C" w:rsidRDefault="00D1494C">
            <w:r>
              <w:t>Математика</w:t>
            </w:r>
          </w:p>
        </w:tc>
        <w:tc>
          <w:tcPr>
            <w:tcW w:w="6416" w:type="dxa"/>
          </w:tcPr>
          <w:p w14:paraId="74CFBD4B" w14:textId="77777777" w:rsidR="00D1494C" w:rsidRDefault="00D1494C" w:rsidP="00C40986">
            <w:r>
              <w:t xml:space="preserve">Казакевич </w:t>
            </w:r>
            <w:proofErr w:type="gramStart"/>
            <w:r>
              <w:t>Ю.Б.,председатель</w:t>
            </w:r>
            <w:proofErr w:type="gramEnd"/>
            <w:r>
              <w:t>, учитель математики</w:t>
            </w:r>
          </w:p>
          <w:p w14:paraId="609DD3B7" w14:textId="77777777" w:rsidR="00D1494C" w:rsidRDefault="00D1494C" w:rsidP="00C40986">
            <w:r>
              <w:t>Членова И.А. секретарь, учитель физики</w:t>
            </w:r>
          </w:p>
          <w:p w14:paraId="21CFFBDC" w14:textId="77777777" w:rsidR="00D1494C" w:rsidRDefault="00D1494C" w:rsidP="00C40986">
            <w:r>
              <w:t xml:space="preserve">Кожевников </w:t>
            </w:r>
            <w:proofErr w:type="gramStart"/>
            <w:r>
              <w:t>О.В.,учитель</w:t>
            </w:r>
            <w:proofErr w:type="gramEnd"/>
            <w:r>
              <w:t xml:space="preserve"> информатики</w:t>
            </w:r>
          </w:p>
        </w:tc>
      </w:tr>
      <w:tr w:rsidR="00D1494C" w14:paraId="0747C2D8" w14:textId="77777777" w:rsidTr="00D1494C">
        <w:tc>
          <w:tcPr>
            <w:tcW w:w="3190" w:type="dxa"/>
          </w:tcPr>
          <w:p w14:paraId="5A5D95C4" w14:textId="77777777" w:rsidR="00D1494C" w:rsidRDefault="00D1494C">
            <w:r>
              <w:t xml:space="preserve">Немецкий язык </w:t>
            </w:r>
          </w:p>
        </w:tc>
        <w:tc>
          <w:tcPr>
            <w:tcW w:w="6416" w:type="dxa"/>
          </w:tcPr>
          <w:p w14:paraId="53477338" w14:textId="77777777" w:rsidR="00D1494C" w:rsidRDefault="00D1494C" w:rsidP="003D41AC">
            <w:r>
              <w:t xml:space="preserve">Белякевич А.Р., председатель, учитель </w:t>
            </w:r>
            <w:proofErr w:type="gramStart"/>
            <w:r>
              <w:t>иностранного  языка</w:t>
            </w:r>
            <w:proofErr w:type="gramEnd"/>
          </w:p>
          <w:p w14:paraId="771BFE36" w14:textId="77777777" w:rsidR="00D1494C" w:rsidRDefault="00D1494C" w:rsidP="003D41AC">
            <w:r>
              <w:lastRenderedPageBreak/>
              <w:t xml:space="preserve">Артамонова Л.Л., секретарь, учитель </w:t>
            </w:r>
            <w:proofErr w:type="gramStart"/>
            <w:r>
              <w:t>иностранного  языка</w:t>
            </w:r>
            <w:proofErr w:type="gramEnd"/>
          </w:p>
          <w:p w14:paraId="07F459C7" w14:textId="77777777" w:rsidR="00D1494C" w:rsidRPr="004A125F" w:rsidRDefault="00D1494C" w:rsidP="004A125F">
            <w:pPr>
              <w:rPr>
                <w:color w:val="00B050"/>
              </w:rPr>
            </w:pPr>
            <w:r w:rsidRPr="004A125F">
              <w:rPr>
                <w:color w:val="00B050"/>
              </w:rPr>
              <w:t>Горбунова М.В., и.</w:t>
            </w:r>
            <w:proofErr w:type="gramStart"/>
            <w:r w:rsidRPr="004A125F">
              <w:rPr>
                <w:color w:val="00B050"/>
              </w:rPr>
              <w:t>о.директора</w:t>
            </w:r>
            <w:proofErr w:type="gramEnd"/>
          </w:p>
          <w:p w14:paraId="4424DA05" w14:textId="77777777" w:rsidR="00D1494C" w:rsidRDefault="00D1494C" w:rsidP="00C40986"/>
        </w:tc>
      </w:tr>
      <w:tr w:rsidR="00D1494C" w14:paraId="41B113A7" w14:textId="77777777" w:rsidTr="00D1494C">
        <w:tc>
          <w:tcPr>
            <w:tcW w:w="3190" w:type="dxa"/>
          </w:tcPr>
          <w:p w14:paraId="670A8C51" w14:textId="77777777" w:rsidR="00D1494C" w:rsidRDefault="00D1494C">
            <w:r>
              <w:lastRenderedPageBreak/>
              <w:t>Обществознание</w:t>
            </w:r>
          </w:p>
        </w:tc>
        <w:tc>
          <w:tcPr>
            <w:tcW w:w="6416" w:type="dxa"/>
          </w:tcPr>
          <w:p w14:paraId="1AB5F3F1" w14:textId="77777777" w:rsidR="00D1494C" w:rsidRDefault="00D1494C" w:rsidP="00C40986">
            <w:r>
              <w:t xml:space="preserve">Заводовский </w:t>
            </w:r>
            <w:proofErr w:type="gramStart"/>
            <w:r>
              <w:t>М.И.,председатель</w:t>
            </w:r>
            <w:proofErr w:type="gramEnd"/>
            <w:r>
              <w:t>, учитель обществознания</w:t>
            </w:r>
          </w:p>
          <w:p w14:paraId="515C2956" w14:textId="77777777" w:rsidR="00D1494C" w:rsidRDefault="00D1494C" w:rsidP="00C40986">
            <w:r>
              <w:t xml:space="preserve"> </w:t>
            </w:r>
            <w:proofErr w:type="gramStart"/>
            <w:r>
              <w:t>КанферЮ.В.,секретарь</w:t>
            </w:r>
            <w:proofErr w:type="gramEnd"/>
            <w:r>
              <w:t>,учитель истории</w:t>
            </w:r>
          </w:p>
          <w:p w14:paraId="57AA9857" w14:textId="77777777" w:rsidR="00D1494C" w:rsidRDefault="00D1494C" w:rsidP="00C40986">
            <w:r>
              <w:t>Зелях Г.В., учитель истории</w:t>
            </w:r>
          </w:p>
        </w:tc>
      </w:tr>
      <w:tr w:rsidR="00D1494C" w14:paraId="584A64CF" w14:textId="77777777" w:rsidTr="00D1494C">
        <w:tc>
          <w:tcPr>
            <w:tcW w:w="3190" w:type="dxa"/>
          </w:tcPr>
          <w:p w14:paraId="414BB706" w14:textId="77777777" w:rsidR="00D1494C" w:rsidRDefault="00D1494C">
            <w:r>
              <w:t xml:space="preserve">Основа безопасности жизнедеятельности </w:t>
            </w:r>
          </w:p>
        </w:tc>
        <w:tc>
          <w:tcPr>
            <w:tcW w:w="6416" w:type="dxa"/>
          </w:tcPr>
          <w:p w14:paraId="10B9345A" w14:textId="77777777" w:rsidR="00D1494C" w:rsidRDefault="00D1494C" w:rsidP="00E6798A">
            <w:r>
              <w:t xml:space="preserve">Белякевич </w:t>
            </w:r>
            <w:proofErr w:type="gramStart"/>
            <w:r>
              <w:t>А.Р.,председатель</w:t>
            </w:r>
            <w:proofErr w:type="gramEnd"/>
            <w:r>
              <w:t>,</w:t>
            </w:r>
          </w:p>
          <w:p w14:paraId="2C1A2C00" w14:textId="77777777" w:rsidR="00D1494C" w:rsidRDefault="00D1494C" w:rsidP="00E6798A">
            <w:r>
              <w:t xml:space="preserve"> </w:t>
            </w:r>
            <w:proofErr w:type="gramStart"/>
            <w:r>
              <w:t>зам.директора</w:t>
            </w:r>
            <w:proofErr w:type="gramEnd"/>
            <w:r>
              <w:t xml:space="preserve"> по УВР</w:t>
            </w:r>
          </w:p>
          <w:p w14:paraId="0316C489" w14:textId="77777777" w:rsidR="00D1494C" w:rsidRDefault="00D1494C" w:rsidP="00E6798A">
            <w:r>
              <w:t xml:space="preserve">Семенова М.Э., </w:t>
            </w:r>
            <w:proofErr w:type="gramStart"/>
            <w:r>
              <w:t>секретарь,куратор</w:t>
            </w:r>
            <w:proofErr w:type="gramEnd"/>
            <w:r>
              <w:t xml:space="preserve"> по воспитательной работе</w:t>
            </w:r>
          </w:p>
          <w:p w14:paraId="1B7E68A7" w14:textId="77777777" w:rsidR="00D1494C" w:rsidRDefault="00D1494C" w:rsidP="00E6798A">
            <w:r>
              <w:t xml:space="preserve">Трухин </w:t>
            </w:r>
            <w:proofErr w:type="gramStart"/>
            <w:r>
              <w:t>А.А.,учитель</w:t>
            </w:r>
            <w:proofErr w:type="gramEnd"/>
            <w:r>
              <w:t xml:space="preserve"> ОБЖ</w:t>
            </w:r>
          </w:p>
        </w:tc>
      </w:tr>
      <w:tr w:rsidR="00D1494C" w14:paraId="020585E0" w14:textId="77777777" w:rsidTr="00D1494C">
        <w:tc>
          <w:tcPr>
            <w:tcW w:w="3190" w:type="dxa"/>
          </w:tcPr>
          <w:p w14:paraId="390A4E17" w14:textId="77777777" w:rsidR="00D1494C" w:rsidRDefault="00D1494C">
            <w:r>
              <w:t>Право</w:t>
            </w:r>
          </w:p>
        </w:tc>
        <w:tc>
          <w:tcPr>
            <w:tcW w:w="6416" w:type="dxa"/>
          </w:tcPr>
          <w:p w14:paraId="5B62899E" w14:textId="77777777" w:rsidR="00D1494C" w:rsidRDefault="00D1494C" w:rsidP="00FB6243">
            <w:r>
              <w:t xml:space="preserve">Заводовский </w:t>
            </w:r>
            <w:proofErr w:type="gramStart"/>
            <w:r>
              <w:t>М.И.,председатель</w:t>
            </w:r>
            <w:proofErr w:type="gramEnd"/>
            <w:r>
              <w:t>, учитель права,</w:t>
            </w:r>
          </w:p>
          <w:p w14:paraId="6E465441" w14:textId="77777777" w:rsidR="00D1494C" w:rsidRDefault="00D1494C" w:rsidP="00FB6243">
            <w:r>
              <w:t xml:space="preserve"> </w:t>
            </w:r>
            <w:proofErr w:type="gramStart"/>
            <w:r>
              <w:t>КанферЮ.В.,секретарь</w:t>
            </w:r>
            <w:proofErr w:type="gramEnd"/>
            <w:r>
              <w:t>,учитель истории</w:t>
            </w:r>
          </w:p>
          <w:p w14:paraId="1B1B23FF" w14:textId="77777777" w:rsidR="00D1494C" w:rsidRDefault="00D1494C" w:rsidP="00FB6243">
            <w:r>
              <w:t>Зелях Г.В., учитель истории</w:t>
            </w:r>
          </w:p>
        </w:tc>
      </w:tr>
      <w:tr w:rsidR="00D1494C" w14:paraId="7FC4AB1E" w14:textId="77777777" w:rsidTr="00D1494C">
        <w:tc>
          <w:tcPr>
            <w:tcW w:w="3190" w:type="dxa"/>
          </w:tcPr>
          <w:p w14:paraId="28ED9CBF" w14:textId="77777777" w:rsidR="00D1494C" w:rsidRDefault="00D1494C">
            <w:r>
              <w:t>Русский язык</w:t>
            </w:r>
          </w:p>
        </w:tc>
        <w:tc>
          <w:tcPr>
            <w:tcW w:w="6416" w:type="dxa"/>
          </w:tcPr>
          <w:p w14:paraId="3EA311F9" w14:textId="77777777" w:rsidR="00D1494C" w:rsidRDefault="00D1494C" w:rsidP="00C40986">
            <w:r>
              <w:t xml:space="preserve">Белякевич </w:t>
            </w:r>
            <w:proofErr w:type="gramStart"/>
            <w:r>
              <w:t>А.Р.,председатель</w:t>
            </w:r>
            <w:proofErr w:type="gramEnd"/>
            <w:r>
              <w:t>, зам.директора по УВР</w:t>
            </w:r>
          </w:p>
          <w:p w14:paraId="10F54BFC" w14:textId="77777777" w:rsidR="00D1494C" w:rsidRDefault="00D1494C" w:rsidP="00C40986">
            <w:r>
              <w:t xml:space="preserve">Жвакина </w:t>
            </w:r>
            <w:proofErr w:type="gramStart"/>
            <w:r>
              <w:t>Г.П.,секретарь</w:t>
            </w:r>
            <w:proofErr w:type="gramEnd"/>
            <w:r>
              <w:t xml:space="preserve">, учитель русского языка </w:t>
            </w:r>
          </w:p>
          <w:p w14:paraId="2D70C3D0" w14:textId="77777777" w:rsidR="00D1494C" w:rsidRDefault="00D1494C" w:rsidP="00C40986">
            <w:r>
              <w:t xml:space="preserve">Горбунова </w:t>
            </w:r>
            <w:proofErr w:type="gramStart"/>
            <w:r>
              <w:t>М.В.,учитель</w:t>
            </w:r>
            <w:proofErr w:type="gramEnd"/>
            <w:r>
              <w:t xml:space="preserve"> русского языка</w:t>
            </w:r>
          </w:p>
          <w:p w14:paraId="5A14BE0E" w14:textId="77777777" w:rsidR="00D1494C" w:rsidRDefault="00D1494C" w:rsidP="00C40986"/>
        </w:tc>
      </w:tr>
      <w:tr w:rsidR="00D1494C" w14:paraId="26324BB3" w14:textId="77777777" w:rsidTr="00D1494C">
        <w:tc>
          <w:tcPr>
            <w:tcW w:w="3190" w:type="dxa"/>
          </w:tcPr>
          <w:p w14:paraId="36E5A9CA" w14:textId="77777777" w:rsidR="00D1494C" w:rsidRDefault="00D1494C">
            <w:r>
              <w:t xml:space="preserve">Технология </w:t>
            </w:r>
          </w:p>
        </w:tc>
        <w:tc>
          <w:tcPr>
            <w:tcW w:w="6416" w:type="dxa"/>
          </w:tcPr>
          <w:p w14:paraId="23AF8905" w14:textId="77777777" w:rsidR="00D1494C" w:rsidRDefault="00D1494C" w:rsidP="00C40986">
            <w:r>
              <w:t>Банных Л.А., председатель, учитель технологии,</w:t>
            </w:r>
          </w:p>
          <w:p w14:paraId="2028481B" w14:textId="77777777" w:rsidR="00D1494C" w:rsidRDefault="00D1494C" w:rsidP="00C40986">
            <w:r>
              <w:t xml:space="preserve">Белякевич А.Р., </w:t>
            </w:r>
            <w:proofErr w:type="gramStart"/>
            <w:r>
              <w:t>зам.директора</w:t>
            </w:r>
            <w:proofErr w:type="gramEnd"/>
            <w:r>
              <w:t xml:space="preserve"> по УВР</w:t>
            </w:r>
          </w:p>
          <w:p w14:paraId="4462EBA1" w14:textId="77777777" w:rsidR="00D1494C" w:rsidRDefault="00D1494C" w:rsidP="00C40986">
            <w:r>
              <w:t>Семенова М.Э., учитель МХК</w:t>
            </w:r>
          </w:p>
        </w:tc>
      </w:tr>
      <w:tr w:rsidR="00D1494C" w14:paraId="329BD192" w14:textId="77777777" w:rsidTr="00D1494C">
        <w:tc>
          <w:tcPr>
            <w:tcW w:w="3190" w:type="dxa"/>
          </w:tcPr>
          <w:p w14:paraId="728ED828" w14:textId="77777777" w:rsidR="00D1494C" w:rsidRDefault="00D1494C">
            <w:r>
              <w:t>Физика</w:t>
            </w:r>
          </w:p>
        </w:tc>
        <w:tc>
          <w:tcPr>
            <w:tcW w:w="6416" w:type="dxa"/>
          </w:tcPr>
          <w:p w14:paraId="6D077755" w14:textId="77777777" w:rsidR="00D1494C" w:rsidRDefault="00D1494C" w:rsidP="00C40986">
            <w:r>
              <w:t xml:space="preserve">Членова </w:t>
            </w:r>
            <w:proofErr w:type="gramStart"/>
            <w:r>
              <w:t>И.А.,председатель</w:t>
            </w:r>
            <w:proofErr w:type="gramEnd"/>
            <w:r>
              <w:t>,  учитель физики</w:t>
            </w:r>
          </w:p>
          <w:p w14:paraId="5279DB02" w14:textId="77777777" w:rsidR="00D1494C" w:rsidRDefault="00D1494C" w:rsidP="00C40986">
            <w:r>
              <w:t xml:space="preserve">Казакевич </w:t>
            </w:r>
            <w:proofErr w:type="gramStart"/>
            <w:r>
              <w:t>Ю.Б.,секретарь</w:t>
            </w:r>
            <w:proofErr w:type="gramEnd"/>
            <w:r>
              <w:t>, учитель математики</w:t>
            </w:r>
          </w:p>
          <w:p w14:paraId="27D3C18E" w14:textId="77777777" w:rsidR="00D1494C" w:rsidRPr="004A125F" w:rsidRDefault="00D1494C" w:rsidP="004A125F">
            <w:pPr>
              <w:rPr>
                <w:color w:val="00B050"/>
              </w:rPr>
            </w:pPr>
            <w:r w:rsidRPr="004A125F">
              <w:rPr>
                <w:color w:val="00B050"/>
              </w:rPr>
              <w:t xml:space="preserve">Белякевич А.Р., </w:t>
            </w:r>
            <w:proofErr w:type="gramStart"/>
            <w:r w:rsidRPr="004A125F">
              <w:rPr>
                <w:color w:val="00B050"/>
              </w:rPr>
              <w:t>зам.директора</w:t>
            </w:r>
            <w:proofErr w:type="gramEnd"/>
            <w:r w:rsidRPr="004A125F">
              <w:rPr>
                <w:color w:val="00B050"/>
              </w:rPr>
              <w:t xml:space="preserve"> по УВР</w:t>
            </w:r>
          </w:p>
          <w:p w14:paraId="01B538A9" w14:textId="77777777" w:rsidR="00D1494C" w:rsidRDefault="00D1494C" w:rsidP="004A125F"/>
        </w:tc>
      </w:tr>
      <w:tr w:rsidR="00D1494C" w14:paraId="22E61878" w14:textId="77777777" w:rsidTr="00D1494C">
        <w:tc>
          <w:tcPr>
            <w:tcW w:w="3190" w:type="dxa"/>
          </w:tcPr>
          <w:p w14:paraId="1EC3A88E" w14:textId="77777777" w:rsidR="00D1494C" w:rsidRDefault="00D1494C">
            <w:r>
              <w:t xml:space="preserve">Физическая культура </w:t>
            </w:r>
          </w:p>
        </w:tc>
        <w:tc>
          <w:tcPr>
            <w:tcW w:w="6416" w:type="dxa"/>
          </w:tcPr>
          <w:p w14:paraId="5326133F" w14:textId="77777777" w:rsidR="00D1494C" w:rsidRDefault="00D1494C" w:rsidP="00C40986">
            <w:r>
              <w:t>Белякевич А.Р.,председатель,</w:t>
            </w:r>
          </w:p>
          <w:p w14:paraId="76BD328C" w14:textId="77777777" w:rsidR="00D1494C" w:rsidRDefault="00D1494C" w:rsidP="00C40986">
            <w:r>
              <w:t xml:space="preserve"> </w:t>
            </w:r>
            <w:proofErr w:type="gramStart"/>
            <w:r>
              <w:t>зам.директора</w:t>
            </w:r>
            <w:proofErr w:type="gramEnd"/>
            <w:r>
              <w:t xml:space="preserve"> по УВР</w:t>
            </w:r>
          </w:p>
          <w:p w14:paraId="53491CD2" w14:textId="77777777" w:rsidR="00D1494C" w:rsidRDefault="00D1494C" w:rsidP="00C40986">
            <w:r>
              <w:t xml:space="preserve">Семенова М.Э., </w:t>
            </w:r>
            <w:proofErr w:type="gramStart"/>
            <w:r>
              <w:t>секретарь,куратор</w:t>
            </w:r>
            <w:proofErr w:type="gramEnd"/>
            <w:r>
              <w:t xml:space="preserve"> по воспитательной работе</w:t>
            </w:r>
          </w:p>
          <w:p w14:paraId="36E376C9" w14:textId="77777777" w:rsidR="00D1494C" w:rsidRDefault="00D1494C" w:rsidP="00C40986">
            <w:r>
              <w:t>Трухин А.А.,учитель физкультуры</w:t>
            </w:r>
          </w:p>
        </w:tc>
      </w:tr>
      <w:tr w:rsidR="00D1494C" w14:paraId="1B4AB66D" w14:textId="77777777" w:rsidTr="00D1494C">
        <w:tc>
          <w:tcPr>
            <w:tcW w:w="3190" w:type="dxa"/>
          </w:tcPr>
          <w:p w14:paraId="70456E1C" w14:textId="77777777" w:rsidR="00D1494C" w:rsidRDefault="00D1494C">
            <w:r>
              <w:t xml:space="preserve">Французский язык </w:t>
            </w:r>
          </w:p>
        </w:tc>
        <w:tc>
          <w:tcPr>
            <w:tcW w:w="6416" w:type="dxa"/>
          </w:tcPr>
          <w:p w14:paraId="329E230E" w14:textId="77777777" w:rsidR="00D1494C" w:rsidRDefault="00D1494C" w:rsidP="000F061A">
            <w:r>
              <w:t>Белякевич А.Р., председатель, учитель иностранного  языка</w:t>
            </w:r>
          </w:p>
          <w:p w14:paraId="77B3A5BA" w14:textId="77777777" w:rsidR="00D1494C" w:rsidRDefault="00D1494C" w:rsidP="000F061A">
            <w:r>
              <w:t>Артамонова Л.Л., секретарь, учитель иностранного  языка</w:t>
            </w:r>
          </w:p>
          <w:p w14:paraId="41E9C203" w14:textId="77777777" w:rsidR="00D1494C" w:rsidRPr="004A125F" w:rsidRDefault="00D1494C" w:rsidP="004A125F">
            <w:pPr>
              <w:rPr>
                <w:color w:val="00B050"/>
              </w:rPr>
            </w:pPr>
            <w:r w:rsidRPr="004A125F">
              <w:rPr>
                <w:color w:val="00B050"/>
              </w:rPr>
              <w:t>Горбунова М.В., и.</w:t>
            </w:r>
            <w:proofErr w:type="gramStart"/>
            <w:r w:rsidRPr="004A125F">
              <w:rPr>
                <w:color w:val="00B050"/>
              </w:rPr>
              <w:t>о.директора</w:t>
            </w:r>
            <w:proofErr w:type="gramEnd"/>
          </w:p>
          <w:p w14:paraId="3FC4C73B" w14:textId="77777777" w:rsidR="00D1494C" w:rsidRDefault="00D1494C" w:rsidP="00C40986"/>
        </w:tc>
      </w:tr>
      <w:tr w:rsidR="00D1494C" w14:paraId="1EED22AB" w14:textId="77777777" w:rsidTr="00D1494C">
        <w:tc>
          <w:tcPr>
            <w:tcW w:w="3190" w:type="dxa"/>
          </w:tcPr>
          <w:p w14:paraId="1C453CCE" w14:textId="77777777" w:rsidR="00D1494C" w:rsidRDefault="00D1494C">
            <w:r>
              <w:t>Химия</w:t>
            </w:r>
          </w:p>
        </w:tc>
        <w:tc>
          <w:tcPr>
            <w:tcW w:w="6416" w:type="dxa"/>
          </w:tcPr>
          <w:p w14:paraId="273A7012" w14:textId="77777777" w:rsidR="00D1494C" w:rsidRDefault="00D1494C" w:rsidP="00C40986">
            <w:r>
              <w:t>Бабич А.А.,председатель, учитель химии</w:t>
            </w:r>
          </w:p>
          <w:p w14:paraId="07EA3616" w14:textId="77777777" w:rsidR="00D1494C" w:rsidRDefault="00D1494C" w:rsidP="00C40986">
            <w:r>
              <w:t xml:space="preserve">Кожевников О.В., </w:t>
            </w:r>
            <w:proofErr w:type="gramStart"/>
            <w:r>
              <w:t>секретарь,учитель</w:t>
            </w:r>
            <w:proofErr w:type="gramEnd"/>
            <w:r>
              <w:t xml:space="preserve"> биологии,</w:t>
            </w:r>
          </w:p>
          <w:p w14:paraId="3F29B1C6" w14:textId="77777777" w:rsidR="00D1494C" w:rsidRDefault="00D1494C" w:rsidP="00C40986">
            <w:r>
              <w:t>Зуев А.В., учитель биологии</w:t>
            </w:r>
          </w:p>
        </w:tc>
      </w:tr>
      <w:tr w:rsidR="00D1494C" w14:paraId="75E55A92" w14:textId="77777777" w:rsidTr="00D1494C">
        <w:tc>
          <w:tcPr>
            <w:tcW w:w="3190" w:type="dxa"/>
          </w:tcPr>
          <w:p w14:paraId="0A57B0E6" w14:textId="77777777" w:rsidR="00D1494C" w:rsidRDefault="00D1494C">
            <w:r>
              <w:t>Экология</w:t>
            </w:r>
          </w:p>
        </w:tc>
        <w:tc>
          <w:tcPr>
            <w:tcW w:w="6416" w:type="dxa"/>
          </w:tcPr>
          <w:p w14:paraId="612A1290" w14:textId="77777777" w:rsidR="00D1494C" w:rsidRDefault="00D1494C" w:rsidP="000F061A">
            <w:r>
              <w:t>Бабич А.А.,председатель, учитель экологии</w:t>
            </w:r>
          </w:p>
          <w:p w14:paraId="26170232" w14:textId="77777777" w:rsidR="00D1494C" w:rsidRDefault="00D1494C" w:rsidP="000F061A">
            <w:r>
              <w:t>Кожевников О.В. секретарь, учитель географии</w:t>
            </w:r>
          </w:p>
          <w:p w14:paraId="5BBBF082" w14:textId="77777777" w:rsidR="00D1494C" w:rsidRDefault="00D1494C" w:rsidP="000F061A">
            <w:r>
              <w:t>Зуев А.В., учитель биологии</w:t>
            </w:r>
          </w:p>
        </w:tc>
      </w:tr>
      <w:tr w:rsidR="00D1494C" w14:paraId="0C2A4654" w14:textId="77777777" w:rsidTr="00D1494C">
        <w:tc>
          <w:tcPr>
            <w:tcW w:w="3190" w:type="dxa"/>
          </w:tcPr>
          <w:p w14:paraId="7AD088C0" w14:textId="77777777" w:rsidR="00D1494C" w:rsidRDefault="00D1494C">
            <w:r>
              <w:t>Экономика</w:t>
            </w:r>
          </w:p>
        </w:tc>
        <w:tc>
          <w:tcPr>
            <w:tcW w:w="6416" w:type="dxa"/>
          </w:tcPr>
          <w:p w14:paraId="2D1B1561" w14:textId="77777777" w:rsidR="00D1494C" w:rsidRDefault="00D1494C" w:rsidP="000F061A">
            <w:r>
              <w:t>Заводовский М.И.,председатель, учитель экономики,</w:t>
            </w:r>
          </w:p>
          <w:p w14:paraId="030FE5CF" w14:textId="77777777" w:rsidR="00D1494C" w:rsidRDefault="00D1494C" w:rsidP="000F061A">
            <w:r>
              <w:t xml:space="preserve"> </w:t>
            </w:r>
            <w:proofErr w:type="gramStart"/>
            <w:r>
              <w:t>КанферЮ.В.,секретарь</w:t>
            </w:r>
            <w:proofErr w:type="gramEnd"/>
            <w:r>
              <w:t>,учитель истории</w:t>
            </w:r>
          </w:p>
          <w:p w14:paraId="13EFF930" w14:textId="77777777" w:rsidR="00D1494C" w:rsidRDefault="00D1494C" w:rsidP="000F061A">
            <w:r>
              <w:t>Зелях Г.В., учитель истории</w:t>
            </w:r>
          </w:p>
        </w:tc>
      </w:tr>
    </w:tbl>
    <w:p w14:paraId="4CD8B1A0" w14:textId="77777777" w:rsidR="00D42D5D" w:rsidRDefault="00D42D5D"/>
    <w:sectPr w:rsidR="00D42D5D" w:rsidSect="0026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D5D"/>
    <w:rsid w:val="000F061A"/>
    <w:rsid w:val="00263751"/>
    <w:rsid w:val="003D41AC"/>
    <w:rsid w:val="004A125F"/>
    <w:rsid w:val="00645DE8"/>
    <w:rsid w:val="006670E1"/>
    <w:rsid w:val="00696596"/>
    <w:rsid w:val="00897119"/>
    <w:rsid w:val="009C0AE0"/>
    <w:rsid w:val="00A51FBD"/>
    <w:rsid w:val="00AA5F6C"/>
    <w:rsid w:val="00AC79E5"/>
    <w:rsid w:val="00AE383F"/>
    <w:rsid w:val="00B13765"/>
    <w:rsid w:val="00C371F3"/>
    <w:rsid w:val="00D1494C"/>
    <w:rsid w:val="00D42D5D"/>
    <w:rsid w:val="00E6798A"/>
    <w:rsid w:val="00EC4406"/>
    <w:rsid w:val="00FA0431"/>
    <w:rsid w:val="00F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9CC8"/>
  <w15:docId w15:val="{441FD4F7-F375-4C19-8408-FFF0F0D1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Говард Равель</cp:lastModifiedBy>
  <cp:revision>7</cp:revision>
  <dcterms:created xsi:type="dcterms:W3CDTF">2020-09-07T10:01:00Z</dcterms:created>
  <dcterms:modified xsi:type="dcterms:W3CDTF">2020-09-21T20:39:00Z</dcterms:modified>
</cp:coreProperties>
</file>